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PA, Trauma Surgery – ATC-West Healthcare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PA, Trauma Surgery" listing at ATC-West Healthcare. A trauma surgery assignment builds on my ED trauma care and my ATLS certification.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