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(Oroville, CA, per diem nights) – CompHealth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(Oroville, CA, per diem nights)" listing at CompHealth. An emergency department shift with 15 to 25 patients over 12 hours matches the volume I see now.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