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Broad outpatient training across family medicine, internal medicine, primary care, pediatrics, and women's health, with ED management of chronic disease exacerbations including CHF and COPD. ACLS/BLS/ATLS/PALS certified. Seeking the Nurse Practitioner / Physician Assistant (APP), Primary Care position at NSI Health Care Services.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gynecologic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