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Virtual NP/PA position at One Medical.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