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In-Home Traveler NP/PA, West Coast position at Signify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Signify's in-home visits bring care to patients where they live, and I would like to bring my family medicine and internal medicine training to that setting.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