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Assistant (Cardiology) position at UC Davis.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Coordinating outpatient cardiovascular clinical trials, from recruitment and screening to enrollment, combines the research training I have with the cardiac patients I see in the ED.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