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Tenens PA, Emergency Medicine (Rockford, IL) – Vista Staffing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Tenens PA, Emergency Medicine (Rockford, IL)" listing at Vista Staffing. A 13-week emergency medicine assignment in Rockford is the kind of locum work I am looking for.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BLS, ATLS and PALS certification.</w:t>
      </w:r>
    </w:p>
    <w:p>
      <w:r>
        <w:t>I am licensed as a PA in Iowa and Indiana, and my Illinois license application is in process.</w:t>
      </w:r>
    </w:p>
    <w:p>
      <w:r>
        <w:t>Could you tell me whether this assignment is still open, the experience requirement, and the licensure and credentialing steps?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