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(U.S. Army) position at Army Healthcare (U.S. Army).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