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(Oroville, CA, per diem nights)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(Oroville, CA, per diem nights)" listing at CompHealth. An emergency department shift with 15 to 25 patients over 12 hours matches the volume I see now.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