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ACLS/BLS/ATLS/PALS certified. Seeking the PRN Emergency Room APP (NP/PA), critical access hospital position at NKC LLC.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