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 (sleep care) position at Sehatu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