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a board-certified physician assistant (PA-C) working in the Emergency Department at UnityPoint Health – Allen Hospital, where I have practiced since October 2025, and I am writing to apply for the Examiner Physician Assistant (VA Compensation &amp; Pension exams) position at Loyal Source Government Services.</w:t>
      </w:r>
    </w:p>
    <w:p>
      <w:r>
        <w:t>In the Emergency Department I perform focused assessments on 15–25 patients per shift, order and interpret labs and imaging, and document findings under time pressure. My research training in analyzing data and writing up results supports the accurate, evidence-based documentation this work requires.</w:t>
      </w:r>
    </w:p>
    <w:p>
      <w:r>
        <w:t>Performing focused physical assessments and writing objective, evidence-based opinions for Veterans' disability claims is careful, documentation-heavy work that I take seriously.</w:t>
      </w:r>
    </w:p>
    <w:p>
      <w:r>
        <w:t>My California PA license application is in process, with an expected issue date of January 2027. I am planning to move to Sacramento or the greater Sacramento area. I would welcome a conversation about timing.</w:t>
      </w:r>
    </w:p>
    <w:p>
      <w:r>
        <w:t>Thank you for your consideration. My resume is attached.</w:t>
      </w:r>
    </w:p>
    <w:p>
      <w:pPr>
        <w:spacing w:after="0"/>
      </w:pPr>
      <w:r>
        <w:t>Sincerely,</w:t>
      </w:r>
    </w:p>
    <w:p>
      <w:pPr>
        <w:spacing w:after="0"/>
      </w:pPr>
      <w:r>
        <w:rPr>
          <w:b/>
        </w:rPr>
        <w:t>Jefney Ongeri, MSPAS, PA-C</w:t>
      </w:r>
    </w:p>
    <w:p>
      <w:pPr>
        <w:spacing w:after="0"/>
      </w:pPr>
      <w:r>
        <w:t>317-435-3165 · jeffongeri@gmail.com</w:t>
      </w:r>
    </w:p>
    <w:p>
      <w:pPr>
        <w:spacing w:after="120"/>
      </w:pPr>
      <w:r>
        <w:t>NPI 116226551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