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(Oroville, CA, per diem nights)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