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ACLS/BLS/ATLS/PALS certified. Seeking the Physician Assistant, Urgent Care, Green Valley (per diem, day) position at NorthBay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