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In-Home Traveler NP/PA, West Coast position at Signify Health.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Signify's in-home visits bring care to patients where they live, and I would like to bring my family medicine and internal medicine training to that setting.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