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Lodi is closer to Sacramento than most Central Valley options, and TeamHealth's emergency medicine group is a strong match for my specialty.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