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(Rockford, IL)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