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(Marion, Indiana)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(Marion, Indiana)" listing at Weatherby Healthcare. I am interested in emergency medicine locum assignments in Indiana, where I studied for my bachelor's degree.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Could you tell me whether this Marion assignment is still open, the licensure and credentialing timeline for Indiana, and whether the PRN option is available?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