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 certified. Seeking the Virtual NP/PA position at One Medical.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