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Gastroenterology Physician Assistant position at UC Davis Health.</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Eight half-days of ambulatory GI care covering IBD, hepatology, motility and advanced endoscopy at UC Davis Health is a chance to join an academic specialty team.</w:t>
      </w:r>
    </w:p>
    <w:p>
      <w:r>
        <w:t>I have not worked in gastroenterology; I would bring ED experience managing GI emergencies and a strong interest in learning the specialty.</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