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(Galesburg, IL, weekends)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