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(Iowa) – Jackson and Coker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(Iowa)" listing at Jackson and Coker. Jackson and Coker's Iowa emergency department assignments, with 12-hour day, night or swing shifts, are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about Iowa emergency medicine PA assignments open this fall and winter, the pay, and what credentialing involves?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