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1C" w:rsidRDefault="003D121C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8"/>
          <w:szCs w:val="36"/>
          <w:lang w:eastAsia="es-CO"/>
        </w:rPr>
      </w:pPr>
      <w:r w:rsidRPr="003D121C">
        <w:rPr>
          <w:rFonts w:ascii="Segoe UI" w:eastAsia="Times New Roman" w:hAnsi="Segoe UI" w:cs="Segoe UI"/>
          <w:b/>
          <w:bCs/>
          <w:color w:val="24292E"/>
          <w:sz w:val="48"/>
          <w:szCs w:val="36"/>
          <w:lang w:eastAsia="es-CO"/>
        </w:rPr>
        <w:t>Planteamiento para análisis de viabilidad de anteproyecto</w:t>
      </w:r>
    </w:p>
    <w:p w:rsidR="003D121C" w:rsidRPr="003D121C" w:rsidRDefault="003D121C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8"/>
          <w:szCs w:val="36"/>
          <w:lang w:eastAsia="es-CO"/>
        </w:rPr>
      </w:pPr>
    </w:p>
    <w:p w:rsidR="002C23B3" w:rsidRPr="007F6307" w:rsidRDefault="007F6307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Integrantes</w:t>
      </w:r>
    </w:p>
    <w:p w:rsidR="007F6307" w:rsidRDefault="007F6307" w:rsidP="003D121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Juan Pablo Mosquera Cossio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&amp;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J</w:t>
      </w:r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hon</w:t>
      </w:r>
      <w:proofErr w:type="spellEnd"/>
      <w:r w:rsidRPr="007F630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Estiven Fonseca Gonzales</w:t>
      </w:r>
    </w:p>
    <w:p w:rsidR="003D121C" w:rsidRPr="007F6307" w:rsidRDefault="003D121C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Asesor</w:t>
      </w:r>
    </w:p>
    <w:p w:rsidR="003D121C" w:rsidRDefault="003D121C" w:rsidP="003D121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Profesor Alexander Cardona</w:t>
      </w:r>
    </w:p>
    <w:p w:rsidR="007F6307" w:rsidRPr="007F6307" w:rsidRDefault="007F6307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Titulo</w:t>
      </w:r>
    </w:p>
    <w:p w:rsidR="003D121C" w:rsidRDefault="007F6307" w:rsidP="003D121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Apli</w:t>
      </w:r>
      <w:r w:rsid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cación para generar páginas web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basada en procesamiento de imágenes: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WebCoreGenerator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3D121C" w:rsidRPr="003D121C" w:rsidRDefault="003D121C" w:rsidP="003D121C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3D121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Campo De Investigación:</w:t>
      </w:r>
    </w:p>
    <w:p w:rsidR="003D121C" w:rsidRDefault="003D121C" w:rsidP="003D121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Procesamiento de imágenes</w:t>
      </w:r>
    </w:p>
    <w:p w:rsidR="007F6307" w:rsidRDefault="007F6307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3D121C" w:rsidRPr="007F6307" w:rsidRDefault="003D121C">
      <w:pP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7F6307" w:rsidRPr="007F6307" w:rsidRDefault="007F6307" w:rsidP="007F6307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lastRenderedPageBreak/>
        <w:t>Problema</w:t>
      </w:r>
    </w:p>
    <w:p w:rsidR="003D121C" w:rsidRDefault="003D121C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La limitación de creación de páginas web a personas con conocimientos sobre desarrollo.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Objetivo General</w:t>
      </w:r>
    </w:p>
    <w:p w:rsidR="003D121C" w:rsidRDefault="003D121C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Desarrollar una herramienta que permita a personas sin conocimientos de desarrollo crear una página web.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Objetivos Específicos</w:t>
      </w:r>
    </w:p>
    <w:p w:rsidR="003D121C" w:rsidRDefault="003D121C" w:rsidP="003D121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Definir y crear una base de datos con elementos posibles a incluir en la página web.</w:t>
      </w:r>
    </w:p>
    <w:p w:rsidR="00DA3AD9" w:rsidRDefault="003D121C" w:rsidP="00DA3A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Crear un núcleo con procesamiento de imágenes capaz de reconocer con un margen de error preestablecido los elementos de una página web a partir de dibujos del usuario.</w:t>
      </w:r>
    </w:p>
    <w:p w:rsidR="003D121C" w:rsidRPr="00DA3AD9" w:rsidRDefault="003D121C" w:rsidP="00DA3A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bookmarkStart w:id="0" w:name="_GoBack"/>
      <w:bookmarkEnd w:id="0"/>
      <w:r w:rsidRPr="00DA3AD9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Crear una aplicación que consumiendo el núcleo de procesamiento de imágenes genere el código fuente de una página web.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Justificación</w:t>
      </w:r>
    </w:p>
    <w:p w:rsidR="003D121C" w:rsidRDefault="003D121C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Este proyecto permitirá a personas sin conocimientos en desarrollo la creación de páginas web y a desarrolladores elaborar las mismas de una manera más fácil y lograr una mayor aproximación a lo que quiere el cliente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7F6307" w:rsidRPr="007F6307" w:rsidRDefault="007F6307" w:rsidP="007F63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F630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Alcance</w:t>
      </w:r>
    </w:p>
    <w:p w:rsidR="007F6307" w:rsidRDefault="003D121C">
      <w:r w:rsidRPr="003D121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alcance del proyecto es una aplicación de escritorio capaz de generar el código fuente HTML de una página web con elementos limitados, previamente definidos, a partir de dibujos en tiempo real elaborados por el usuario.</w:t>
      </w:r>
    </w:p>
    <w:sectPr w:rsidR="007F6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35B8"/>
    <w:multiLevelType w:val="multilevel"/>
    <w:tmpl w:val="3C8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07"/>
    <w:rsid w:val="00005EA8"/>
    <w:rsid w:val="002936F4"/>
    <w:rsid w:val="003D121C"/>
    <w:rsid w:val="007F6307"/>
    <w:rsid w:val="00D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8DB74-CFE9-4646-ACD3-D4CA9A3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F6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630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F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D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2</cp:revision>
  <dcterms:created xsi:type="dcterms:W3CDTF">2019-03-07T01:51:00Z</dcterms:created>
  <dcterms:modified xsi:type="dcterms:W3CDTF">2019-03-08T19:29:00Z</dcterms:modified>
</cp:coreProperties>
</file>