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3B3" w:rsidRPr="007F6307" w:rsidRDefault="007F6307" w:rsidP="007F6307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Integrantes</w:t>
      </w:r>
    </w:p>
    <w:p w:rsidR="007F6307" w:rsidRDefault="007F6307">
      <w:pP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F630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Juan Pablo Mosquera Cossio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&amp; J</w:t>
      </w:r>
      <w:r w:rsidRPr="007F630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hon Estiven Fonseca Gonzales</w:t>
      </w:r>
    </w:p>
    <w:p w:rsidR="007F6307" w:rsidRDefault="007F6307">
      <w:pP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7F6307" w:rsidRPr="007F6307" w:rsidRDefault="007F6307" w:rsidP="007F6307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Titulo</w:t>
      </w:r>
    </w:p>
    <w:p w:rsidR="007F6307" w:rsidRDefault="007F6307">
      <w:pP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Aplicación para generar páginas web, basada en procesamiento de imágenes: WebCoreGenerator. </w:t>
      </w:r>
    </w:p>
    <w:p w:rsidR="007F6307" w:rsidRPr="007F6307" w:rsidRDefault="007F6307">
      <w:pP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7F6307" w:rsidRPr="007F6307" w:rsidRDefault="007F6307" w:rsidP="007F6307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 w:rsidRPr="007F630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Problema</w:t>
      </w:r>
    </w:p>
    <w:p w:rsidR="007F6307" w:rsidRPr="007F6307" w:rsidRDefault="007F6307" w:rsidP="007F630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F630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Limitación de la creación de páginas web a personas con conocimientos sobre desarrollo web.</w:t>
      </w:r>
    </w:p>
    <w:p w:rsidR="007F6307" w:rsidRPr="007F6307" w:rsidRDefault="007F6307" w:rsidP="007F630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 w:rsidRPr="007F630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Objetivo General</w:t>
      </w:r>
    </w:p>
    <w:p w:rsidR="007F6307" w:rsidRPr="007F6307" w:rsidRDefault="007F6307" w:rsidP="007F630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F630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Desarrollar una herramienta que utilizando procesamiento de imágenes permita a personas sin conocimientos en el desarrollo web o de software crear una página web.</w:t>
      </w:r>
    </w:p>
    <w:p w:rsidR="007F6307" w:rsidRPr="007F6307" w:rsidRDefault="007F6307" w:rsidP="007F630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 w:rsidRPr="007F630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Objetivos Específicos</w:t>
      </w:r>
    </w:p>
    <w:p w:rsidR="007F6307" w:rsidRPr="007F6307" w:rsidRDefault="007F6307" w:rsidP="007F6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F630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Definir y crear una base de datos con elementos posibles a incluir en la página web.</w:t>
      </w:r>
    </w:p>
    <w:p w:rsidR="007F6307" w:rsidRPr="007F6307" w:rsidRDefault="007F6307" w:rsidP="007F6307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F630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Crear un núcleo con procesamiento de imágenes capaz de reconocer con un margen de error preestablecido los elementos de una página web a partir de dibujos del usuario.</w:t>
      </w:r>
    </w:p>
    <w:p w:rsidR="007F6307" w:rsidRPr="007F6307" w:rsidRDefault="007F6307" w:rsidP="007F6307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F630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Crear una aplicación que consumiendo el núcleo de procesamiento de imágenes genere el código fuente de una página web.</w:t>
      </w:r>
    </w:p>
    <w:p w:rsidR="007F6307" w:rsidRPr="007F6307" w:rsidRDefault="007F6307" w:rsidP="007F6307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F630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Crear un manual para el uso de la aplicación e integración de los contenidos en la página web.</w:t>
      </w:r>
      <w:bookmarkStart w:id="0" w:name="_GoBack"/>
      <w:bookmarkEnd w:id="0"/>
    </w:p>
    <w:p w:rsidR="007F6307" w:rsidRPr="007F6307" w:rsidRDefault="007F6307" w:rsidP="007F630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 w:rsidRPr="007F630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lastRenderedPageBreak/>
        <w:t>Justificación</w:t>
      </w:r>
    </w:p>
    <w:p w:rsidR="007F6307" w:rsidRPr="007F6307" w:rsidRDefault="007F6307" w:rsidP="007F630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F630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El permitir a personas sin conocimientos en desarrollo web o de software la creación de páginas web y a desarrolladores de páginas web elaborar las mismas de una manera más fácil y lograr una mayor aproximación a lo que quiere el cliente.</w:t>
      </w:r>
    </w:p>
    <w:p w:rsidR="007F6307" w:rsidRPr="007F6307" w:rsidRDefault="007F6307" w:rsidP="007F630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 w:rsidRPr="007F630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Alcance</w:t>
      </w:r>
    </w:p>
    <w:p w:rsidR="007F6307" w:rsidRPr="007F6307" w:rsidRDefault="007F6307" w:rsidP="007F6307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F630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El alcance del proyecto es una aplicación de escritorio capaz de generar el código fuente de una página web, con elementos previamente definidos, a partir de dibujos hechos a mano utilizando procesamiento de imágenes; además de un manual para el uso de la misma y la integración de contenido en la página web.</w:t>
      </w:r>
    </w:p>
    <w:p w:rsidR="007F6307" w:rsidRDefault="007F6307"/>
    <w:sectPr w:rsidR="007F63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E235B8"/>
    <w:multiLevelType w:val="multilevel"/>
    <w:tmpl w:val="3C84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07"/>
    <w:rsid w:val="00005EA8"/>
    <w:rsid w:val="002936F4"/>
    <w:rsid w:val="007F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8DB74-CFE9-4646-ACD3-D4CA9A3D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F63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F630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7F6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0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233</Words>
  <Characters>1282</Characters>
  <Application>Microsoft Office Word</Application>
  <DocSecurity>0</DocSecurity>
  <Lines>10</Lines>
  <Paragraphs>3</Paragraphs>
  <ScaleCrop>false</ScaleCrop>
  <Company>Everis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Mosquera Cossio</dc:creator>
  <cp:keywords/>
  <dc:description/>
  <cp:lastModifiedBy>Juan Pablo Mosquera Cossio</cp:lastModifiedBy>
  <cp:revision>1</cp:revision>
  <dcterms:created xsi:type="dcterms:W3CDTF">2019-03-07T01:51:00Z</dcterms:created>
  <dcterms:modified xsi:type="dcterms:W3CDTF">2019-03-07T01:57:00Z</dcterms:modified>
</cp:coreProperties>
</file>