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4F4" w:rsidRDefault="00D92E9F">
      <w:r>
        <w:rPr>
          <w:noProof/>
        </w:rPr>
        <w:drawing>
          <wp:inline distT="0" distB="0" distL="0" distR="0" wp14:anchorId="1C5B7CAC" wp14:editId="35D17D89">
            <wp:extent cx="5943600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9F" w:rsidRDefault="00D92E9F"/>
    <w:p w:rsidR="00D92E9F" w:rsidRDefault="00D92E9F">
      <w:r>
        <w:rPr>
          <w:noProof/>
        </w:rPr>
        <w:drawing>
          <wp:inline distT="0" distB="0" distL="0" distR="0" wp14:anchorId="5CC17949" wp14:editId="52D759D1">
            <wp:extent cx="5943600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9F" w:rsidRPr="00D92E9F" w:rsidRDefault="00D92E9F">
      <w:pPr>
        <w:rPr>
          <w:b/>
        </w:rPr>
      </w:pPr>
      <w:r>
        <w:rPr>
          <w:b/>
        </w:rPr>
        <w:t>Close class   alert-dismissible.</w:t>
      </w:r>
      <w:bookmarkStart w:id="0" w:name="_GoBack"/>
      <w:bookmarkEnd w:id="0"/>
    </w:p>
    <w:p w:rsidR="00D92E9F" w:rsidRDefault="00D92E9F"/>
    <w:p w:rsidR="00D92E9F" w:rsidRDefault="00D92E9F"/>
    <w:sectPr w:rsidR="00D92E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958"/>
    <w:rsid w:val="00C024F4"/>
    <w:rsid w:val="00D92E9F"/>
    <w:rsid w:val="00FB3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9C6AD"/>
  <w15:chartTrackingRefBased/>
  <w15:docId w15:val="{51E8432E-5BCC-4768-B0FF-436F72F3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</dc:creator>
  <cp:keywords/>
  <dc:description/>
  <cp:lastModifiedBy>Michel</cp:lastModifiedBy>
  <cp:revision>2</cp:revision>
  <dcterms:created xsi:type="dcterms:W3CDTF">2016-08-18T14:20:00Z</dcterms:created>
  <dcterms:modified xsi:type="dcterms:W3CDTF">2016-08-18T14:22:00Z</dcterms:modified>
</cp:coreProperties>
</file>