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CA29" w14:textId="5BF1F8EB" w:rsidR="00F47A1E" w:rsidRDefault="00F47A1E" w:rsidP="00F47A1E">
      <w:pPr>
        <w:pStyle w:val="Title"/>
        <w:jc w:val="center"/>
      </w:pPr>
      <w:r>
        <w:t>Work Distribution DELECA2</w:t>
      </w:r>
    </w:p>
    <w:p w14:paraId="3FE9956F" w14:textId="774DE10B" w:rsidR="00F47A1E" w:rsidRDefault="00F47A1E" w:rsidP="00F47A1E">
      <w:r>
        <w:t>Name : Hazem Bin Ryaz Patel (2200550), Tan Yue Feng (</w:t>
      </w:r>
      <w:r w:rsidRPr="00F47A1E">
        <w:t>2214478</w:t>
      </w:r>
      <w:r>
        <w:t>)</w:t>
      </w:r>
    </w:p>
    <w:p w14:paraId="228798BB" w14:textId="39A4CDF1" w:rsidR="00F47A1E" w:rsidRDefault="00F47A1E" w:rsidP="00F47A1E">
      <w:r>
        <w:t xml:space="preserve">Class: DAAA/2B/07 </w:t>
      </w:r>
    </w:p>
    <w:p w14:paraId="5BDA4C51" w14:textId="522065AE" w:rsidR="006A331F" w:rsidRDefault="00F47A1E" w:rsidP="00F47A1E">
      <w:pPr>
        <w:pStyle w:val="Heading1"/>
      </w:pPr>
      <w:r>
        <w:t>Part A: GAN’s</w:t>
      </w:r>
    </w:p>
    <w:p w14:paraId="0E823CDA" w14:textId="2F2131E0" w:rsidR="00F47A1E" w:rsidRDefault="00F47A1E" w:rsidP="00F47A1E">
      <w:r>
        <w:t>Base DCGAN Model – Hazem</w:t>
      </w:r>
    </w:p>
    <w:p w14:paraId="589F5498" w14:textId="44174E68" w:rsidR="00F47A1E" w:rsidRDefault="00F47A1E" w:rsidP="00F47A1E">
      <w:r>
        <w:t>One-Sided Label Smoothing DCGAN – Yue Feng</w:t>
      </w:r>
    </w:p>
    <w:p w14:paraId="28B7FEF7" w14:textId="52D635FB" w:rsidR="00F47A1E" w:rsidRDefault="00F47A1E" w:rsidP="00F47A1E">
      <w:r>
        <w:t>CGAN – Yue Feng</w:t>
      </w:r>
    </w:p>
    <w:p w14:paraId="330D3EFC" w14:textId="77777777" w:rsidR="00F47A1E" w:rsidRDefault="00F47A1E" w:rsidP="00F47A1E"/>
    <w:p w14:paraId="27FB0047" w14:textId="4694BAFC" w:rsidR="00F47A1E" w:rsidRPr="00F47A1E" w:rsidRDefault="00F47A1E" w:rsidP="00F47A1E">
      <w:pPr>
        <w:pStyle w:val="Heading1"/>
      </w:pPr>
      <w:r>
        <w:t>Part B: Reinforcement Learning</w:t>
      </w:r>
    </w:p>
    <w:p w14:paraId="7B583B2A" w14:textId="7F3B5786" w:rsidR="00F47A1E" w:rsidRDefault="00F47A1E" w:rsidP="00F47A1E">
      <w:r>
        <w:t>Base RL Model – Yue Feng</w:t>
      </w:r>
    </w:p>
    <w:p w14:paraId="6B6016AD" w14:textId="22088465" w:rsidR="00F47A1E" w:rsidRPr="00F47A1E" w:rsidRDefault="00F47A1E" w:rsidP="00F47A1E">
      <w:r>
        <w:t xml:space="preserve">Adjustment and Tuning – Hazem </w:t>
      </w:r>
    </w:p>
    <w:p w14:paraId="34189BE3" w14:textId="1586BE19" w:rsidR="00F47A1E" w:rsidRPr="00F47A1E" w:rsidRDefault="00F47A1E" w:rsidP="00F47A1E">
      <w:r>
        <w:t xml:space="preserve">DPGG – </w:t>
      </w:r>
      <w:r w:rsidR="00E353F2">
        <w:t>Both</w:t>
      </w:r>
    </w:p>
    <w:sectPr w:rsidR="00F47A1E" w:rsidRPr="00F4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4BF"/>
    <w:multiLevelType w:val="hybridMultilevel"/>
    <w:tmpl w:val="7FF439B2"/>
    <w:lvl w:ilvl="0" w:tplc="FE0EFA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6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85"/>
    <w:rsid w:val="00203620"/>
    <w:rsid w:val="006A331F"/>
    <w:rsid w:val="009370ED"/>
    <w:rsid w:val="00AD2585"/>
    <w:rsid w:val="00D54ACF"/>
    <w:rsid w:val="00E353F2"/>
    <w:rsid w:val="00F4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4FA3"/>
  <w15:chartTrackingRefBased/>
  <w15:docId w15:val="{BB059E89-F4DA-4ECD-B2DA-B841E52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7A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7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Patel</dc:creator>
  <cp:keywords/>
  <dc:description/>
  <cp:lastModifiedBy>Hazem Patel</cp:lastModifiedBy>
  <cp:revision>4</cp:revision>
  <dcterms:created xsi:type="dcterms:W3CDTF">2024-02-03T05:17:00Z</dcterms:created>
  <dcterms:modified xsi:type="dcterms:W3CDTF">2024-02-03T08:31:00Z</dcterms:modified>
</cp:coreProperties>
</file>