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3F6B4" w14:textId="40DB31E2" w:rsidR="009C0843" w:rsidRDefault="00137008">
      <w:r>
        <w:t>Corpora_10.26.ipynb (notebook generating corpora10_27.csv)</w:t>
      </w:r>
    </w:p>
    <w:p w14:paraId="6BCC1701" w14:textId="77777777" w:rsidR="00B020FC" w:rsidRDefault="00B020FC"/>
    <w:p w14:paraId="0F9B635F" w14:textId="1F498425" w:rsidR="00216380" w:rsidRDefault="00216380">
      <w:pPr>
        <w:rPr>
          <w:lang w:eastAsia="zh-TW"/>
        </w:rPr>
      </w:pPr>
      <w:r>
        <w:t>Text_edit.csv is the article data from 1/23 to 3/27</w:t>
      </w:r>
      <w:r w:rsidR="00B01048">
        <w:t xml:space="preserve"> (In google drive)</w:t>
      </w:r>
    </w:p>
    <w:p w14:paraId="573FFD77" w14:textId="77777777" w:rsidR="00B020FC" w:rsidRDefault="00B020FC"/>
    <w:p w14:paraId="4CEBA2C9" w14:textId="341577E7" w:rsidR="00137008" w:rsidRDefault="00216380">
      <w:r>
        <w:t>1027_Cleaned_articles</w:t>
      </w:r>
      <w:r w:rsidR="003B282D">
        <w:t xml:space="preserve"> (Without Keywords)</w:t>
      </w:r>
      <w:r>
        <w:t>.</w:t>
      </w:r>
      <w:proofErr w:type="spellStart"/>
      <w:r>
        <w:t>ipynb</w:t>
      </w:r>
      <w:proofErr w:type="spellEnd"/>
      <w:r>
        <w:t xml:space="preserve"> used text_edit.csv and </w:t>
      </w:r>
      <w:r w:rsidR="00B020FC">
        <w:t xml:space="preserve">corpora10_27.csv and </w:t>
      </w:r>
      <w:r>
        <w:t>generated final_articles_1027.csv</w:t>
      </w:r>
      <w:r w:rsidR="00393F0E">
        <w:t xml:space="preserve"> </w:t>
      </w:r>
    </w:p>
    <w:p w14:paraId="06D0C9B9" w14:textId="77777777" w:rsidR="00B020FC" w:rsidRDefault="00B020FC"/>
    <w:p w14:paraId="6C0C10F2" w14:textId="45CE4EF3" w:rsidR="008C38FE" w:rsidRDefault="00B020FC">
      <w:r>
        <w:t>Daily bitcoin price is the bitcoin price from 1/23 to 3/27</w:t>
      </w:r>
      <w:r w:rsidR="00B01048">
        <w:t xml:space="preserve"> (in google drive)</w:t>
      </w:r>
    </w:p>
    <w:p w14:paraId="127FA0D2" w14:textId="77777777" w:rsidR="00B020FC" w:rsidRDefault="00B020FC">
      <w:pPr>
        <w:rPr>
          <w:rFonts w:hint="eastAsia"/>
          <w:lang w:eastAsia="zh-TW"/>
        </w:rPr>
      </w:pPr>
    </w:p>
    <w:p w14:paraId="454954FB" w14:textId="77902CFC" w:rsidR="00137008" w:rsidRDefault="00216380">
      <w:pPr>
        <w:rPr>
          <w:lang w:eastAsia="zh-TW"/>
        </w:rPr>
      </w:pPr>
      <w:r>
        <w:t xml:space="preserve">1027_article_and_bitcoin.ipynb used final_articles_1027.csv and </w:t>
      </w:r>
      <w:r w:rsidR="00B020FC">
        <w:t xml:space="preserve">daily_bitcoin_price.csv and </w:t>
      </w:r>
      <w:r>
        <w:t>generated article_data_and_price_labeled_publisher.csv</w:t>
      </w:r>
      <w:r w:rsidR="00393F0E">
        <w:t xml:space="preserve"> </w:t>
      </w:r>
      <w:r w:rsidR="00393F0E">
        <w:rPr>
          <w:lang w:eastAsia="zh-TW"/>
        </w:rPr>
        <w:t>(combined price data and news articles data, and created publisher labels)</w:t>
      </w:r>
    </w:p>
    <w:p w14:paraId="294DFFF8" w14:textId="77777777" w:rsidR="00B020FC" w:rsidRDefault="00B020FC"/>
    <w:p w14:paraId="30619E51" w14:textId="77777777" w:rsidR="00137008" w:rsidRDefault="00216380">
      <w:proofErr w:type="spellStart"/>
      <w:r>
        <w:t>Jeff&amp;Ziyang_clean_up_author.ipynb</w:t>
      </w:r>
      <w:proofErr w:type="spellEnd"/>
      <w:r>
        <w:t xml:space="preserve"> u</w:t>
      </w:r>
      <w:r w:rsidR="00137008">
        <w:t xml:space="preserve">sed article_data_and_price_labeled_publisher.csv </w:t>
      </w:r>
      <w:r>
        <w:t>and generated</w:t>
      </w:r>
      <w:r w:rsidR="00137008">
        <w:t xml:space="preserve"> 1106_cleaned_author_articles.csv</w:t>
      </w:r>
    </w:p>
    <w:p w14:paraId="2C035F5F" w14:textId="77777777" w:rsidR="00137008" w:rsidRDefault="00137008"/>
    <w:p w14:paraId="186E801A" w14:textId="77777777" w:rsidR="00F53707" w:rsidRDefault="00F53707">
      <w:proofErr w:type="spellStart"/>
      <w:r>
        <w:t>Jeff&amp;Ziyang_Publisher_counts.ipynb</w:t>
      </w:r>
      <w:proofErr w:type="spellEnd"/>
      <w:r>
        <w:t>: shows counts of publisher</w:t>
      </w:r>
    </w:p>
    <w:p w14:paraId="62352EF3" w14:textId="77777777" w:rsidR="00436670" w:rsidRDefault="00436670" w:rsidP="00436670">
      <w:proofErr w:type="spellStart"/>
      <w:r>
        <w:t>Jeff&amp;Ziyang_Author_counts.ipynb</w:t>
      </w:r>
      <w:proofErr w:type="spellEnd"/>
      <w:r>
        <w:t>: shows counts of author</w:t>
      </w:r>
    </w:p>
    <w:p w14:paraId="2D570163" w14:textId="77777777" w:rsidR="00436670" w:rsidRDefault="00436670" w:rsidP="00436670"/>
    <w:p w14:paraId="7DDCF606" w14:textId="77777777" w:rsidR="00436670" w:rsidRDefault="00436670" w:rsidP="00436670">
      <w:pPr>
        <w:rPr>
          <w:lang w:eastAsia="zh-TW"/>
        </w:rPr>
      </w:pPr>
      <w:r>
        <w:t>1119_filter_news.ipynb: used the markers from New_Markers.csv to filter news</w:t>
      </w:r>
      <w:r w:rsidR="001D392E">
        <w:t xml:space="preserve"> and generate New_marked_news.csv</w:t>
      </w:r>
    </w:p>
    <w:p w14:paraId="20D733D3" w14:textId="77777777" w:rsidR="00436670" w:rsidRDefault="00436670" w:rsidP="00436670"/>
    <w:p w14:paraId="7AEBF200" w14:textId="77777777" w:rsidR="004644A7" w:rsidRDefault="004644A7" w:rsidP="00436670">
      <w:r>
        <w:t>1119_articles_and_bitcoin.ipynb: cleaned up contents and generated 1119_article_data_and_price_labeled_publisher.csv</w:t>
      </w:r>
    </w:p>
    <w:p w14:paraId="48AFEDB9" w14:textId="77777777" w:rsidR="004644A7" w:rsidRDefault="004644A7" w:rsidP="00436670"/>
    <w:p w14:paraId="203FB8A3" w14:textId="77777777" w:rsidR="009F58E8" w:rsidRDefault="00050345" w:rsidP="009F58E8">
      <w:r>
        <w:t>1119</w:t>
      </w:r>
      <w:r w:rsidR="009F58E8">
        <w:t>_clean_up_author.ipynb used 1119_article_data_and_price_labeled_publisher.csv and cleaned up author to generate 1119_cleaned_author_articles.csv</w:t>
      </w:r>
    </w:p>
    <w:p w14:paraId="479B044E" w14:textId="77777777" w:rsidR="00050345" w:rsidRDefault="00050345" w:rsidP="00436670"/>
    <w:p w14:paraId="2100FBEE" w14:textId="77777777" w:rsidR="00061137" w:rsidRDefault="00061137" w:rsidP="00061137">
      <w:r>
        <w:t>1119_Publisher_counts.ipynb: shows counts of publisher</w:t>
      </w:r>
    </w:p>
    <w:p w14:paraId="3DCD99E6" w14:textId="77777777" w:rsidR="00061137" w:rsidRDefault="00061137" w:rsidP="00061137">
      <w:r>
        <w:t>1119_Author_counts.ipynb: shows counts of author</w:t>
      </w:r>
    </w:p>
    <w:p w14:paraId="1395EE7D" w14:textId="77777777" w:rsidR="00796C4D" w:rsidRDefault="00796C4D" w:rsidP="00061137"/>
    <w:p w14:paraId="79EAF465" w14:textId="395D745B" w:rsidR="00796C4D" w:rsidRDefault="00796C4D" w:rsidP="00061137">
      <w:pPr>
        <w:rPr>
          <w:lang w:eastAsia="zh-TW"/>
        </w:rPr>
      </w:pPr>
      <w:r>
        <w:t xml:space="preserve">Added +1, -1 </w:t>
      </w:r>
      <w:r w:rsidR="00393F0E">
        <w:t>and 0</w:t>
      </w:r>
      <w:r w:rsidR="00A57078">
        <w:t xml:space="preserve"> for price change markers and generated 1124_</w:t>
      </w:r>
      <w:r w:rsidR="007857E4">
        <w:rPr>
          <w:lang w:eastAsia="zh-TW"/>
        </w:rPr>
        <w:t>New_marked_news.csv</w:t>
      </w:r>
    </w:p>
    <w:p w14:paraId="45AEAF5E" w14:textId="77777777" w:rsidR="007857E4" w:rsidRDefault="007857E4" w:rsidP="00061137">
      <w:pPr>
        <w:rPr>
          <w:lang w:eastAsia="zh-TW"/>
        </w:rPr>
      </w:pPr>
    </w:p>
    <w:p w14:paraId="598A798C" w14:textId="77777777" w:rsidR="007857E4" w:rsidRDefault="007857E4" w:rsidP="00061137">
      <w:pPr>
        <w:rPr>
          <w:lang w:eastAsia="zh-TW"/>
        </w:rPr>
      </w:pPr>
      <w:r>
        <w:rPr>
          <w:lang w:eastAsia="zh-TW"/>
        </w:rPr>
        <w:t>Read every 50</w:t>
      </w:r>
      <w:r w:rsidRPr="007857E4">
        <w:rPr>
          <w:vertAlign w:val="superscript"/>
          <w:lang w:eastAsia="zh-TW"/>
        </w:rPr>
        <w:t>th</w:t>
      </w:r>
      <w:r>
        <w:rPr>
          <w:lang w:eastAsia="zh-TW"/>
        </w:rPr>
        <w:t xml:space="preserve"> article in 1124_New_marked_news.csv and gave it score of +1, -1 or 0 for if the article is correlated with price change and generated 1124_Added_J_Labels _New _marked _news.csv</w:t>
      </w:r>
    </w:p>
    <w:p w14:paraId="3065C5E1" w14:textId="77777777" w:rsidR="008C38FE" w:rsidRDefault="008C38FE"/>
    <w:p w14:paraId="4B65104B" w14:textId="54DF1FB0" w:rsidR="00EA3F20" w:rsidRDefault="008036DC">
      <w:proofErr w:type="spellStart"/>
      <w:r>
        <w:t>Feature_Engineering_Paradigm.ipynb</w:t>
      </w:r>
      <w:proofErr w:type="spellEnd"/>
      <w:r>
        <w:t xml:space="preserve"> combines all features except for TFIDF</w:t>
      </w:r>
    </w:p>
    <w:p w14:paraId="0ECF7F7A" w14:textId="77777777" w:rsidR="008036DC" w:rsidRDefault="008036DC"/>
    <w:p w14:paraId="1CE42344" w14:textId="495A2B4F" w:rsidR="008036DC" w:rsidRDefault="008036DC">
      <w:proofErr w:type="spellStart"/>
      <w:r>
        <w:t>TFIDF.ipynb</w:t>
      </w:r>
      <w:proofErr w:type="spellEnd"/>
      <w:r>
        <w:t xml:space="preserve"> generates news_score.csv (should be the same as news_score.1.csv.csv)</w:t>
      </w:r>
    </w:p>
    <w:p w14:paraId="7F2EF8FD" w14:textId="77777777" w:rsidR="00EA3F20" w:rsidRDefault="00EA3F20"/>
    <w:p w14:paraId="481309C1" w14:textId="3A960E18" w:rsidR="00F53707" w:rsidRDefault="00393F0E">
      <w:r>
        <w:t xml:space="preserve">1119 Price </w:t>
      </w:r>
      <w:proofErr w:type="spellStart"/>
      <w:r>
        <w:t>Markers.ipynb</w:t>
      </w:r>
      <w:proofErr w:type="spellEnd"/>
      <w:r>
        <w:t xml:space="preserve"> has the price markers for our final model</w:t>
      </w:r>
    </w:p>
    <w:p w14:paraId="29A7783A" w14:textId="18BC03D1" w:rsidR="00C527B0" w:rsidRDefault="00C527B0"/>
    <w:p w14:paraId="7FEB2BFC" w14:textId="69C5ED3D" w:rsidR="00C527B0" w:rsidRDefault="00C527B0">
      <w:r>
        <w:lastRenderedPageBreak/>
        <w:t xml:space="preserve">1201_FinalPrediction_without </w:t>
      </w:r>
      <w:proofErr w:type="spellStart"/>
      <w:r>
        <w:t>price.ipynb</w:t>
      </w:r>
      <w:proofErr w:type="spellEnd"/>
      <w:r>
        <w:t xml:space="preserve"> used news_score.1csv.csv and generates accuracies for supervised learning algorithms</w:t>
      </w:r>
    </w:p>
    <w:p w14:paraId="692B2409" w14:textId="3712562C" w:rsidR="00EA77B7" w:rsidRDefault="00EA77B7"/>
    <w:p w14:paraId="558094D9" w14:textId="22CFB461" w:rsidR="00EA77B7" w:rsidRDefault="00397BAF">
      <w:r>
        <w:t xml:space="preserve">Link to google drive: </w:t>
      </w:r>
      <w:r w:rsidRPr="00397BAF">
        <w:t>https://drive.google.com/drive/folders/1Nq07FniuHtTgtIT4Y5IZyii8Qep0hFqD?usp=sharing</w:t>
      </w:r>
      <w:bookmarkStart w:id="0" w:name="_GoBack"/>
      <w:bookmarkEnd w:id="0"/>
    </w:p>
    <w:p w14:paraId="7FDECE1E" w14:textId="77777777" w:rsidR="00393F0E" w:rsidRDefault="00393F0E"/>
    <w:p w14:paraId="1D6A1718" w14:textId="77777777" w:rsidR="00137008" w:rsidRDefault="00137008"/>
    <w:p w14:paraId="0A04AF5E" w14:textId="77777777" w:rsidR="00137008" w:rsidRDefault="00137008"/>
    <w:sectPr w:rsidR="00137008" w:rsidSect="00753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008"/>
    <w:rsid w:val="00050345"/>
    <w:rsid w:val="00061137"/>
    <w:rsid w:val="00137008"/>
    <w:rsid w:val="001D392E"/>
    <w:rsid w:val="00216380"/>
    <w:rsid w:val="00393F0E"/>
    <w:rsid w:val="00397BAF"/>
    <w:rsid w:val="003B282D"/>
    <w:rsid w:val="00436670"/>
    <w:rsid w:val="004644A7"/>
    <w:rsid w:val="00521571"/>
    <w:rsid w:val="00753B11"/>
    <w:rsid w:val="007857E4"/>
    <w:rsid w:val="00796C4D"/>
    <w:rsid w:val="008036DC"/>
    <w:rsid w:val="008C38FE"/>
    <w:rsid w:val="009B5CD9"/>
    <w:rsid w:val="009C0843"/>
    <w:rsid w:val="009F58E8"/>
    <w:rsid w:val="00A57078"/>
    <w:rsid w:val="00B01048"/>
    <w:rsid w:val="00B020FC"/>
    <w:rsid w:val="00C527B0"/>
    <w:rsid w:val="00EA3F20"/>
    <w:rsid w:val="00EA77B7"/>
    <w:rsid w:val="00F5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4D337"/>
  <w15:chartTrackingRefBased/>
  <w15:docId w15:val="{D81313C1-8005-844F-9DDA-B5CBF8241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346</Words>
  <Characters>1689</Characters>
  <Application>Microsoft Office Word</Application>
  <DocSecurity>0</DocSecurity>
  <Lines>24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Peng</dc:creator>
  <cp:keywords/>
  <dc:description/>
  <cp:lastModifiedBy>Jeff Peng</cp:lastModifiedBy>
  <cp:revision>17</cp:revision>
  <dcterms:created xsi:type="dcterms:W3CDTF">2018-11-19T22:44:00Z</dcterms:created>
  <dcterms:modified xsi:type="dcterms:W3CDTF">2018-12-05T04:16:00Z</dcterms:modified>
</cp:coreProperties>
</file>