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FD6" w:rsidRDefault="0020571E">
      <w:r>
        <w:t xml:space="preserve"> </w:t>
      </w:r>
      <w:r>
        <w:br/>
      </w:r>
      <w:r>
        <w:t xml:space="preserve">Matthew van Niekerk is a great student; I strongly recommend him for the position at Microsoft.</w:t>
      </w:r>
      <w:r>
        <w:br/>
      </w:r>
      <w:r>
        <w:t/>
      </w:r>
      <w:r>
        <w:br/>
      </w:r>
      <w:r>
        <w:t xml:space="preserve">Peace,</w:t>
      </w:r>
      <w:r>
        <w:br/>
      </w:r>
      <w:r>
        <w:t xml:space="preserve">Miller </w:t>
      </w:r>
      <w:r w:rsidR="00A93576">
        <w:t/>
      </w:r>
      <w:bookmarkStart w:id="0" w:name="_GoBack"/>
      <w:bookmarkEnd w:id="0"/>
      <w:r>
        <w:t/>
      </w:r>
    </w:p>
    <w:sectPr w:rsidR="00601FD6" w:rsidSect="00A9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F95"/>
    <w:rsid w:val="000A4F95"/>
    <w:rsid w:val="0020571E"/>
    <w:rsid w:val="00601FD6"/>
    <w:rsid w:val="00A93576"/>
    <w:rsid w:val="00A978C0"/>
    <w:rsid w:val="00D62243"/>
    <w:rsid w:val="00DB631C"/>
    <w:rsid w:val="00FE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A8FACA"/>
  <w15:chartTrackingRefBased/>
  <w15:docId w15:val="{B4CB3F9E-85A4-F84C-9887-2126877D8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2019-03-04T23:09:00Z</dcterms:created>
  <dcterms:modified xsi:type="dcterms:W3CDTF">2019-03-04T23:39:00Z</dcterms:modified>
</cp:coreProperties>
</file>