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="00E00A4F" w:rsidP="008D080C" w:rsidRDefault="001379DD" w14:paraId="1FC64A6B" w14:textId="1FFF476F">
      <w:pPr>
        <w:pStyle w:val="Title"/>
      </w:pPr>
      <w:r>
        <w:t>Automate</w:t>
      </w:r>
      <w:r w:rsidR="008D080C">
        <w:t xml:space="preserve"> Professional PowerPoint Presentati</w:t>
      </w:r>
      <w:bookmarkStart w:name="_GoBack" w:id="0"/>
      <w:bookmarkEnd w:id="0"/>
      <w:r w:rsidR="008D080C">
        <w:t>ons Using R</w:t>
      </w:r>
    </w:p>
    <w:p w:rsidR="008D080C" w:rsidP="00546117" w:rsidRDefault="008D080C" w14:paraId="4197A698" w14:textId="77777777"/>
    <w:p w:rsidR="00546117" w:rsidP="00546117" w:rsidRDefault="00D01868" w14:paraId="4BE7673B" w14:textId="3A02C46B">
      <w:r>
        <w:t>The PowerPoint presentation</w:t>
      </w:r>
      <w:r w:rsidR="00A226BC">
        <w:t xml:space="preserve"> </w:t>
      </w:r>
      <w:r>
        <w:t xml:space="preserve">is </w:t>
      </w:r>
      <w:r w:rsidR="003C0509">
        <w:t xml:space="preserve">the </w:t>
      </w:r>
      <w:r>
        <w:t xml:space="preserve">vehicle of choice for information </w:t>
      </w:r>
      <w:r w:rsidR="003C0509">
        <w:t>sharing among many businesses</w:t>
      </w:r>
      <w:r>
        <w:t xml:space="preserve">. </w:t>
      </w:r>
      <w:r w:rsidR="003C0509">
        <w:t>R bring</w:t>
      </w:r>
      <w:r w:rsidR="00A226BC">
        <w:t>s</w:t>
      </w:r>
      <w:r w:rsidR="003C0509">
        <w:t xml:space="preserve"> unparalleled power to data analysis and visualization. But getting those visualizations from </w:t>
      </w:r>
      <w:r w:rsidR="00A226BC">
        <w:t xml:space="preserve">a </w:t>
      </w:r>
      <w:r w:rsidR="003C0509">
        <w:t xml:space="preserve">window in R Studio to a formatted slide </w:t>
      </w:r>
      <w:r w:rsidR="008C2CCF">
        <w:t>via copy/paste is t</w:t>
      </w:r>
      <w:r w:rsidR="003C0509">
        <w:t>edious and error prone</w:t>
      </w:r>
      <w:r w:rsidR="008C2CCF">
        <w:t>.</w:t>
      </w:r>
      <w:r w:rsidR="008D080C">
        <w:t xml:space="preserve"> </w:t>
      </w:r>
    </w:p>
    <w:p w:rsidR="008C2CCF" w:rsidP="00546117" w:rsidRDefault="008C2CCF" w14:paraId="7658A4B5" w14:textId="41B3B4A1"/>
    <w:p w:rsidR="00A226BC" w:rsidP="0078316B" w:rsidRDefault="00A226BC" w14:paraId="5898790F" w14:textId="77777777">
      <w:r>
        <w:t>T</w:t>
      </w:r>
      <w:r w:rsidR="008C2CCF">
        <w:t xml:space="preserve">here’s a better way. </w:t>
      </w:r>
    </w:p>
    <w:p w:rsidR="00A226BC" w:rsidP="0078316B" w:rsidRDefault="00A226BC" w14:paraId="16BD4E64" w14:textId="77777777"/>
    <w:p w:rsidR="0025569A" w:rsidP="0078316B" w:rsidRDefault="00015035" w14:paraId="3FABECB7" w14:textId="7BD3D007">
      <w:r>
        <w:rPr>
          <w:b/>
          <w:bCs/>
        </w:rPr>
        <w:t>R</w:t>
      </w:r>
      <w:r w:rsidR="00896209">
        <w:rPr>
          <w:b/>
          <w:bCs/>
        </w:rPr>
        <w:t xml:space="preserve"> </w:t>
      </w:r>
      <w:r>
        <w:rPr>
          <w:b/>
          <w:bCs/>
        </w:rPr>
        <w:t xml:space="preserve">Markdown </w:t>
      </w:r>
      <w:r w:rsidR="00C041C8">
        <w:rPr>
          <w:b/>
          <w:bCs/>
        </w:rPr>
        <w:t xml:space="preserve">can </w:t>
      </w:r>
      <w:r w:rsidR="00F369F3">
        <w:rPr>
          <w:b/>
          <w:bCs/>
        </w:rPr>
        <w:t>automate the creation of presentation-worthy slides</w:t>
      </w:r>
      <w:r w:rsidR="006E571F">
        <w:rPr>
          <w:b/>
          <w:bCs/>
        </w:rPr>
        <w:t xml:space="preserve"> from R code. </w:t>
      </w:r>
      <w:r w:rsidR="00AE7DDA">
        <w:t>This feature save</w:t>
      </w:r>
      <w:r w:rsidR="00C041C8">
        <w:t>s</w:t>
      </w:r>
      <w:r w:rsidR="00AE7DDA">
        <w:t xml:space="preserve"> hours of time, eliminate</w:t>
      </w:r>
      <w:r w:rsidR="00C041C8">
        <w:t>s</w:t>
      </w:r>
      <w:r w:rsidR="00AE7DDA">
        <w:t xml:space="preserve"> errors, and </w:t>
      </w:r>
      <w:r w:rsidR="002B34EA">
        <w:t>allow</w:t>
      </w:r>
      <w:r w:rsidR="00C041C8">
        <w:t>s</w:t>
      </w:r>
      <w:r w:rsidR="002B34EA">
        <w:t xml:space="preserve"> </w:t>
      </w:r>
      <w:r w:rsidR="00B42942">
        <w:t>a user to update a two-</w:t>
      </w:r>
      <w:r w:rsidR="00564C39">
        <w:t xml:space="preserve">hundred-page </w:t>
      </w:r>
      <w:r w:rsidR="00B42942">
        <w:t xml:space="preserve">slide deck with </w:t>
      </w:r>
      <w:r w:rsidR="002D7EB6">
        <w:t>a key stroke</w:t>
      </w:r>
      <w:r w:rsidR="00B42942">
        <w:t xml:space="preserve">. </w:t>
      </w:r>
      <w:r w:rsidR="00677E26">
        <w:t>Thi</w:t>
      </w:r>
      <w:r w:rsidR="00D92351">
        <w:t xml:space="preserve">s is key for decks that include state-by-state data, </w:t>
      </w:r>
      <w:r w:rsidR="0078316B">
        <w:t xml:space="preserve">profit margins across dozens of product lines, or complex visualizations </w:t>
      </w:r>
      <w:r w:rsidR="00632E47">
        <w:t xml:space="preserve">reliant on constantly updated data. </w:t>
      </w:r>
    </w:p>
    <w:p w:rsidR="00632E47" w:rsidP="0078316B" w:rsidRDefault="00632E47" w14:paraId="6B4F06CD" w14:textId="51C4D5E4"/>
    <w:p w:rsidR="00632E47" w:rsidP="0078316B" w:rsidRDefault="00632E47" w14:paraId="074E6991" w14:textId="25509367">
      <w:r>
        <w:t xml:space="preserve">In this </w:t>
      </w:r>
      <w:r w:rsidR="00D17584">
        <w:t>example</w:t>
      </w:r>
      <w:r>
        <w:t xml:space="preserve"> we use data on COVID-19 </w:t>
      </w:r>
      <w:r w:rsidR="00D17584">
        <w:t>data</w:t>
      </w:r>
      <w:r>
        <w:t xml:space="preserve"> provided by the </w:t>
      </w:r>
      <w:r>
        <w:rPr>
          <w:i/>
          <w:iCs/>
        </w:rPr>
        <w:t>New York Times</w:t>
      </w:r>
      <w:r>
        <w:t xml:space="preserve"> </w:t>
      </w:r>
      <w:r w:rsidR="009F6324">
        <w:t>which is</w:t>
      </w:r>
      <w:r>
        <w:t xml:space="preserve"> updated daily. The </w:t>
      </w:r>
      <w:r w:rsidR="009F6324">
        <w:t xml:space="preserve">R </w:t>
      </w:r>
      <w:r>
        <w:t xml:space="preserve">code allows users to </w:t>
      </w:r>
      <w:r w:rsidR="00625652">
        <w:t>get the latest statistics by state in a formatted PowerPoint deck instantly. Check out the code</w:t>
      </w:r>
      <w:r w:rsidR="00BA76EF">
        <w:t xml:space="preserve"> and the outputs</w:t>
      </w:r>
      <w:r w:rsidR="00625652">
        <w:t xml:space="preserve"> on </w:t>
      </w:r>
      <w:proofErr w:type="spellStart"/>
      <w:r w:rsidR="00625652">
        <w:t>Github</w:t>
      </w:r>
      <w:proofErr w:type="spellEnd"/>
      <w:r w:rsidR="00BA76EF">
        <w:t>:</w:t>
      </w:r>
      <w:r w:rsidR="00625652">
        <w:t xml:space="preserve"> </w:t>
      </w:r>
      <w:r w:rsidR="009F6324">
        <w:t>(</w:t>
      </w:r>
      <w:hyperlink w:history="1" r:id="rId10">
        <w:r w:rsidR="009F6324">
          <w:rPr>
            <w:rStyle w:val="Hyperlink"/>
          </w:rPr>
          <w:t>https://github.com/jeffrenz/Power-Point-Generation-Using-R</w:t>
        </w:r>
      </w:hyperlink>
      <w:r w:rsidR="009F6324">
        <w:t>)</w:t>
      </w:r>
      <w:r w:rsidR="00BA76EF">
        <w:t>.</w:t>
      </w:r>
      <w:r w:rsidR="00022B96">
        <w:t xml:space="preserve"> </w:t>
      </w:r>
    </w:p>
    <w:p w:rsidR="00D17584" w:rsidP="00022B96" w:rsidRDefault="00D17584" w14:paraId="71B2A198" w14:textId="77777777"/>
    <w:p w:rsidR="00D17584" w:rsidP="00022B96" w:rsidRDefault="00D17584" w14:paraId="39A6277A" w14:textId="77777777">
      <w:r>
        <w:t xml:space="preserve">The following sections </w:t>
      </w:r>
      <w:r w:rsidR="009F6324">
        <w:t>provide step by step instructions</w:t>
      </w:r>
      <w:r>
        <w:t xml:space="preserve"> on how to:</w:t>
      </w:r>
    </w:p>
    <w:p w:rsidR="00D17584" w:rsidP="00C15864" w:rsidRDefault="00D17584" w14:paraId="1587D6F3" w14:textId="70030037">
      <w:pPr>
        <w:pStyle w:val="ListParagraph"/>
        <w:numPr>
          <w:ilvl w:val="0"/>
          <w:numId w:val="2"/>
        </w:numPr>
      </w:pPr>
      <w:r>
        <w:t>Run R Markdown and knit to create power point output</w:t>
      </w:r>
    </w:p>
    <w:p w:rsidR="00D17584" w:rsidP="00C15864" w:rsidRDefault="00D17584" w14:paraId="226C8721" w14:textId="4138D39E">
      <w:pPr>
        <w:pStyle w:val="ListParagraph"/>
        <w:numPr>
          <w:ilvl w:val="0"/>
          <w:numId w:val="2"/>
        </w:numPr>
      </w:pPr>
      <w:r>
        <w:t>C</w:t>
      </w:r>
      <w:r w:rsidR="009F6324">
        <w:t>reate power point elements</w:t>
      </w:r>
      <w:r w:rsidR="00022B96">
        <w:t>:</w:t>
      </w:r>
    </w:p>
    <w:p w:rsidR="00D17584" w:rsidP="00D17584" w:rsidRDefault="009F6324" w14:paraId="1E4627B3" w14:textId="77777777">
      <w:pPr>
        <w:pStyle w:val="ListParagraph"/>
        <w:numPr>
          <w:ilvl w:val="1"/>
          <w:numId w:val="2"/>
        </w:numPr>
      </w:pPr>
      <w:r>
        <w:t>T</w:t>
      </w:r>
      <w:r w:rsidR="00A470E9">
        <w:t>itle slide</w:t>
      </w:r>
    </w:p>
    <w:p w:rsidR="00D17584" w:rsidP="00D17584" w:rsidRDefault="009F6324" w14:paraId="75A04842" w14:textId="77777777">
      <w:pPr>
        <w:pStyle w:val="ListParagraph"/>
        <w:numPr>
          <w:ilvl w:val="1"/>
          <w:numId w:val="2"/>
        </w:numPr>
      </w:pPr>
      <w:r>
        <w:t>A</w:t>
      </w:r>
      <w:r w:rsidR="0067195B">
        <w:t xml:space="preserve"> full-page element, in this case a nicely formatted table</w:t>
      </w:r>
    </w:p>
    <w:p w:rsidR="00D17584" w:rsidP="00D17584" w:rsidRDefault="005D27BA" w14:paraId="257B4D1F" w14:textId="0410A99D">
      <w:pPr>
        <w:pStyle w:val="ListParagraph"/>
        <w:numPr>
          <w:ilvl w:val="1"/>
          <w:numId w:val="2"/>
        </w:numPr>
      </w:pPr>
      <w:r>
        <w:t>S</w:t>
      </w:r>
      <w:r w:rsidR="003E6113">
        <w:t>ide-by-side elements</w:t>
      </w:r>
    </w:p>
    <w:p w:rsidR="00D17584" w:rsidP="00D17584" w:rsidRDefault="005D27BA" w14:paraId="19902688" w14:textId="033BC6E2">
      <w:pPr>
        <w:pStyle w:val="ListParagraph"/>
        <w:numPr>
          <w:ilvl w:val="0"/>
          <w:numId w:val="2"/>
        </w:numPr>
      </w:pPr>
      <w:r>
        <w:t>F</w:t>
      </w:r>
      <w:r w:rsidR="00D17584">
        <w:t xml:space="preserve">ix </w:t>
      </w:r>
      <w:r w:rsidR="00CF7D9F">
        <w:t>PowerPoint</w:t>
      </w:r>
      <w:r>
        <w:t xml:space="preserve"> </w:t>
      </w:r>
      <w:r w:rsidR="00D17584">
        <w:t xml:space="preserve">formatting problems </w:t>
      </w:r>
    </w:p>
    <w:p w:rsidR="00580E07" w:rsidRDefault="00580E07" w14:paraId="194C15C9" w14:textId="77777777"/>
    <w:p w:rsidR="00580E07" w:rsidRDefault="00580E07" w14:paraId="5840BD88" w14:textId="77777777">
      <w:r>
        <w:br w:type="page"/>
      </w:r>
    </w:p>
    <w:p w:rsidR="00580E07" w:rsidP="00455768" w:rsidRDefault="00580E07" w14:paraId="7F6D495D" w14:textId="77777777">
      <w:pPr>
        <w:pStyle w:val="Heading1"/>
      </w:pPr>
      <w:r>
        <w:lastRenderedPageBreak/>
        <w:t>Creating PowerPoint Output</w:t>
      </w:r>
    </w:p>
    <w:p w:rsidR="00580E07" w:rsidRDefault="00580E07" w14:paraId="2656DD97" w14:textId="77777777"/>
    <w:p w:rsidR="00580E07" w:rsidRDefault="00580E07" w14:paraId="026443B1" w14:textId="247B904E">
      <w:r w:rsidR="00580E07">
        <w:rPr/>
        <w:t xml:space="preserve">Open up </w:t>
      </w:r>
      <w:r w:rsidR="00B503CA">
        <w:rPr/>
        <w:t>Covid19</w:t>
      </w:r>
      <w:r w:rsidR="77695837">
        <w:rPr/>
        <w:t>_</w:t>
      </w:r>
      <w:r w:rsidR="00B503CA">
        <w:rPr/>
        <w:t>Analysis</w:t>
      </w:r>
      <w:r w:rsidR="383BD8CB">
        <w:rPr/>
        <w:t>_by_</w:t>
      </w:r>
      <w:r w:rsidR="00B503CA">
        <w:rPr/>
        <w:t>State.Rmd</w:t>
      </w:r>
    </w:p>
    <w:p w:rsidR="00B503CA" w:rsidP="44C99616" w:rsidRDefault="00455768" w14:paraId="4FBA7045" w14:textId="35649A3B">
      <w:pPr>
        <w:pStyle w:val="Normal"/>
      </w:pPr>
      <w:r w:rsidR="6EE97A03">
        <w:drawing>
          <wp:inline wp14:editId="2F006318" wp14:anchorId="7C661EAC">
            <wp:extent cx="2711302" cy="1462973"/>
            <wp:effectExtent l="0" t="0" r="0" b="0"/>
            <wp:docPr id="15054337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0538fa1953f490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1302" cy="1462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80E07">
        <w:rPr/>
        <w:t xml:space="preserve"> </w:t>
      </w:r>
    </w:p>
    <w:p w:rsidR="44C99616" w:rsidP="44C99616" w:rsidRDefault="44C99616" w14:paraId="50A18C75" w14:textId="233239A4">
      <w:pPr>
        <w:pStyle w:val="Normal"/>
      </w:pPr>
    </w:p>
    <w:p w:rsidR="00B503CA" w:rsidRDefault="005333AA" w14:paraId="31FCA943" w14:textId="0E5C2A86">
      <w:r w:rsidR="005333AA">
        <w:rPr/>
        <w:t xml:space="preserve">Click </w:t>
      </w:r>
      <w:r w:rsidR="00B503CA">
        <w:rPr/>
        <w:t xml:space="preserve">Knit </w:t>
      </w:r>
      <w:r w:rsidR="005333AA">
        <w:rPr/>
        <w:t>-&gt; Knit</w:t>
      </w:r>
      <w:r w:rsidR="00B503CA">
        <w:rPr/>
        <w:t xml:space="preserve"> to PowerPoint</w:t>
      </w:r>
      <w:r w:rsidR="4E80D76A">
        <w:rPr/>
        <w:t xml:space="preserve"> (Takes about 1 minute to generate ppt file)</w:t>
      </w:r>
    </w:p>
    <w:p w:rsidR="005333AA" w:rsidRDefault="005333AA" w14:paraId="01D36252" w14:textId="77777777">
      <w:r w:rsidR="005333AA">
        <w:drawing>
          <wp:inline wp14:editId="154631AA" wp14:anchorId="46DCB3BC">
            <wp:extent cx="1638300" cy="1744683"/>
            <wp:effectExtent l="0" t="0" r="0" b="8255"/>
            <wp:docPr id="1787768455" name="Picture 10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0"/>
                    <pic:cNvPicPr/>
                  </pic:nvPicPr>
                  <pic:blipFill>
                    <a:blip r:embed="R23d6f6c02b1c444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638300" cy="1744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333AA">
        <w:rPr/>
        <w:t xml:space="preserve"> </w:t>
      </w:r>
    </w:p>
    <w:p w:rsidR="005333AA" w:rsidRDefault="005333AA" w14:paraId="331336FE" w14:textId="77777777"/>
    <w:p w:rsidR="005333AA" w:rsidRDefault="005333AA" w14:paraId="19534815" w14:textId="4107C075">
      <w:r>
        <w:t>Click to view PowerPoint</w:t>
      </w:r>
    </w:p>
    <w:p w:rsidR="00D17584" w:rsidRDefault="005333AA" w14:paraId="0C4DAEC7" w14:textId="25022B9B">
      <w:pPr>
        <w:rPr>
          <w:rFonts w:asciiTheme="majorHAnsi" w:hAnsiTheme="majorHAnsi" w:eastAsiaTheme="majorEastAsia" w:cstheme="majorBidi"/>
          <w:color w:val="2F5496" w:themeColor="accent1" w:themeShade="BF"/>
          <w:sz w:val="32"/>
          <w:szCs w:val="32"/>
        </w:rPr>
      </w:pPr>
      <w:r w:rsidR="005333AA">
        <w:drawing>
          <wp:inline wp14:editId="3901CF55" wp14:anchorId="630DA952">
            <wp:extent cx="2673350" cy="2063924"/>
            <wp:effectExtent l="0" t="0" r="0" b="0"/>
            <wp:docPr id="1497851555" name="Picture 1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1"/>
                    <pic:cNvPicPr/>
                  </pic:nvPicPr>
                  <pic:blipFill>
                    <a:blip r:embed="R7a8bd3fa7d2d4c5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673350" cy="2063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333AA">
        <w:rPr/>
        <w:t xml:space="preserve"> </w:t>
      </w:r>
      <w:r>
        <w:br w:type="page"/>
      </w:r>
    </w:p>
    <w:p w:rsidR="003E6113" w:rsidP="003E6113" w:rsidRDefault="005F42C5" w14:paraId="20E60810" w14:textId="1F0CA655">
      <w:pPr>
        <w:pStyle w:val="Heading1"/>
      </w:pPr>
      <w:r>
        <w:lastRenderedPageBreak/>
        <w:t>Generate t</w:t>
      </w:r>
      <w:r w:rsidR="003E6113">
        <w:t>itle slide</w:t>
      </w:r>
    </w:p>
    <w:p w:rsidR="001B6912" w:rsidP="001B6912" w:rsidRDefault="001B6912" w14:paraId="2815152B" w14:textId="36577E92">
      <w:r>
        <w:t xml:space="preserve">This section references the Coid-19-Analysis-By-State.Rmd file on </w:t>
      </w:r>
      <w:proofErr w:type="spellStart"/>
      <w:r>
        <w:t>Github</w:t>
      </w:r>
      <w:proofErr w:type="spellEnd"/>
      <w:r w:rsidR="00412863">
        <w:t xml:space="preserve"> </w:t>
      </w:r>
      <w:r>
        <w:t>(</w:t>
      </w:r>
      <w:hyperlink w:history="1" r:id="rId14">
        <w:r>
          <w:rPr>
            <w:rStyle w:val="Hyperlink"/>
          </w:rPr>
          <w:t>https://github.com/jeffrenz/Power-Point-Generation-Using-R</w:t>
        </w:r>
      </w:hyperlink>
      <w:r>
        <w:t xml:space="preserve">). </w:t>
      </w:r>
    </w:p>
    <w:p w:rsidR="00DA1B27" w:rsidP="00DA1B27" w:rsidRDefault="00DA1B27" w14:paraId="26D236A1" w14:textId="4BD9EAF6"/>
    <w:p w:rsidR="009A1DC5" w:rsidP="00A470E9" w:rsidRDefault="00896209" w14:paraId="48FE4CF9" w14:textId="77777777">
      <w:r>
        <w:t>This tutorial assumes some familiarity with R</w:t>
      </w:r>
      <w:r w:rsidR="00DC71B6">
        <w:t xml:space="preserve">, R Studio, </w:t>
      </w:r>
      <w:r>
        <w:t>and R Markdown</w:t>
      </w:r>
      <w:r w:rsidR="006C1492">
        <w:t xml:space="preserve">. </w:t>
      </w:r>
      <w:r w:rsidR="006016E5">
        <w:t>If you’ve ever used R Markdown to output an HTML file or a PDF, the format will look very familiar. Simply change the output</w:t>
      </w:r>
      <w:r w:rsidR="009A1DC5">
        <w:t xml:space="preserve"> in the header to </w:t>
      </w:r>
      <w:proofErr w:type="spellStart"/>
      <w:r w:rsidR="009A1DC5">
        <w:t>powerpoint_presentation</w:t>
      </w:r>
      <w:proofErr w:type="spellEnd"/>
      <w:r w:rsidR="009A1DC5">
        <w:t xml:space="preserve">. </w:t>
      </w:r>
    </w:p>
    <w:p w:rsidR="009A1DC5" w:rsidP="00A470E9" w:rsidRDefault="009A1DC5" w14:paraId="2DD4FFFE" w14:textId="1B399367"/>
    <w:p w:rsidR="00E00A4F" w:rsidP="00A470E9" w:rsidRDefault="00FE2301" w14:paraId="0E7E59F9" w14:textId="7A4EED8E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CCBB057" wp14:editId="3DBDE867">
                <wp:simplePos x="0" y="0"/>
                <wp:positionH relativeFrom="column">
                  <wp:posOffset>-41910</wp:posOffset>
                </wp:positionH>
                <wp:positionV relativeFrom="paragraph">
                  <wp:posOffset>301625</wp:posOffset>
                </wp:positionV>
                <wp:extent cx="6096000" cy="1435100"/>
                <wp:effectExtent l="38100" t="57150" r="38100" b="50800"/>
                <wp:wrapTopAndBottom/>
                <wp:docPr id="2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1435100"/>
                        </a:xfrm>
                        <a:prstGeom prst="rect">
                          <a:avLst/>
                        </a:prstGeom>
                        <a:solidFill>
                          <a:srgbClr val="CDCDCD"/>
                        </a:solidFill>
                        <a:scene3d>
                          <a:camera prst="orthographicFront"/>
                          <a:lightRig rig="threePt" dir="t"/>
                        </a:scene3d>
                        <a:sp3d>
                          <a:bevelT w="139700" prst="cross"/>
                        </a:sp3d>
                      </wps:spPr>
                      <wps:txbx>
                        <w:txbxContent>
                          <w:p w:rsidRPr="00525F3E" w:rsidR="00525F3E" w:rsidP="00525F3E" w:rsidRDefault="00525F3E" w14:paraId="3E0873D7" w14:textId="7777777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525F3E">
                              <w:rPr>
                                <w:sz w:val="20"/>
                                <w:szCs w:val="20"/>
                              </w:rPr>
                              <w:t>---</w:t>
                            </w:r>
                          </w:p>
                          <w:p w:rsidRPr="00525F3E" w:rsidR="00525F3E" w:rsidP="00525F3E" w:rsidRDefault="00525F3E" w14:paraId="6550D2E0" w14:textId="7777777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525F3E">
                              <w:rPr>
                                <w:sz w:val="20"/>
                                <w:szCs w:val="20"/>
                              </w:rPr>
                              <w:t>title: "Contagion Overview by US State"</w:t>
                            </w:r>
                          </w:p>
                          <w:p w:rsidRPr="00525F3E" w:rsidR="00525F3E" w:rsidP="00525F3E" w:rsidRDefault="00525F3E" w14:paraId="68B6B80F" w14:textId="7777777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525F3E">
                              <w:rPr>
                                <w:sz w:val="20"/>
                                <w:szCs w:val="20"/>
                              </w:rPr>
                              <w:t>author: "Jeff Renz, Brian Liberatore"</w:t>
                            </w:r>
                          </w:p>
                          <w:p w:rsidRPr="00525F3E" w:rsidR="00525F3E" w:rsidP="00525F3E" w:rsidRDefault="00525F3E" w14:paraId="44C00BBD" w14:textId="7777777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525F3E">
                              <w:rPr>
                                <w:sz w:val="20"/>
                                <w:szCs w:val="20"/>
                              </w:rPr>
                              <w:t xml:space="preserve">date: "`r </w:t>
                            </w:r>
                            <w:proofErr w:type="spellStart"/>
                            <w:r w:rsidRPr="00525F3E">
                              <w:rPr>
                                <w:sz w:val="20"/>
                                <w:szCs w:val="20"/>
                              </w:rPr>
                              <w:t>Sys.Date</w:t>
                            </w:r>
                            <w:proofErr w:type="spellEnd"/>
                            <w:proofErr w:type="gramStart"/>
                            <w:r w:rsidRPr="00525F3E">
                              <w:rPr>
                                <w:sz w:val="20"/>
                                <w:szCs w:val="20"/>
                              </w:rPr>
                              <w:t>()`</w:t>
                            </w:r>
                            <w:proofErr w:type="gramEnd"/>
                            <w:r w:rsidRPr="00525F3E">
                              <w:rPr>
                                <w:sz w:val="20"/>
                                <w:szCs w:val="20"/>
                              </w:rPr>
                              <w:t>"</w:t>
                            </w:r>
                          </w:p>
                          <w:p w:rsidRPr="00525F3E" w:rsidR="00525F3E" w:rsidP="00525F3E" w:rsidRDefault="00525F3E" w14:paraId="168F27E8" w14:textId="7777777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525F3E">
                              <w:rPr>
                                <w:sz w:val="20"/>
                                <w:szCs w:val="20"/>
                              </w:rPr>
                              <w:t xml:space="preserve">output: </w:t>
                            </w:r>
                          </w:p>
                          <w:p w:rsidRPr="00525F3E" w:rsidR="00525F3E" w:rsidP="00525F3E" w:rsidRDefault="00525F3E" w14:paraId="0CFAA562" w14:textId="7777777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525F3E">
                              <w:rPr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spellStart"/>
                            <w:r w:rsidRPr="00525F3E">
                              <w:rPr>
                                <w:sz w:val="20"/>
                                <w:szCs w:val="20"/>
                              </w:rPr>
                              <w:t>powerpoint_presentation</w:t>
                            </w:r>
                            <w:proofErr w:type="spellEnd"/>
                            <w:r w:rsidRPr="00525F3E">
                              <w:rPr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 w:rsidRPr="00525F3E" w:rsidR="00525F3E" w:rsidP="00525F3E" w:rsidRDefault="00525F3E" w14:paraId="06A759A0" w14:textId="7777777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525F3E">
                              <w:rPr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Pr="00525F3E">
                              <w:rPr>
                                <w:sz w:val="20"/>
                                <w:szCs w:val="20"/>
                              </w:rPr>
                              <w:t>reference_doc</w:t>
                            </w:r>
                            <w:proofErr w:type="spellEnd"/>
                            <w:r w:rsidRPr="00525F3E">
                              <w:rPr>
                                <w:sz w:val="20"/>
                                <w:szCs w:val="20"/>
                              </w:rPr>
                              <w:t>: PASS_Template.potx</w:t>
                            </w:r>
                          </w:p>
                          <w:p w:rsidRPr="00525F3E" w:rsidR="00E510F3" w:rsidP="00525F3E" w:rsidRDefault="00525F3E" w14:paraId="419430EA" w14:textId="5D260B5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525F3E">
                              <w:rPr>
                                <w:sz w:val="20"/>
                                <w:szCs w:val="20"/>
                              </w:rPr>
                              <w:t>---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style="position:absolute;margin-left:-3.3pt;margin-top:23.75pt;width:480pt;height:113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spid="_x0000_s1026" fillcolor="#cdcdcd" stroked="f" w14:anchorId="2CCBB0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">
                <v:textbox>
                  <w:txbxContent>
                    <w:p w:rsidRPr="00525F3E" w:rsidR="00525F3E" w:rsidP="00525F3E" w:rsidRDefault="00525F3E" w14:paraId="3E0873D7" w14:textId="77777777">
                      <w:pPr>
                        <w:rPr>
                          <w:sz w:val="20"/>
                          <w:szCs w:val="20"/>
                        </w:rPr>
                      </w:pPr>
                      <w:r w:rsidRPr="00525F3E">
                        <w:rPr>
                          <w:sz w:val="20"/>
                          <w:szCs w:val="20"/>
                        </w:rPr>
                        <w:t>---</w:t>
                      </w:r>
                    </w:p>
                    <w:p w:rsidRPr="00525F3E" w:rsidR="00525F3E" w:rsidP="00525F3E" w:rsidRDefault="00525F3E" w14:paraId="6550D2E0" w14:textId="77777777">
                      <w:pPr>
                        <w:rPr>
                          <w:sz w:val="20"/>
                          <w:szCs w:val="20"/>
                        </w:rPr>
                      </w:pPr>
                      <w:r w:rsidRPr="00525F3E">
                        <w:rPr>
                          <w:sz w:val="20"/>
                          <w:szCs w:val="20"/>
                        </w:rPr>
                        <w:t>title: "Contagion Overview by US State"</w:t>
                      </w:r>
                    </w:p>
                    <w:p w:rsidRPr="00525F3E" w:rsidR="00525F3E" w:rsidP="00525F3E" w:rsidRDefault="00525F3E" w14:paraId="68B6B80F" w14:textId="77777777">
                      <w:pPr>
                        <w:rPr>
                          <w:sz w:val="20"/>
                          <w:szCs w:val="20"/>
                        </w:rPr>
                      </w:pPr>
                      <w:r w:rsidRPr="00525F3E">
                        <w:rPr>
                          <w:sz w:val="20"/>
                          <w:szCs w:val="20"/>
                        </w:rPr>
                        <w:t>author: "Jeff Renz, Brian Liberatore"</w:t>
                      </w:r>
                    </w:p>
                    <w:p w:rsidRPr="00525F3E" w:rsidR="00525F3E" w:rsidP="00525F3E" w:rsidRDefault="00525F3E" w14:paraId="44C00BBD" w14:textId="77777777">
                      <w:pPr>
                        <w:rPr>
                          <w:sz w:val="20"/>
                          <w:szCs w:val="20"/>
                        </w:rPr>
                      </w:pPr>
                      <w:r w:rsidRPr="00525F3E">
                        <w:rPr>
                          <w:sz w:val="20"/>
                          <w:szCs w:val="20"/>
                        </w:rPr>
                        <w:t xml:space="preserve">date: "`r </w:t>
                      </w:r>
                      <w:proofErr w:type="spellStart"/>
                      <w:r w:rsidRPr="00525F3E">
                        <w:rPr>
                          <w:sz w:val="20"/>
                          <w:szCs w:val="20"/>
                        </w:rPr>
                        <w:t>Sys.Date</w:t>
                      </w:r>
                      <w:proofErr w:type="spellEnd"/>
                      <w:r w:rsidRPr="00525F3E">
                        <w:rPr>
                          <w:sz w:val="20"/>
                          <w:szCs w:val="20"/>
                        </w:rPr>
                        <w:t>()`"</w:t>
                      </w:r>
                    </w:p>
                    <w:p w:rsidRPr="00525F3E" w:rsidR="00525F3E" w:rsidP="00525F3E" w:rsidRDefault="00525F3E" w14:paraId="168F27E8" w14:textId="77777777">
                      <w:pPr>
                        <w:rPr>
                          <w:sz w:val="20"/>
                          <w:szCs w:val="20"/>
                        </w:rPr>
                      </w:pPr>
                      <w:r w:rsidRPr="00525F3E">
                        <w:rPr>
                          <w:sz w:val="20"/>
                          <w:szCs w:val="20"/>
                        </w:rPr>
                        <w:t xml:space="preserve">output: </w:t>
                      </w:r>
                    </w:p>
                    <w:p w:rsidRPr="00525F3E" w:rsidR="00525F3E" w:rsidP="00525F3E" w:rsidRDefault="00525F3E" w14:paraId="0CFAA562" w14:textId="77777777">
                      <w:pPr>
                        <w:rPr>
                          <w:sz w:val="20"/>
                          <w:szCs w:val="20"/>
                        </w:rPr>
                      </w:pPr>
                      <w:r w:rsidRPr="00525F3E">
                        <w:rPr>
                          <w:sz w:val="20"/>
                          <w:szCs w:val="20"/>
                        </w:rPr>
                        <w:t xml:space="preserve">  </w:t>
                      </w:r>
                      <w:proofErr w:type="spellStart"/>
                      <w:r w:rsidRPr="00525F3E">
                        <w:rPr>
                          <w:sz w:val="20"/>
                          <w:szCs w:val="20"/>
                        </w:rPr>
                        <w:t>powerpoint_presentation</w:t>
                      </w:r>
                      <w:proofErr w:type="spellEnd"/>
                      <w:r w:rsidRPr="00525F3E">
                        <w:rPr>
                          <w:sz w:val="20"/>
                          <w:szCs w:val="20"/>
                        </w:rPr>
                        <w:t>:</w:t>
                      </w:r>
                    </w:p>
                    <w:p w:rsidRPr="00525F3E" w:rsidR="00525F3E" w:rsidP="00525F3E" w:rsidRDefault="00525F3E" w14:paraId="06A759A0" w14:textId="77777777">
                      <w:pPr>
                        <w:rPr>
                          <w:sz w:val="20"/>
                          <w:szCs w:val="20"/>
                        </w:rPr>
                      </w:pPr>
                      <w:r w:rsidRPr="00525F3E">
                        <w:rPr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 w:rsidRPr="00525F3E">
                        <w:rPr>
                          <w:sz w:val="20"/>
                          <w:szCs w:val="20"/>
                        </w:rPr>
                        <w:t>reference_doc</w:t>
                      </w:r>
                      <w:proofErr w:type="spellEnd"/>
                      <w:r w:rsidRPr="00525F3E">
                        <w:rPr>
                          <w:sz w:val="20"/>
                          <w:szCs w:val="20"/>
                        </w:rPr>
                        <w:t>: PASS_Template.potx</w:t>
                      </w:r>
                    </w:p>
                    <w:p w:rsidRPr="00525F3E" w:rsidR="00E510F3" w:rsidP="00525F3E" w:rsidRDefault="00525F3E" w14:paraId="419430EA" w14:textId="5D260B5E">
                      <w:pPr>
                        <w:rPr>
                          <w:sz w:val="20"/>
                          <w:szCs w:val="20"/>
                        </w:rPr>
                      </w:pPr>
                      <w:r w:rsidRPr="00525F3E">
                        <w:rPr>
                          <w:sz w:val="20"/>
                          <w:szCs w:val="20"/>
                        </w:rPr>
                        <w:t>---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="009A1DC5">
        <w:t xml:space="preserve">Here we’ve also added `r </w:t>
      </w:r>
      <w:proofErr w:type="spellStart"/>
      <w:r w:rsidR="009A1DC5">
        <w:t>Sys.Date</w:t>
      </w:r>
      <w:proofErr w:type="spellEnd"/>
      <w:proofErr w:type="gramStart"/>
      <w:r w:rsidR="009A1DC5">
        <w:t>()`</w:t>
      </w:r>
      <w:proofErr w:type="gramEnd"/>
      <w:r w:rsidR="009A1DC5">
        <w:t xml:space="preserve"> will show the current date and added a PASS</w:t>
      </w:r>
      <w:r w:rsidR="00B87BA1">
        <w:t xml:space="preserve"> </w:t>
      </w:r>
      <w:r w:rsidR="009A1DC5">
        <w:t>Template</w:t>
      </w:r>
      <w:r w:rsidR="00525F3E">
        <w:t xml:space="preserve">. </w:t>
      </w:r>
    </w:p>
    <w:p w:rsidR="00525F3E" w:rsidP="00A470E9" w:rsidRDefault="00525F3E" w14:paraId="24AF2A2F" w14:textId="6B5D6F83"/>
    <w:p w:rsidR="003E6113" w:rsidP="00A470E9" w:rsidRDefault="00525F3E" w14:paraId="1A21018E" w14:textId="66D1F70E">
      <w:r>
        <w:t xml:space="preserve">We’ll get into more detail on </w:t>
      </w:r>
      <w:r w:rsidR="00404A59">
        <w:t xml:space="preserve">making advanced changes </w:t>
      </w:r>
      <w:r w:rsidR="00EA3C21">
        <w:t>to the PowerPoint template.</w:t>
      </w:r>
      <w:r w:rsidR="007F38D6">
        <w:t xml:space="preserve"> Overall, i</w:t>
      </w:r>
      <w:r w:rsidR="00FE2301">
        <w:t xml:space="preserve">t’s important to </w:t>
      </w:r>
      <w:r w:rsidR="00490376">
        <w:t xml:space="preserve">retain the default </w:t>
      </w:r>
      <w:r w:rsidR="00E70EA3">
        <w:t>na</w:t>
      </w:r>
      <w:r w:rsidR="0088652A">
        <w:t xml:space="preserve">mes of the layout slides </w:t>
      </w:r>
      <w:r w:rsidR="00490376">
        <w:t>in the PowerPoint Master</w:t>
      </w:r>
      <w:r w:rsidR="007F38D6">
        <w:t xml:space="preserve"> View. R Markdown will look for those names when in renders the presentation. </w:t>
      </w:r>
    </w:p>
    <w:p w:rsidR="005D27BA" w:rsidP="00A470E9" w:rsidRDefault="005D27BA" w14:paraId="1FFFD33E" w14:textId="3457AE5E"/>
    <w:p w:rsidRPr="00D83609" w:rsidR="005D27BA" w:rsidP="00A470E9" w:rsidRDefault="005D27BA" w14:paraId="22C91282" w14:textId="2757A973">
      <w:pPr>
        <w:rPr>
          <w:rStyle w:val="Strong"/>
        </w:rPr>
      </w:pPr>
      <w:r w:rsidRPr="00D83609">
        <w:rPr>
          <w:rStyle w:val="Strong"/>
        </w:rPr>
        <w:t>Power Point Title Slide:</w:t>
      </w:r>
    </w:p>
    <w:p w:rsidR="005D27BA" w:rsidP="00A470E9" w:rsidRDefault="005D27BA" w14:paraId="43F67195" w14:textId="12457524">
      <w:r>
        <w:rPr>
          <w:noProof/>
        </w:rPr>
        <w:drawing>
          <wp:inline distT="0" distB="0" distL="0" distR="0" wp14:anchorId="0DABA180" wp14:editId="74EE7E1A">
            <wp:extent cx="5943600" cy="3331845"/>
            <wp:effectExtent l="57150" t="57150" r="57150" b="590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1845"/>
                    </a:xfrm>
                    <a:prstGeom prst="rect">
                      <a:avLst/>
                    </a:prstGeom>
                    <a:scene3d>
                      <a:camera prst="orthographicFront"/>
                      <a:lightRig rig="threePt" dir="t"/>
                    </a:scene3d>
                    <a:sp3d contourW="12700"/>
                  </pic:spPr>
                </pic:pic>
              </a:graphicData>
            </a:graphic>
          </wp:inline>
        </w:drawing>
      </w:r>
    </w:p>
    <w:p w:rsidR="00D17584" w:rsidRDefault="00D17584" w14:paraId="1DE54535" w14:textId="77777777">
      <w:pPr>
        <w:rPr>
          <w:rFonts w:asciiTheme="majorHAnsi" w:hAnsiTheme="majorHAnsi" w:eastAsiaTheme="majorEastAsia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E33126" w:rsidP="00E33126" w:rsidRDefault="005F42C5" w14:paraId="2FDD2565" w14:textId="48A6F41E">
      <w:pPr>
        <w:pStyle w:val="Heading1"/>
      </w:pPr>
      <w:r>
        <w:lastRenderedPageBreak/>
        <w:t>Create f</w:t>
      </w:r>
      <w:r w:rsidR="003E6113">
        <w:t>ull page tabl</w:t>
      </w:r>
      <w:r w:rsidR="00E33126">
        <w:t>e</w:t>
      </w:r>
      <w:r>
        <w:t xml:space="preserve"> slide</w:t>
      </w:r>
    </w:p>
    <w:p w:rsidR="00DE49DB" w:rsidP="00A470E9" w:rsidRDefault="00B67BC3" w14:paraId="56752A29" w14:textId="43B5C897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865026B" wp14:editId="326A361C">
                <wp:simplePos x="0" y="0"/>
                <wp:positionH relativeFrom="column">
                  <wp:posOffset>-79198</wp:posOffset>
                </wp:positionH>
                <wp:positionV relativeFrom="paragraph">
                  <wp:posOffset>329488</wp:posOffset>
                </wp:positionV>
                <wp:extent cx="6096000" cy="1113155"/>
                <wp:effectExtent l="38100" t="57150" r="38100" b="48895"/>
                <wp:wrapTopAndBottom/>
                <wp:docPr id="3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1113155"/>
                        </a:xfrm>
                        <a:prstGeom prst="rect">
                          <a:avLst/>
                        </a:prstGeom>
                        <a:solidFill>
                          <a:srgbClr val="CDCDCD"/>
                        </a:solidFill>
                        <a:scene3d>
                          <a:camera prst="orthographicFront"/>
                          <a:lightRig rig="threePt" dir="t"/>
                        </a:scene3d>
                        <a:sp3d>
                          <a:bevelT w="139700" prst="cross"/>
                        </a:sp3d>
                      </wps:spPr>
                      <wps:txbx>
                        <w:txbxContent>
                          <w:p w:rsidRPr="00B67BC3" w:rsidR="00B67BC3" w:rsidP="00B67BC3" w:rsidRDefault="00B67BC3" w14:paraId="476A95B7" w14:textId="7777777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B67BC3">
                              <w:rPr>
                                <w:sz w:val="20"/>
                                <w:szCs w:val="20"/>
                              </w:rPr>
                              <w:t>#Load libraries</w:t>
                            </w:r>
                          </w:p>
                          <w:p w:rsidRPr="00B67BC3" w:rsidR="00B67BC3" w:rsidP="00B67BC3" w:rsidRDefault="00B67BC3" w14:paraId="5EFE5C87" w14:textId="7777777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B67BC3">
                              <w:rPr>
                                <w:sz w:val="20"/>
                                <w:szCs w:val="20"/>
                              </w:rPr>
                              <w:t>library(</w:t>
                            </w:r>
                            <w:proofErr w:type="spellStart"/>
                            <w:r w:rsidRPr="00B67BC3">
                              <w:rPr>
                                <w:sz w:val="20"/>
                                <w:szCs w:val="20"/>
                              </w:rPr>
                              <w:t>usmap</w:t>
                            </w:r>
                            <w:proofErr w:type="spellEnd"/>
                            <w:r w:rsidRPr="00B67BC3">
                              <w:rPr>
                                <w:sz w:val="20"/>
                                <w:szCs w:val="20"/>
                              </w:rPr>
                              <w:t>) #used to generate map graphic</w:t>
                            </w:r>
                          </w:p>
                          <w:p w:rsidRPr="00B67BC3" w:rsidR="00B67BC3" w:rsidP="00B67BC3" w:rsidRDefault="00B67BC3" w14:paraId="5F309915" w14:textId="7777777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B67BC3">
                              <w:rPr>
                                <w:sz w:val="20"/>
                                <w:szCs w:val="20"/>
                              </w:rPr>
                              <w:t>library(</w:t>
                            </w:r>
                            <w:proofErr w:type="spellStart"/>
                            <w:r w:rsidRPr="00B67BC3">
                              <w:rPr>
                                <w:sz w:val="20"/>
                                <w:szCs w:val="20"/>
                              </w:rPr>
                              <w:t>tidyverse</w:t>
                            </w:r>
                            <w:proofErr w:type="spellEnd"/>
                            <w:r w:rsidRPr="00B67BC3">
                              <w:rPr>
                                <w:sz w:val="20"/>
                                <w:szCs w:val="20"/>
                              </w:rPr>
                              <w:t xml:space="preserve">) #includes </w:t>
                            </w:r>
                            <w:proofErr w:type="spellStart"/>
                            <w:r w:rsidRPr="00B67BC3">
                              <w:rPr>
                                <w:sz w:val="20"/>
                                <w:szCs w:val="20"/>
                              </w:rPr>
                              <w:t>dplyr</w:t>
                            </w:r>
                            <w:proofErr w:type="spellEnd"/>
                            <w:r w:rsidRPr="00B67BC3">
                              <w:rPr>
                                <w:sz w:val="20"/>
                                <w:szCs w:val="20"/>
                              </w:rPr>
                              <w:t xml:space="preserve"> for cleaning data and ggplot2 for visualizations</w:t>
                            </w:r>
                          </w:p>
                          <w:p w:rsidRPr="00B67BC3" w:rsidR="00B67BC3" w:rsidP="00B67BC3" w:rsidRDefault="00B67BC3" w14:paraId="666DA600" w14:textId="7777777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B67BC3">
                              <w:rPr>
                                <w:sz w:val="20"/>
                                <w:szCs w:val="20"/>
                              </w:rPr>
                              <w:t>library(scales) #handy way to format numbers</w:t>
                            </w:r>
                          </w:p>
                          <w:p w:rsidRPr="00B67BC3" w:rsidR="00B67BC3" w:rsidP="00B67BC3" w:rsidRDefault="00B67BC3" w14:paraId="17863302" w14:textId="7777777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B67BC3">
                              <w:rPr>
                                <w:sz w:val="20"/>
                                <w:szCs w:val="20"/>
                              </w:rPr>
                              <w:t>library(</w:t>
                            </w:r>
                            <w:proofErr w:type="spellStart"/>
                            <w:r w:rsidRPr="00B67BC3">
                              <w:rPr>
                                <w:sz w:val="20"/>
                                <w:szCs w:val="20"/>
                              </w:rPr>
                              <w:t>lubridate</w:t>
                            </w:r>
                            <w:proofErr w:type="spellEnd"/>
                            <w:r w:rsidRPr="00B67BC3">
                              <w:rPr>
                                <w:sz w:val="20"/>
                                <w:szCs w:val="20"/>
                              </w:rPr>
                              <w:t>) #used to format dates</w:t>
                            </w:r>
                          </w:p>
                          <w:p w:rsidRPr="00525F3E" w:rsidR="006A775E" w:rsidP="00B67BC3" w:rsidRDefault="00B67BC3" w14:paraId="21591A9D" w14:textId="125F818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B67BC3">
                              <w:rPr>
                                <w:sz w:val="20"/>
                                <w:szCs w:val="20"/>
                              </w:rPr>
                              <w:t>library(</w:t>
                            </w:r>
                            <w:proofErr w:type="spellStart"/>
                            <w:r w:rsidRPr="00B67BC3">
                              <w:rPr>
                                <w:sz w:val="20"/>
                                <w:szCs w:val="20"/>
                              </w:rPr>
                              <w:t>knitr</w:t>
                            </w:r>
                            <w:proofErr w:type="spellEnd"/>
                            <w:r w:rsidRPr="00B67BC3">
                              <w:rPr>
                                <w:sz w:val="20"/>
                                <w:szCs w:val="20"/>
                              </w:rPr>
                              <w:t xml:space="preserve">) #using the </w:t>
                            </w:r>
                            <w:proofErr w:type="spellStart"/>
                            <w:proofErr w:type="gramStart"/>
                            <w:r w:rsidRPr="00B67BC3">
                              <w:rPr>
                                <w:sz w:val="20"/>
                                <w:szCs w:val="20"/>
                              </w:rPr>
                              <w:t>kable</w:t>
                            </w:r>
                            <w:proofErr w:type="spellEnd"/>
                            <w:r w:rsidRPr="00B67BC3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B67BC3">
                              <w:rPr>
                                <w:sz w:val="20"/>
                                <w:szCs w:val="20"/>
                              </w:rPr>
                              <w:t>) function to output professionally formatted tables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27" style="position:absolute;margin-left:-6.25pt;margin-top:25.95pt;width:480pt;height:87.6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fillcolor="#cdcdcd" stroked="f" w14:anchorId="3865026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">
                <v:textbox>
                  <w:txbxContent>
                    <w:p w:rsidRPr="00B67BC3" w:rsidR="00B67BC3" w:rsidP="00B67BC3" w:rsidRDefault="00B67BC3" w14:paraId="476A95B7" w14:textId="77777777">
                      <w:pPr>
                        <w:rPr>
                          <w:sz w:val="20"/>
                          <w:szCs w:val="20"/>
                        </w:rPr>
                      </w:pPr>
                      <w:r w:rsidRPr="00B67BC3">
                        <w:rPr>
                          <w:sz w:val="20"/>
                          <w:szCs w:val="20"/>
                        </w:rPr>
                        <w:t>#Load libraries</w:t>
                      </w:r>
                    </w:p>
                    <w:p w:rsidRPr="00B67BC3" w:rsidR="00B67BC3" w:rsidP="00B67BC3" w:rsidRDefault="00B67BC3" w14:paraId="5EFE5C87" w14:textId="77777777">
                      <w:pPr>
                        <w:rPr>
                          <w:sz w:val="20"/>
                          <w:szCs w:val="20"/>
                        </w:rPr>
                      </w:pPr>
                      <w:r w:rsidRPr="00B67BC3">
                        <w:rPr>
                          <w:sz w:val="20"/>
                          <w:szCs w:val="20"/>
                        </w:rPr>
                        <w:t>library(</w:t>
                      </w:r>
                      <w:proofErr w:type="spellStart"/>
                      <w:r w:rsidRPr="00B67BC3">
                        <w:rPr>
                          <w:sz w:val="20"/>
                          <w:szCs w:val="20"/>
                        </w:rPr>
                        <w:t>usmap</w:t>
                      </w:r>
                      <w:proofErr w:type="spellEnd"/>
                      <w:r w:rsidRPr="00B67BC3">
                        <w:rPr>
                          <w:sz w:val="20"/>
                          <w:szCs w:val="20"/>
                        </w:rPr>
                        <w:t>) #used to generate map graphic</w:t>
                      </w:r>
                    </w:p>
                    <w:p w:rsidRPr="00B67BC3" w:rsidR="00B67BC3" w:rsidP="00B67BC3" w:rsidRDefault="00B67BC3" w14:paraId="5F309915" w14:textId="77777777">
                      <w:pPr>
                        <w:rPr>
                          <w:sz w:val="20"/>
                          <w:szCs w:val="20"/>
                        </w:rPr>
                      </w:pPr>
                      <w:r w:rsidRPr="00B67BC3">
                        <w:rPr>
                          <w:sz w:val="20"/>
                          <w:szCs w:val="20"/>
                        </w:rPr>
                        <w:t>library(</w:t>
                      </w:r>
                      <w:proofErr w:type="spellStart"/>
                      <w:r w:rsidRPr="00B67BC3">
                        <w:rPr>
                          <w:sz w:val="20"/>
                          <w:szCs w:val="20"/>
                        </w:rPr>
                        <w:t>tidyverse</w:t>
                      </w:r>
                      <w:proofErr w:type="spellEnd"/>
                      <w:r w:rsidRPr="00B67BC3">
                        <w:rPr>
                          <w:sz w:val="20"/>
                          <w:szCs w:val="20"/>
                        </w:rPr>
                        <w:t xml:space="preserve">) #includes </w:t>
                      </w:r>
                      <w:proofErr w:type="spellStart"/>
                      <w:r w:rsidRPr="00B67BC3">
                        <w:rPr>
                          <w:sz w:val="20"/>
                          <w:szCs w:val="20"/>
                        </w:rPr>
                        <w:t>dplyr</w:t>
                      </w:r>
                      <w:proofErr w:type="spellEnd"/>
                      <w:r w:rsidRPr="00B67BC3">
                        <w:rPr>
                          <w:sz w:val="20"/>
                          <w:szCs w:val="20"/>
                        </w:rPr>
                        <w:t xml:space="preserve"> for cleaning data and ggplot2 for visualizations</w:t>
                      </w:r>
                    </w:p>
                    <w:p w:rsidRPr="00B67BC3" w:rsidR="00B67BC3" w:rsidP="00B67BC3" w:rsidRDefault="00B67BC3" w14:paraId="666DA600" w14:textId="77777777">
                      <w:pPr>
                        <w:rPr>
                          <w:sz w:val="20"/>
                          <w:szCs w:val="20"/>
                        </w:rPr>
                      </w:pPr>
                      <w:r w:rsidRPr="00B67BC3">
                        <w:rPr>
                          <w:sz w:val="20"/>
                          <w:szCs w:val="20"/>
                        </w:rPr>
                        <w:t>library(scales) #handy way to format numbers</w:t>
                      </w:r>
                    </w:p>
                    <w:p w:rsidRPr="00B67BC3" w:rsidR="00B67BC3" w:rsidP="00B67BC3" w:rsidRDefault="00B67BC3" w14:paraId="17863302" w14:textId="77777777">
                      <w:pPr>
                        <w:rPr>
                          <w:sz w:val="20"/>
                          <w:szCs w:val="20"/>
                        </w:rPr>
                      </w:pPr>
                      <w:r w:rsidRPr="00B67BC3">
                        <w:rPr>
                          <w:sz w:val="20"/>
                          <w:szCs w:val="20"/>
                        </w:rPr>
                        <w:t>library(</w:t>
                      </w:r>
                      <w:proofErr w:type="spellStart"/>
                      <w:r w:rsidRPr="00B67BC3">
                        <w:rPr>
                          <w:sz w:val="20"/>
                          <w:szCs w:val="20"/>
                        </w:rPr>
                        <w:t>lubridate</w:t>
                      </w:r>
                      <w:proofErr w:type="spellEnd"/>
                      <w:r w:rsidRPr="00B67BC3">
                        <w:rPr>
                          <w:sz w:val="20"/>
                          <w:szCs w:val="20"/>
                        </w:rPr>
                        <w:t>) #used to format dates</w:t>
                      </w:r>
                    </w:p>
                    <w:p w:rsidRPr="00525F3E" w:rsidR="006A775E" w:rsidP="00B67BC3" w:rsidRDefault="00B67BC3" w14:paraId="21591A9D" w14:textId="125F8183">
                      <w:pPr>
                        <w:rPr>
                          <w:sz w:val="20"/>
                          <w:szCs w:val="20"/>
                        </w:rPr>
                      </w:pPr>
                      <w:r w:rsidRPr="00B67BC3">
                        <w:rPr>
                          <w:sz w:val="20"/>
                          <w:szCs w:val="20"/>
                        </w:rPr>
                        <w:t>library(</w:t>
                      </w:r>
                      <w:proofErr w:type="spellStart"/>
                      <w:r w:rsidRPr="00B67BC3">
                        <w:rPr>
                          <w:sz w:val="20"/>
                          <w:szCs w:val="20"/>
                        </w:rPr>
                        <w:t>knitr</w:t>
                      </w:r>
                      <w:proofErr w:type="spellEnd"/>
                      <w:r w:rsidRPr="00B67BC3">
                        <w:rPr>
                          <w:sz w:val="20"/>
                          <w:szCs w:val="20"/>
                        </w:rPr>
                        <w:t xml:space="preserve">) #using the </w:t>
                      </w:r>
                      <w:proofErr w:type="spellStart"/>
                      <w:r w:rsidRPr="00B67BC3">
                        <w:rPr>
                          <w:sz w:val="20"/>
                          <w:szCs w:val="20"/>
                        </w:rPr>
                        <w:t>kable</w:t>
                      </w:r>
                      <w:proofErr w:type="spellEnd"/>
                      <w:r w:rsidRPr="00B67BC3">
                        <w:rPr>
                          <w:sz w:val="20"/>
                          <w:szCs w:val="20"/>
                        </w:rPr>
                        <w:t>() function to output professionally formatted tables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="006A775E">
        <w:t xml:space="preserve">For this document, we used the following R libraries. </w:t>
      </w:r>
    </w:p>
    <w:p w:rsidR="006A775E" w:rsidP="00A470E9" w:rsidRDefault="006A775E" w14:paraId="4D66F2C5" w14:textId="38690CD6"/>
    <w:p w:rsidR="006A775E" w:rsidP="00A470E9" w:rsidRDefault="00B67BC3" w14:paraId="19DC3827" w14:textId="6FF8B51E">
      <w:r>
        <w:t xml:space="preserve">We are pulling the data from the </w:t>
      </w:r>
      <w:r>
        <w:rPr>
          <w:i/>
          <w:iCs/>
        </w:rPr>
        <w:t xml:space="preserve">New York Times </w:t>
      </w:r>
      <w:proofErr w:type="spellStart"/>
      <w:r>
        <w:t>Github</w:t>
      </w:r>
      <w:proofErr w:type="spellEnd"/>
      <w:r>
        <w:t xml:space="preserve"> repository. </w:t>
      </w:r>
      <w:r w:rsidR="00B0323C">
        <w:t>W</w:t>
      </w:r>
      <w:r w:rsidR="00552A1A">
        <w:t xml:space="preserve">e use the </w:t>
      </w:r>
      <w:proofErr w:type="spellStart"/>
      <w:r w:rsidR="00552A1A">
        <w:t>lubridate</w:t>
      </w:r>
      <w:proofErr w:type="spellEnd"/>
      <w:r w:rsidR="00552A1A">
        <w:t xml:space="preserve"> function </w:t>
      </w:r>
      <w:proofErr w:type="spellStart"/>
      <w:r w:rsidR="00552A1A">
        <w:t>as_</w:t>
      </w:r>
      <w:proofErr w:type="gramStart"/>
      <w:r w:rsidR="00552A1A">
        <w:t>datetime</w:t>
      </w:r>
      <w:proofErr w:type="spellEnd"/>
      <w:r w:rsidR="00552A1A">
        <w:t>(</w:t>
      </w:r>
      <w:proofErr w:type="gramEnd"/>
      <w:r w:rsidR="00552A1A">
        <w:t>) to format the dates as dates and</w:t>
      </w:r>
      <w:r w:rsidR="002D6EFA">
        <w:t xml:space="preserve"> R’s built-in </w:t>
      </w:r>
      <w:proofErr w:type="spellStart"/>
      <w:r w:rsidR="002D6EFA">
        <w:t>state.abb</w:t>
      </w:r>
      <w:proofErr w:type="spellEnd"/>
      <w:r w:rsidR="00C20419">
        <w:t xml:space="preserve"> and state.name</w:t>
      </w:r>
      <w:r w:rsidR="002D6EFA">
        <w:t xml:space="preserve"> </w:t>
      </w:r>
      <w:r w:rsidR="00C20419">
        <w:t xml:space="preserve">libraries to </w:t>
      </w:r>
      <w:r w:rsidR="00763E95">
        <w:t xml:space="preserve">turn the state names into their abbreviations. </w:t>
      </w:r>
    </w:p>
    <w:p w:rsidR="00A470E9" w:rsidP="00A470E9" w:rsidRDefault="00763E95" w14:paraId="124C2D00" w14:textId="09F13411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5672F0B" wp14:editId="624F135E">
                <wp:simplePos x="0" y="0"/>
                <wp:positionH relativeFrom="column">
                  <wp:posOffset>1270</wp:posOffset>
                </wp:positionH>
                <wp:positionV relativeFrom="paragraph">
                  <wp:posOffset>230505</wp:posOffset>
                </wp:positionV>
                <wp:extent cx="6096000" cy="812800"/>
                <wp:effectExtent l="38100" t="57150" r="38100" b="44450"/>
                <wp:wrapTopAndBottom/>
                <wp:docPr id="7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812800"/>
                        </a:xfrm>
                        <a:prstGeom prst="rect">
                          <a:avLst/>
                        </a:prstGeom>
                        <a:solidFill>
                          <a:srgbClr val="CDCDCD"/>
                        </a:solidFill>
                        <a:scene3d>
                          <a:camera prst="orthographicFront"/>
                          <a:lightRig rig="threePt" dir="t"/>
                        </a:scene3d>
                        <a:sp3d>
                          <a:bevelT w="139700" prst="cross"/>
                        </a:sp3d>
                      </wps:spPr>
                      <wps:txbx>
                        <w:txbxContent>
                          <w:p w:rsidRPr="001863F4" w:rsidR="001863F4" w:rsidP="001863F4" w:rsidRDefault="001863F4" w14:paraId="7D8D955E" w14:textId="7777777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1863F4">
                              <w:rPr>
                                <w:sz w:val="20"/>
                                <w:szCs w:val="20"/>
                              </w:rPr>
                              <w:t>#load data</w:t>
                            </w:r>
                          </w:p>
                          <w:p w:rsidRPr="001863F4" w:rsidR="001863F4" w:rsidP="001863F4" w:rsidRDefault="001863F4" w14:paraId="3BA8272B" w14:textId="7777777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1863F4">
                              <w:rPr>
                                <w:sz w:val="20"/>
                                <w:szCs w:val="20"/>
                              </w:rPr>
                              <w:t>data &lt;- read.csv("https://raw.githubusercontent.com/nytimes/covid-19-data/master/us-counties.csv")</w:t>
                            </w:r>
                          </w:p>
                          <w:p w:rsidRPr="001863F4" w:rsidR="001863F4" w:rsidP="001863F4" w:rsidRDefault="001863F4" w14:paraId="3CF36561" w14:textId="7777777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1863F4">
                              <w:rPr>
                                <w:sz w:val="20"/>
                                <w:szCs w:val="20"/>
                              </w:rPr>
                              <w:t>data$date</w:t>
                            </w:r>
                            <w:proofErr w:type="spellEnd"/>
                            <w:r w:rsidRPr="001863F4">
                              <w:rPr>
                                <w:sz w:val="20"/>
                                <w:szCs w:val="20"/>
                              </w:rPr>
                              <w:t xml:space="preserve"> &lt;- </w:t>
                            </w:r>
                            <w:proofErr w:type="spellStart"/>
                            <w:r w:rsidRPr="001863F4">
                              <w:rPr>
                                <w:sz w:val="20"/>
                                <w:szCs w:val="20"/>
                              </w:rPr>
                              <w:t>as_datetime</w:t>
                            </w:r>
                            <w:proofErr w:type="spellEnd"/>
                            <w:r w:rsidRPr="001863F4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1863F4">
                              <w:rPr>
                                <w:sz w:val="20"/>
                                <w:szCs w:val="20"/>
                              </w:rPr>
                              <w:t>data$date</w:t>
                            </w:r>
                            <w:proofErr w:type="spellEnd"/>
                            <w:r w:rsidRPr="001863F4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Pr="00525F3E" w:rsidR="00763E95" w:rsidP="001863F4" w:rsidRDefault="001863F4" w14:paraId="15EDEA7B" w14:textId="6084FC0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1863F4">
                              <w:rPr>
                                <w:sz w:val="20"/>
                                <w:szCs w:val="20"/>
                              </w:rPr>
                              <w:t>data$state</w:t>
                            </w:r>
                            <w:proofErr w:type="spellEnd"/>
                            <w:r w:rsidRPr="001863F4">
                              <w:rPr>
                                <w:sz w:val="20"/>
                                <w:szCs w:val="20"/>
                              </w:rPr>
                              <w:t xml:space="preserve">   &lt;- </w:t>
                            </w:r>
                            <w:proofErr w:type="spellStart"/>
                            <w:proofErr w:type="gramStart"/>
                            <w:r w:rsidRPr="001863F4">
                              <w:rPr>
                                <w:sz w:val="20"/>
                                <w:szCs w:val="20"/>
                              </w:rPr>
                              <w:t>state.abb</w:t>
                            </w:r>
                            <w:proofErr w:type="spellEnd"/>
                            <w:r w:rsidRPr="001863F4">
                              <w:rPr>
                                <w:sz w:val="20"/>
                                <w:szCs w:val="20"/>
                              </w:rPr>
                              <w:t>[</w:t>
                            </w:r>
                            <w:proofErr w:type="gramEnd"/>
                            <w:r w:rsidRPr="001863F4">
                              <w:rPr>
                                <w:sz w:val="20"/>
                                <w:szCs w:val="20"/>
                              </w:rPr>
                              <w:t>match(</w:t>
                            </w:r>
                            <w:proofErr w:type="spellStart"/>
                            <w:r w:rsidRPr="001863F4">
                              <w:rPr>
                                <w:sz w:val="20"/>
                                <w:szCs w:val="20"/>
                              </w:rPr>
                              <w:t>data$state</w:t>
                            </w:r>
                            <w:proofErr w:type="spellEnd"/>
                            <w:r w:rsidRPr="001863F4">
                              <w:rPr>
                                <w:sz w:val="20"/>
                                <w:szCs w:val="20"/>
                              </w:rPr>
                              <w:t>, state.name)]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28" style="position:absolute;margin-left:.1pt;margin-top:18.15pt;width:480pt;height:64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fillcolor="#cdcdcd" stroked="f" w14:anchorId="05672F0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">
                <v:textbox>
                  <w:txbxContent>
                    <w:p w:rsidRPr="001863F4" w:rsidR="001863F4" w:rsidP="001863F4" w:rsidRDefault="001863F4" w14:paraId="7D8D955E" w14:textId="77777777">
                      <w:pPr>
                        <w:rPr>
                          <w:sz w:val="20"/>
                          <w:szCs w:val="20"/>
                        </w:rPr>
                      </w:pPr>
                      <w:r w:rsidRPr="001863F4">
                        <w:rPr>
                          <w:sz w:val="20"/>
                          <w:szCs w:val="20"/>
                        </w:rPr>
                        <w:t>#load data</w:t>
                      </w:r>
                    </w:p>
                    <w:p w:rsidRPr="001863F4" w:rsidR="001863F4" w:rsidP="001863F4" w:rsidRDefault="001863F4" w14:paraId="3BA8272B" w14:textId="77777777">
                      <w:pPr>
                        <w:rPr>
                          <w:sz w:val="20"/>
                          <w:szCs w:val="20"/>
                        </w:rPr>
                      </w:pPr>
                      <w:r w:rsidRPr="001863F4">
                        <w:rPr>
                          <w:sz w:val="20"/>
                          <w:szCs w:val="20"/>
                        </w:rPr>
                        <w:t>data &lt;- read.csv("https://raw.githubusercontent.com/nytimes/covid-19-data/master/us-counties.csv")</w:t>
                      </w:r>
                    </w:p>
                    <w:p w:rsidRPr="001863F4" w:rsidR="001863F4" w:rsidP="001863F4" w:rsidRDefault="001863F4" w14:paraId="3CF36561" w14:textId="77777777">
                      <w:pPr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1863F4">
                        <w:rPr>
                          <w:sz w:val="20"/>
                          <w:szCs w:val="20"/>
                        </w:rPr>
                        <w:t>data$date</w:t>
                      </w:r>
                      <w:proofErr w:type="spellEnd"/>
                      <w:r w:rsidRPr="001863F4">
                        <w:rPr>
                          <w:sz w:val="20"/>
                          <w:szCs w:val="20"/>
                        </w:rPr>
                        <w:t xml:space="preserve"> &lt;- </w:t>
                      </w:r>
                      <w:proofErr w:type="spellStart"/>
                      <w:r w:rsidRPr="001863F4">
                        <w:rPr>
                          <w:sz w:val="20"/>
                          <w:szCs w:val="20"/>
                        </w:rPr>
                        <w:t>as_datetime</w:t>
                      </w:r>
                      <w:proofErr w:type="spellEnd"/>
                      <w:r w:rsidRPr="001863F4">
                        <w:rPr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1863F4">
                        <w:rPr>
                          <w:sz w:val="20"/>
                          <w:szCs w:val="20"/>
                        </w:rPr>
                        <w:t>data$date</w:t>
                      </w:r>
                      <w:proofErr w:type="spellEnd"/>
                      <w:r w:rsidRPr="001863F4">
                        <w:rPr>
                          <w:sz w:val="20"/>
                          <w:szCs w:val="20"/>
                        </w:rPr>
                        <w:t>)</w:t>
                      </w:r>
                    </w:p>
                    <w:p w:rsidRPr="00525F3E" w:rsidR="00763E95" w:rsidP="001863F4" w:rsidRDefault="001863F4" w14:paraId="15EDEA7B" w14:textId="6084FC06">
                      <w:pPr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1863F4">
                        <w:rPr>
                          <w:sz w:val="20"/>
                          <w:szCs w:val="20"/>
                        </w:rPr>
                        <w:t>data$state</w:t>
                      </w:r>
                      <w:proofErr w:type="spellEnd"/>
                      <w:r w:rsidRPr="001863F4">
                        <w:rPr>
                          <w:sz w:val="20"/>
                          <w:szCs w:val="20"/>
                        </w:rPr>
                        <w:t xml:space="preserve">   &lt;- </w:t>
                      </w:r>
                      <w:proofErr w:type="spellStart"/>
                      <w:r w:rsidRPr="001863F4">
                        <w:rPr>
                          <w:sz w:val="20"/>
                          <w:szCs w:val="20"/>
                        </w:rPr>
                        <w:t>state.abb</w:t>
                      </w:r>
                      <w:proofErr w:type="spellEnd"/>
                      <w:r w:rsidRPr="001863F4">
                        <w:rPr>
                          <w:sz w:val="20"/>
                          <w:szCs w:val="20"/>
                        </w:rPr>
                        <w:t>[match(</w:t>
                      </w:r>
                      <w:proofErr w:type="spellStart"/>
                      <w:r w:rsidRPr="001863F4">
                        <w:rPr>
                          <w:sz w:val="20"/>
                          <w:szCs w:val="20"/>
                        </w:rPr>
                        <w:t>data$state</w:t>
                      </w:r>
                      <w:proofErr w:type="spellEnd"/>
                      <w:r w:rsidRPr="001863F4">
                        <w:rPr>
                          <w:sz w:val="20"/>
                          <w:szCs w:val="20"/>
                        </w:rPr>
                        <w:t>, state.name)]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 w:rsidR="00A470E9" w:rsidP="00A470E9" w:rsidRDefault="00A470E9" w14:paraId="0A8B1601" w14:textId="0A7356D3"/>
    <w:p w:rsidR="00A470E9" w:rsidP="00A470E9" w:rsidRDefault="004D477B" w14:paraId="54792BB5" w14:textId="220B8BE7">
      <w:r>
        <w:t>Slides with a single element follow the standard R Markdown pattern. A hash tag precedes the header</w:t>
      </w:r>
      <w:r w:rsidR="00E33126">
        <w:t xml:space="preserve"> text. </w:t>
      </w:r>
      <w:r w:rsidR="00054FD1">
        <w:t>T</w:t>
      </w:r>
      <w:r w:rsidR="007961A1">
        <w:t xml:space="preserve">he following </w:t>
      </w:r>
      <w:r w:rsidR="00A33836">
        <w:t xml:space="preserve">encapsulates </w:t>
      </w:r>
      <w:r w:rsidR="007961A1">
        <w:t>the code block: ``</w:t>
      </w:r>
      <w:proofErr w:type="gramStart"/>
      <w:r w:rsidR="007961A1">
        <w:t>`{ r</w:t>
      </w:r>
      <w:proofErr w:type="gramEnd"/>
      <w:r w:rsidR="007961A1">
        <w:t xml:space="preserve"> </w:t>
      </w:r>
      <w:r w:rsidR="00340937">
        <w:t>…}</w:t>
      </w:r>
      <w:r w:rsidR="00A33836">
        <w:t xml:space="preserve"> [code] ```. We are setting warnings, messages, and echo to FALSE to limit the output of this block to the </w:t>
      </w:r>
      <w:r w:rsidR="005109BA">
        <w:t>graph. (No one wants to see R warning messages in a presentation.)</w:t>
      </w:r>
    </w:p>
    <w:p w:rsidR="005109BA" w:rsidP="00A470E9" w:rsidRDefault="005109BA" w14:paraId="3002DD6F" w14:textId="78F5ADDB"/>
    <w:p w:rsidR="005109BA" w:rsidP="00A470E9" w:rsidRDefault="00895B83" w14:paraId="041BB627" w14:textId="171A8491">
      <w:r>
        <w:t xml:space="preserve">In this </w:t>
      </w:r>
      <w:r w:rsidR="00E76A7C">
        <w:t xml:space="preserve">block we use the </w:t>
      </w:r>
      <w:proofErr w:type="spellStart"/>
      <w:r w:rsidR="00E76A7C">
        <w:t>dplyr</w:t>
      </w:r>
      <w:proofErr w:type="spellEnd"/>
      <w:r w:rsidR="00E76A7C">
        <w:t xml:space="preserve"> library (part of the </w:t>
      </w:r>
      <w:proofErr w:type="spellStart"/>
      <w:r w:rsidR="00E76A7C">
        <w:t>tidyverse</w:t>
      </w:r>
      <w:proofErr w:type="spellEnd"/>
      <w:r w:rsidR="00E76A7C">
        <w:t xml:space="preserve">) to </w:t>
      </w:r>
      <w:r w:rsidR="00391375">
        <w:t xml:space="preserve">organize the data. </w:t>
      </w:r>
      <w:r w:rsidR="009F43AD">
        <w:t xml:space="preserve">The </w:t>
      </w:r>
      <w:proofErr w:type="spellStart"/>
      <w:r w:rsidR="009F43AD">
        <w:t>dplyr</w:t>
      </w:r>
      <w:proofErr w:type="spellEnd"/>
      <w:r w:rsidR="009F43AD">
        <w:t xml:space="preserve"> library allows for the use of pipes (%&gt;%), which takes the output from the previous function and feeds it into the following function. It keeps the code cleaner and easier to read. </w:t>
      </w:r>
      <w:r w:rsidR="00F8144B">
        <w:t>W</w:t>
      </w:r>
      <w:r w:rsidR="009F43AD">
        <w:t xml:space="preserve">e’re using the </w:t>
      </w:r>
      <w:proofErr w:type="spellStart"/>
      <w:proofErr w:type="gramStart"/>
      <w:r w:rsidR="009F43AD">
        <w:t>kable</w:t>
      </w:r>
      <w:proofErr w:type="spellEnd"/>
      <w:r w:rsidR="009F43AD">
        <w:t>(</w:t>
      </w:r>
      <w:proofErr w:type="gramEnd"/>
      <w:r w:rsidR="009F43AD">
        <w:t xml:space="preserve">) function (part of the </w:t>
      </w:r>
      <w:proofErr w:type="spellStart"/>
      <w:r w:rsidR="009F43AD">
        <w:t>knitr</w:t>
      </w:r>
      <w:proofErr w:type="spellEnd"/>
      <w:r w:rsidR="009F43AD">
        <w:t xml:space="preserve"> package) to output the </w:t>
      </w:r>
      <w:r w:rsidR="00C6785E">
        <w:t>chart.</w:t>
      </w:r>
    </w:p>
    <w:p w:rsidR="006C7B2A" w:rsidRDefault="006C7B2A" w14:paraId="161E8E6C" w14:textId="77777777">
      <w:r>
        <w:br w:type="page"/>
      </w:r>
    </w:p>
    <w:p w:rsidR="00A470E9" w:rsidP="00A470E9" w:rsidRDefault="006C7B2A" w14:paraId="21C6DD4A" w14:textId="2454A9CF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AE8D8C" wp14:editId="7A334D86">
                <wp:simplePos x="0" y="0"/>
                <wp:positionH relativeFrom="column">
                  <wp:posOffset>-37133</wp:posOffset>
                </wp:positionH>
                <wp:positionV relativeFrom="paragraph">
                  <wp:posOffset>548270</wp:posOffset>
                </wp:positionV>
                <wp:extent cx="6096000" cy="3470796"/>
                <wp:effectExtent l="38100" t="57150" r="38100" b="53975"/>
                <wp:wrapTopAndBottom/>
                <wp:docPr id="6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3470796"/>
                        </a:xfrm>
                        <a:prstGeom prst="rect">
                          <a:avLst/>
                        </a:prstGeom>
                        <a:solidFill>
                          <a:srgbClr val="CDCDCD"/>
                        </a:solidFill>
                        <a:scene3d>
                          <a:camera prst="orthographicFront"/>
                          <a:lightRig rig="threePt" dir="t"/>
                        </a:scene3d>
                        <a:sp3d>
                          <a:bevelT w="139700" prst="cross"/>
                        </a:sp3d>
                      </wps:spPr>
                      <wps:txbx>
                        <w:txbxContent>
                          <w:p w:rsidRPr="00E76659" w:rsidR="006C7B2A" w:rsidP="006C7B2A" w:rsidRDefault="006C7B2A" w14:paraId="0E0F3899" w14:textId="77777777">
                            <w:pPr>
                              <w:rPr>
                                <w:rFonts w:hAnsi="Calibri Light" w:asciiTheme="majorHAnsi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</w:pPr>
                            <w:r w:rsidRPr="00E76659">
                              <w:rPr>
                                <w:rFonts w:hAnsi="Calibri Light" w:asciiTheme="majorHAnsi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# States most impacted by COVID-19</w:t>
                            </w:r>
                          </w:p>
                          <w:p w:rsidRPr="00E76659" w:rsidR="006C7B2A" w:rsidP="006C7B2A" w:rsidRDefault="006C7B2A" w14:paraId="78FAF04A" w14:textId="77777777">
                            <w:pPr>
                              <w:rPr>
                                <w:rFonts w:hAnsi="Calibri Light" w:asciiTheme="majorHAnsi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</w:pPr>
                            <w:r w:rsidRPr="00E76659">
                              <w:rPr>
                                <w:rFonts w:hAnsi="Calibri Light" w:asciiTheme="majorHAnsi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``</w:t>
                            </w:r>
                            <w:proofErr w:type="gramStart"/>
                            <w:r w:rsidRPr="00E76659">
                              <w:rPr>
                                <w:rFonts w:hAnsi="Calibri Light" w:asciiTheme="majorHAnsi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`{</w:t>
                            </w:r>
                            <w:proofErr w:type="gramEnd"/>
                            <w:r w:rsidRPr="00E76659">
                              <w:rPr>
                                <w:rFonts w:hAnsi="Calibri Light" w:asciiTheme="majorHAnsi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 xml:space="preserve">r </w:t>
                            </w:r>
                            <w:proofErr w:type="spellStart"/>
                            <w:r w:rsidRPr="00E76659">
                              <w:rPr>
                                <w:rFonts w:hAnsi="Calibri Light" w:asciiTheme="majorHAnsi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States_overview</w:t>
                            </w:r>
                            <w:proofErr w:type="spellEnd"/>
                            <w:r w:rsidRPr="00E76659">
                              <w:rPr>
                                <w:rFonts w:hAnsi="Calibri Light" w:asciiTheme="majorHAnsi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 xml:space="preserve">, warning = FALSE, message = FALSE, echo=FALSE, </w:t>
                            </w:r>
                            <w:proofErr w:type="spellStart"/>
                            <w:r w:rsidRPr="00E76659">
                              <w:rPr>
                                <w:rFonts w:hAnsi="Calibri Light" w:asciiTheme="majorHAnsi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fig.width</w:t>
                            </w:r>
                            <w:proofErr w:type="spellEnd"/>
                            <w:r w:rsidRPr="00E76659">
                              <w:rPr>
                                <w:rFonts w:hAnsi="Calibri Light" w:asciiTheme="majorHAnsi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=12}</w:t>
                            </w:r>
                          </w:p>
                          <w:p w:rsidRPr="00E76659" w:rsidR="006C7B2A" w:rsidP="006C7B2A" w:rsidRDefault="006C7B2A" w14:paraId="4DE13540" w14:textId="77777777">
                            <w:pPr>
                              <w:rPr>
                                <w:rFonts w:hAnsi="Calibri Light" w:asciiTheme="majorHAnsi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</w:pPr>
                            <w:r w:rsidRPr="00E76659">
                              <w:rPr>
                                <w:rFonts w:hAnsi="Calibri Light" w:asciiTheme="majorHAnsi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 xml:space="preserve">State &lt;- </w:t>
                            </w:r>
                            <w:proofErr w:type="spellStart"/>
                            <w:proofErr w:type="gramStart"/>
                            <w:r w:rsidRPr="00E76659">
                              <w:rPr>
                                <w:rFonts w:hAnsi="Calibri Light" w:asciiTheme="majorHAnsi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as.factor</w:t>
                            </w:r>
                            <w:proofErr w:type="spellEnd"/>
                            <w:proofErr w:type="gramEnd"/>
                            <w:r w:rsidRPr="00E76659">
                              <w:rPr>
                                <w:rFonts w:hAnsi="Calibri Light" w:asciiTheme="majorHAnsi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(state.name[match(</w:t>
                            </w:r>
                            <w:proofErr w:type="spellStart"/>
                            <w:r w:rsidRPr="00E76659">
                              <w:rPr>
                                <w:rFonts w:hAnsi="Calibri Light" w:asciiTheme="majorHAnsi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data$state</w:t>
                            </w:r>
                            <w:proofErr w:type="spellEnd"/>
                            <w:r w:rsidRPr="00E76659">
                              <w:rPr>
                                <w:rFonts w:hAnsi="Calibri Light" w:asciiTheme="majorHAnsi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E76659">
                              <w:rPr>
                                <w:rFonts w:hAnsi="Calibri Light" w:asciiTheme="majorHAnsi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state.abb</w:t>
                            </w:r>
                            <w:proofErr w:type="spellEnd"/>
                            <w:r w:rsidRPr="00E76659">
                              <w:rPr>
                                <w:rFonts w:hAnsi="Calibri Light" w:asciiTheme="majorHAnsi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)])</w:t>
                            </w:r>
                          </w:p>
                          <w:p w:rsidRPr="00E76659" w:rsidR="006C7B2A" w:rsidP="006C7B2A" w:rsidRDefault="006C7B2A" w14:paraId="53C4C785" w14:textId="77777777">
                            <w:pPr>
                              <w:rPr>
                                <w:rFonts w:hAnsi="Calibri Light" w:asciiTheme="majorHAnsi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</w:pPr>
                          </w:p>
                          <w:p w:rsidRPr="00E76659" w:rsidR="006C7B2A" w:rsidP="006C7B2A" w:rsidRDefault="006C7B2A" w14:paraId="3F27090A" w14:textId="77777777">
                            <w:pPr>
                              <w:rPr>
                                <w:rFonts w:hAnsi="Calibri Light" w:asciiTheme="majorHAnsi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</w:pPr>
                          </w:p>
                          <w:p w:rsidRPr="00E76659" w:rsidR="006C7B2A" w:rsidP="006C7B2A" w:rsidRDefault="006C7B2A" w14:paraId="5792A8A9" w14:textId="77777777">
                            <w:pPr>
                              <w:rPr>
                                <w:rFonts w:hAnsi="Calibri Light" w:asciiTheme="majorHAnsi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E76659">
                              <w:rPr>
                                <w:rFonts w:hAnsi="Calibri Light" w:asciiTheme="majorHAnsi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state_summary</w:t>
                            </w:r>
                            <w:proofErr w:type="spellEnd"/>
                            <w:r w:rsidRPr="00E76659">
                              <w:rPr>
                                <w:rFonts w:hAnsi="Calibri Light" w:asciiTheme="majorHAnsi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 xml:space="preserve"> &lt;- data %&gt;%</w:t>
                            </w:r>
                          </w:p>
                          <w:p w:rsidRPr="00E76659" w:rsidR="006C7B2A" w:rsidP="006C7B2A" w:rsidRDefault="006C7B2A" w14:paraId="305D480B" w14:textId="77777777">
                            <w:pPr>
                              <w:rPr>
                                <w:rFonts w:hAnsi="Calibri Light" w:asciiTheme="majorHAnsi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</w:pPr>
                            <w:r w:rsidRPr="00E76659">
                              <w:rPr>
                                <w:rFonts w:hAnsi="Calibri Light" w:asciiTheme="majorHAnsi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E76659">
                              <w:rPr>
                                <w:rFonts w:hAnsi="Calibri Light" w:asciiTheme="majorHAnsi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cbind</w:t>
                            </w:r>
                            <w:proofErr w:type="spellEnd"/>
                            <w:r w:rsidRPr="00E76659">
                              <w:rPr>
                                <w:rFonts w:hAnsi="Calibri Light" w:asciiTheme="majorHAnsi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E76659">
                              <w:rPr>
                                <w:rFonts w:hAnsi="Calibri Light" w:asciiTheme="majorHAnsi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State) %&gt;%</w:t>
                            </w:r>
                          </w:p>
                          <w:p w:rsidRPr="00E76659" w:rsidR="006C7B2A" w:rsidP="006C7B2A" w:rsidRDefault="006C7B2A" w14:paraId="05A19003" w14:textId="77777777">
                            <w:pPr>
                              <w:rPr>
                                <w:rFonts w:hAnsi="Calibri Light" w:asciiTheme="majorHAnsi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</w:pPr>
                            <w:r w:rsidRPr="00E76659">
                              <w:rPr>
                                <w:rFonts w:hAnsi="Calibri Light" w:asciiTheme="majorHAnsi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spellStart"/>
                            <w:r w:rsidRPr="00E76659">
                              <w:rPr>
                                <w:rFonts w:hAnsi="Calibri Light" w:asciiTheme="majorHAnsi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group_</w:t>
                            </w:r>
                            <w:proofErr w:type="gramStart"/>
                            <w:r w:rsidRPr="00E76659">
                              <w:rPr>
                                <w:rFonts w:hAnsi="Calibri Light" w:asciiTheme="majorHAnsi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by</w:t>
                            </w:r>
                            <w:proofErr w:type="spellEnd"/>
                            <w:r w:rsidRPr="00E76659">
                              <w:rPr>
                                <w:rFonts w:hAnsi="Calibri Light" w:asciiTheme="majorHAnsi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E76659">
                              <w:rPr>
                                <w:rFonts w:hAnsi="Calibri Light" w:asciiTheme="majorHAnsi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State, date) %&gt;%</w:t>
                            </w:r>
                          </w:p>
                          <w:p w:rsidRPr="00E76659" w:rsidR="006C7B2A" w:rsidP="006C7B2A" w:rsidRDefault="006C7B2A" w14:paraId="221E778B" w14:textId="77777777">
                            <w:pPr>
                              <w:rPr>
                                <w:rFonts w:hAnsi="Calibri Light" w:asciiTheme="majorHAnsi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</w:pPr>
                            <w:r w:rsidRPr="00E76659">
                              <w:rPr>
                                <w:rFonts w:hAnsi="Calibri Light" w:asciiTheme="majorHAnsi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E76659">
                              <w:rPr>
                                <w:rFonts w:hAnsi="Calibri Light" w:asciiTheme="majorHAnsi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summarise</w:t>
                            </w:r>
                            <w:proofErr w:type="spellEnd"/>
                            <w:r w:rsidRPr="00E76659">
                              <w:rPr>
                                <w:rFonts w:hAnsi="Calibri Light" w:asciiTheme="majorHAnsi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E76659">
                              <w:rPr>
                                <w:rFonts w:hAnsi="Calibri Light" w:asciiTheme="majorHAnsi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"Total Cases" = sum(cases), "Total Deaths" = sum(deaths)) %&gt;%</w:t>
                            </w:r>
                          </w:p>
                          <w:p w:rsidRPr="00E76659" w:rsidR="006C7B2A" w:rsidP="006C7B2A" w:rsidRDefault="006C7B2A" w14:paraId="05DCC8AC" w14:textId="77777777">
                            <w:pPr>
                              <w:rPr>
                                <w:rFonts w:hAnsi="Calibri Light" w:asciiTheme="majorHAnsi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</w:pPr>
                            <w:r w:rsidRPr="00E76659">
                              <w:rPr>
                                <w:rFonts w:hAnsi="Calibri Light" w:asciiTheme="majorHAnsi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spellStart"/>
                            <w:r w:rsidRPr="00E76659">
                              <w:rPr>
                                <w:rFonts w:hAnsi="Calibri Light" w:asciiTheme="majorHAnsi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group_</w:t>
                            </w:r>
                            <w:proofErr w:type="gramStart"/>
                            <w:r w:rsidRPr="00E76659">
                              <w:rPr>
                                <w:rFonts w:hAnsi="Calibri Light" w:asciiTheme="majorHAnsi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by</w:t>
                            </w:r>
                            <w:proofErr w:type="spellEnd"/>
                            <w:r w:rsidRPr="00E76659">
                              <w:rPr>
                                <w:rFonts w:hAnsi="Calibri Light" w:asciiTheme="majorHAnsi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E76659">
                              <w:rPr>
                                <w:rFonts w:hAnsi="Calibri Light" w:asciiTheme="majorHAnsi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State) %&gt;%</w:t>
                            </w:r>
                          </w:p>
                          <w:p w:rsidRPr="00E76659" w:rsidR="006C7B2A" w:rsidP="006C7B2A" w:rsidRDefault="006C7B2A" w14:paraId="020B124E" w14:textId="77777777">
                            <w:pPr>
                              <w:rPr>
                                <w:rFonts w:hAnsi="Calibri Light" w:asciiTheme="majorHAnsi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</w:pPr>
                            <w:r w:rsidRPr="00E76659">
                              <w:rPr>
                                <w:rFonts w:hAnsi="Calibri Light" w:asciiTheme="majorHAnsi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gramStart"/>
                            <w:r w:rsidRPr="00E76659">
                              <w:rPr>
                                <w:rFonts w:hAnsi="Calibri Light" w:asciiTheme="majorHAnsi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summarize(</w:t>
                            </w:r>
                            <w:proofErr w:type="gramEnd"/>
                            <w:r w:rsidRPr="00E76659">
                              <w:rPr>
                                <w:rFonts w:hAnsi="Calibri Light" w:asciiTheme="majorHAnsi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"Total Cases" = max(`Total Cases`),"Total Deaths" = max(`Total Deaths`)) %&gt;%</w:t>
                            </w:r>
                          </w:p>
                          <w:p w:rsidRPr="00E76659" w:rsidR="006C7B2A" w:rsidP="006C7B2A" w:rsidRDefault="006C7B2A" w14:paraId="7DC9E711" w14:textId="77777777">
                            <w:pPr>
                              <w:rPr>
                                <w:rFonts w:hAnsi="Calibri Light" w:asciiTheme="majorHAnsi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</w:pPr>
                            <w:r w:rsidRPr="00E76659">
                              <w:rPr>
                                <w:rFonts w:hAnsi="Calibri Light" w:asciiTheme="majorHAnsi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gramStart"/>
                            <w:r w:rsidRPr="00E76659">
                              <w:rPr>
                                <w:rFonts w:hAnsi="Calibri Light" w:asciiTheme="majorHAnsi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arrange(</w:t>
                            </w:r>
                            <w:proofErr w:type="gramEnd"/>
                            <w:r w:rsidRPr="00E76659">
                              <w:rPr>
                                <w:rFonts w:hAnsi="Calibri Light" w:asciiTheme="majorHAnsi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desc(`Total Cases`)) %&gt;%</w:t>
                            </w:r>
                          </w:p>
                          <w:p w:rsidRPr="00E76659" w:rsidR="006C7B2A" w:rsidP="006C7B2A" w:rsidRDefault="006C7B2A" w14:paraId="45B261E0" w14:textId="77777777">
                            <w:pPr>
                              <w:rPr>
                                <w:rFonts w:hAnsi="Calibri Light" w:asciiTheme="majorHAnsi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</w:pPr>
                            <w:r w:rsidRPr="00E76659">
                              <w:rPr>
                                <w:rFonts w:hAnsi="Calibri Light" w:asciiTheme="majorHAnsi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gramStart"/>
                            <w:r w:rsidRPr="00E76659">
                              <w:rPr>
                                <w:rFonts w:hAnsi="Calibri Light" w:asciiTheme="majorHAnsi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head(</w:t>
                            </w:r>
                            <w:proofErr w:type="gramEnd"/>
                            <w:r w:rsidRPr="00E76659">
                              <w:rPr>
                                <w:rFonts w:hAnsi="Calibri Light" w:asciiTheme="majorHAnsi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15)</w:t>
                            </w:r>
                          </w:p>
                          <w:p w:rsidRPr="00E76659" w:rsidR="006C7B2A" w:rsidP="006C7B2A" w:rsidRDefault="006C7B2A" w14:paraId="6761B21A" w14:textId="77777777">
                            <w:pPr>
                              <w:rPr>
                                <w:rFonts w:hAnsi="Calibri Light" w:asciiTheme="majorHAnsi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</w:pPr>
                          </w:p>
                          <w:p w:rsidRPr="00E76659" w:rsidR="006C7B2A" w:rsidP="006C7B2A" w:rsidRDefault="006C7B2A" w14:paraId="29FA8695" w14:textId="77777777">
                            <w:pPr>
                              <w:rPr>
                                <w:rFonts w:hAnsi="Calibri Light" w:asciiTheme="majorHAnsi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E76659">
                              <w:rPr>
                                <w:rFonts w:hAnsi="Calibri Light" w:asciiTheme="majorHAnsi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state_summary$`Total</w:t>
                            </w:r>
                            <w:proofErr w:type="spellEnd"/>
                            <w:r w:rsidRPr="00E76659">
                              <w:rPr>
                                <w:rFonts w:hAnsi="Calibri Light" w:asciiTheme="majorHAnsi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 xml:space="preserve"> Cases` &lt;- </w:t>
                            </w:r>
                            <w:proofErr w:type="gramStart"/>
                            <w:r w:rsidRPr="00E76659">
                              <w:rPr>
                                <w:rFonts w:hAnsi="Calibri Light" w:asciiTheme="majorHAnsi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comma(</w:t>
                            </w:r>
                            <w:proofErr w:type="spellStart"/>
                            <w:proofErr w:type="gramEnd"/>
                            <w:r w:rsidRPr="00E76659">
                              <w:rPr>
                                <w:rFonts w:hAnsi="Calibri Light" w:asciiTheme="majorHAnsi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state_summary$`Total</w:t>
                            </w:r>
                            <w:proofErr w:type="spellEnd"/>
                            <w:r w:rsidRPr="00E76659">
                              <w:rPr>
                                <w:rFonts w:hAnsi="Calibri Light" w:asciiTheme="majorHAnsi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 xml:space="preserve"> Cases`)</w:t>
                            </w:r>
                          </w:p>
                          <w:p w:rsidRPr="00E76659" w:rsidR="006C7B2A" w:rsidP="006C7B2A" w:rsidRDefault="006C7B2A" w14:paraId="0B09D4A1" w14:textId="77777777">
                            <w:pPr>
                              <w:rPr>
                                <w:rFonts w:hAnsi="Calibri Light" w:asciiTheme="majorHAnsi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E76659">
                              <w:rPr>
                                <w:rFonts w:hAnsi="Calibri Light" w:asciiTheme="majorHAnsi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state_summary$`Total</w:t>
                            </w:r>
                            <w:proofErr w:type="spellEnd"/>
                            <w:r w:rsidRPr="00E76659">
                              <w:rPr>
                                <w:rFonts w:hAnsi="Calibri Light" w:asciiTheme="majorHAnsi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 xml:space="preserve"> Deaths` &lt;- </w:t>
                            </w:r>
                            <w:proofErr w:type="gramStart"/>
                            <w:r w:rsidRPr="00E76659">
                              <w:rPr>
                                <w:rFonts w:hAnsi="Calibri Light" w:asciiTheme="majorHAnsi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comma(</w:t>
                            </w:r>
                            <w:proofErr w:type="spellStart"/>
                            <w:proofErr w:type="gramEnd"/>
                            <w:r w:rsidRPr="00E76659">
                              <w:rPr>
                                <w:rFonts w:hAnsi="Calibri Light" w:asciiTheme="majorHAnsi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state_summary$`Total</w:t>
                            </w:r>
                            <w:proofErr w:type="spellEnd"/>
                            <w:r w:rsidRPr="00E76659">
                              <w:rPr>
                                <w:rFonts w:hAnsi="Calibri Light" w:asciiTheme="majorHAnsi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 xml:space="preserve"> Deaths`)</w:t>
                            </w:r>
                          </w:p>
                          <w:p w:rsidRPr="00E76659" w:rsidR="006C7B2A" w:rsidP="006C7B2A" w:rsidRDefault="006C7B2A" w14:paraId="132ED771" w14:textId="77777777">
                            <w:pPr>
                              <w:rPr>
                                <w:rFonts w:hAnsi="Calibri Light" w:asciiTheme="majorHAnsi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</w:pPr>
                          </w:p>
                          <w:p w:rsidRPr="00E76659" w:rsidR="006C7B2A" w:rsidP="006C7B2A" w:rsidRDefault="006C7B2A" w14:paraId="070BD150" w14:textId="77777777">
                            <w:pPr>
                              <w:rPr>
                                <w:rFonts w:hAnsi="Calibri Light" w:asciiTheme="majorHAnsi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E76659">
                              <w:rPr>
                                <w:rFonts w:hAnsi="Calibri Light" w:asciiTheme="majorHAnsi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kable</w:t>
                            </w:r>
                            <w:proofErr w:type="spellEnd"/>
                            <w:r w:rsidRPr="00E76659">
                              <w:rPr>
                                <w:rFonts w:hAnsi="Calibri Light" w:asciiTheme="majorHAnsi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E76659">
                              <w:rPr>
                                <w:rFonts w:hAnsi="Calibri Light" w:asciiTheme="majorHAnsi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state_summary</w:t>
                            </w:r>
                            <w:proofErr w:type="spellEnd"/>
                            <w:r w:rsidRPr="00E76659">
                              <w:rPr>
                                <w:rFonts w:hAnsi="Calibri Light" w:asciiTheme="majorHAnsi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Pr="00E76659" w:rsidR="006C7B2A" w:rsidP="006C7B2A" w:rsidRDefault="006C7B2A" w14:paraId="6B699392" w14:textId="77777777">
                            <w:pPr>
                              <w:rPr>
                                <w:rFonts w:hAnsi="Calibri Light" w:asciiTheme="majorHAnsi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</w:pPr>
                          </w:p>
                          <w:p w:rsidRPr="00E76659" w:rsidR="006C7B2A" w:rsidP="006C7B2A" w:rsidRDefault="006C7B2A" w14:paraId="4C4F3A01" w14:textId="77777777">
                            <w:pPr>
                              <w:rPr>
                                <w:rFonts w:hAnsi="Calibri Light" w:asciiTheme="majorHAnsi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</w:pPr>
                          </w:p>
                          <w:p w:rsidRPr="00E76659" w:rsidR="006C7B2A" w:rsidP="006C7B2A" w:rsidRDefault="006C7B2A" w14:paraId="16711CD8" w14:textId="77777777">
                            <w:pPr>
                              <w:rPr>
                                <w:rFonts w:hAnsi="Calibri Light" w:asciiTheme="majorHAnsi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</w:pPr>
                          </w:p>
                          <w:p w:rsidRPr="00E76659" w:rsidR="006C7B2A" w:rsidP="006C7B2A" w:rsidRDefault="006C7B2A" w14:paraId="0C6C5434" w14:textId="77777777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E76659">
                              <w:rPr>
                                <w:rFonts w:hAnsi="Calibri Light" w:asciiTheme="majorHAnsi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```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29" style="position:absolute;margin-left:-2.9pt;margin-top:43.15pt;width:480pt;height:273.3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fillcolor="#cdcdcd" stroked="f" w14:anchorId="5EAE8D8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">
                <v:textbox>
                  <w:txbxContent>
                    <w:p w:rsidRPr="00E76659" w:rsidR="006C7B2A" w:rsidP="006C7B2A" w:rsidRDefault="006C7B2A" w14:paraId="0E0F3899" w14:textId="77777777">
                      <w:pPr>
                        <w:rPr>
                          <w:rFonts w:hAnsi="Calibri Light" w:asciiTheme="majorHAnsi"/>
                          <w:color w:val="000000"/>
                          <w:kern w:val="24"/>
                          <w:sz w:val="20"/>
                          <w:szCs w:val="20"/>
                        </w:rPr>
                      </w:pPr>
                      <w:r w:rsidRPr="00E76659">
                        <w:rPr>
                          <w:rFonts w:hAnsi="Calibri Light" w:asciiTheme="majorHAnsi"/>
                          <w:color w:val="000000"/>
                          <w:kern w:val="24"/>
                          <w:sz w:val="20"/>
                          <w:szCs w:val="20"/>
                        </w:rPr>
                        <w:t># States most impacted by COVID-19</w:t>
                      </w:r>
                    </w:p>
                    <w:p w:rsidRPr="00E76659" w:rsidR="006C7B2A" w:rsidP="006C7B2A" w:rsidRDefault="006C7B2A" w14:paraId="78FAF04A" w14:textId="77777777">
                      <w:pPr>
                        <w:rPr>
                          <w:rFonts w:hAnsi="Calibri Light" w:asciiTheme="majorHAnsi"/>
                          <w:color w:val="000000"/>
                          <w:kern w:val="24"/>
                          <w:sz w:val="20"/>
                          <w:szCs w:val="20"/>
                        </w:rPr>
                      </w:pPr>
                      <w:r w:rsidRPr="00E76659">
                        <w:rPr>
                          <w:rFonts w:hAnsi="Calibri Light" w:asciiTheme="majorHAnsi"/>
                          <w:color w:val="000000"/>
                          <w:kern w:val="24"/>
                          <w:sz w:val="20"/>
                          <w:szCs w:val="20"/>
                        </w:rPr>
                        <w:t xml:space="preserve">```{r </w:t>
                      </w:r>
                      <w:proofErr w:type="spellStart"/>
                      <w:r w:rsidRPr="00E76659">
                        <w:rPr>
                          <w:rFonts w:hAnsi="Calibri Light" w:asciiTheme="majorHAnsi"/>
                          <w:color w:val="000000"/>
                          <w:kern w:val="24"/>
                          <w:sz w:val="20"/>
                          <w:szCs w:val="20"/>
                        </w:rPr>
                        <w:t>States_overview</w:t>
                      </w:r>
                      <w:proofErr w:type="spellEnd"/>
                      <w:r w:rsidRPr="00E76659">
                        <w:rPr>
                          <w:rFonts w:hAnsi="Calibri Light" w:asciiTheme="majorHAnsi"/>
                          <w:color w:val="000000"/>
                          <w:kern w:val="24"/>
                          <w:sz w:val="20"/>
                          <w:szCs w:val="20"/>
                        </w:rPr>
                        <w:t xml:space="preserve">, warning = FALSE, message = FALSE, echo=FALSE, </w:t>
                      </w:r>
                      <w:proofErr w:type="spellStart"/>
                      <w:r w:rsidRPr="00E76659">
                        <w:rPr>
                          <w:rFonts w:hAnsi="Calibri Light" w:asciiTheme="majorHAnsi"/>
                          <w:color w:val="000000"/>
                          <w:kern w:val="24"/>
                          <w:sz w:val="20"/>
                          <w:szCs w:val="20"/>
                        </w:rPr>
                        <w:t>fig.width</w:t>
                      </w:r>
                      <w:proofErr w:type="spellEnd"/>
                      <w:r w:rsidRPr="00E76659">
                        <w:rPr>
                          <w:rFonts w:hAnsi="Calibri Light" w:asciiTheme="majorHAnsi"/>
                          <w:color w:val="000000"/>
                          <w:kern w:val="24"/>
                          <w:sz w:val="20"/>
                          <w:szCs w:val="20"/>
                        </w:rPr>
                        <w:t>=12}</w:t>
                      </w:r>
                    </w:p>
                    <w:p w:rsidRPr="00E76659" w:rsidR="006C7B2A" w:rsidP="006C7B2A" w:rsidRDefault="006C7B2A" w14:paraId="4DE13540" w14:textId="77777777">
                      <w:pPr>
                        <w:rPr>
                          <w:rFonts w:hAnsi="Calibri Light" w:asciiTheme="majorHAnsi"/>
                          <w:color w:val="000000"/>
                          <w:kern w:val="24"/>
                          <w:sz w:val="20"/>
                          <w:szCs w:val="20"/>
                        </w:rPr>
                      </w:pPr>
                      <w:r w:rsidRPr="00E76659">
                        <w:rPr>
                          <w:rFonts w:hAnsi="Calibri Light" w:asciiTheme="majorHAnsi"/>
                          <w:color w:val="000000"/>
                          <w:kern w:val="24"/>
                          <w:sz w:val="20"/>
                          <w:szCs w:val="20"/>
                        </w:rPr>
                        <w:t xml:space="preserve">State &lt;- </w:t>
                      </w:r>
                      <w:proofErr w:type="spellStart"/>
                      <w:r w:rsidRPr="00E76659">
                        <w:rPr>
                          <w:rFonts w:hAnsi="Calibri Light" w:asciiTheme="majorHAnsi"/>
                          <w:color w:val="000000"/>
                          <w:kern w:val="24"/>
                          <w:sz w:val="20"/>
                          <w:szCs w:val="20"/>
                        </w:rPr>
                        <w:t>as.factor</w:t>
                      </w:r>
                      <w:proofErr w:type="spellEnd"/>
                      <w:r w:rsidRPr="00E76659">
                        <w:rPr>
                          <w:rFonts w:hAnsi="Calibri Light" w:asciiTheme="majorHAnsi"/>
                          <w:color w:val="000000"/>
                          <w:kern w:val="24"/>
                          <w:sz w:val="20"/>
                          <w:szCs w:val="20"/>
                        </w:rPr>
                        <w:t>(state.name[match(</w:t>
                      </w:r>
                      <w:proofErr w:type="spellStart"/>
                      <w:r w:rsidRPr="00E76659">
                        <w:rPr>
                          <w:rFonts w:hAnsi="Calibri Light" w:asciiTheme="majorHAnsi"/>
                          <w:color w:val="000000"/>
                          <w:kern w:val="24"/>
                          <w:sz w:val="20"/>
                          <w:szCs w:val="20"/>
                        </w:rPr>
                        <w:t>data$state</w:t>
                      </w:r>
                      <w:proofErr w:type="spellEnd"/>
                      <w:r w:rsidRPr="00E76659">
                        <w:rPr>
                          <w:rFonts w:hAnsi="Calibri Light" w:asciiTheme="majorHAnsi"/>
                          <w:color w:val="000000"/>
                          <w:kern w:val="24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E76659">
                        <w:rPr>
                          <w:rFonts w:hAnsi="Calibri Light" w:asciiTheme="majorHAnsi"/>
                          <w:color w:val="000000"/>
                          <w:kern w:val="24"/>
                          <w:sz w:val="20"/>
                          <w:szCs w:val="20"/>
                        </w:rPr>
                        <w:t>state.abb</w:t>
                      </w:r>
                      <w:proofErr w:type="spellEnd"/>
                      <w:r w:rsidRPr="00E76659">
                        <w:rPr>
                          <w:rFonts w:hAnsi="Calibri Light" w:asciiTheme="majorHAnsi"/>
                          <w:color w:val="000000"/>
                          <w:kern w:val="24"/>
                          <w:sz w:val="20"/>
                          <w:szCs w:val="20"/>
                        </w:rPr>
                        <w:t>)])</w:t>
                      </w:r>
                    </w:p>
                    <w:p w:rsidRPr="00E76659" w:rsidR="006C7B2A" w:rsidP="006C7B2A" w:rsidRDefault="006C7B2A" w14:paraId="53C4C785" w14:textId="77777777">
                      <w:pPr>
                        <w:rPr>
                          <w:rFonts w:hAnsi="Calibri Light" w:asciiTheme="majorHAnsi"/>
                          <w:color w:val="000000"/>
                          <w:kern w:val="24"/>
                          <w:sz w:val="20"/>
                          <w:szCs w:val="20"/>
                        </w:rPr>
                      </w:pPr>
                    </w:p>
                    <w:p w:rsidRPr="00E76659" w:rsidR="006C7B2A" w:rsidP="006C7B2A" w:rsidRDefault="006C7B2A" w14:paraId="3F27090A" w14:textId="77777777">
                      <w:pPr>
                        <w:rPr>
                          <w:rFonts w:hAnsi="Calibri Light" w:asciiTheme="majorHAnsi"/>
                          <w:color w:val="000000"/>
                          <w:kern w:val="24"/>
                          <w:sz w:val="20"/>
                          <w:szCs w:val="20"/>
                        </w:rPr>
                      </w:pPr>
                    </w:p>
                    <w:p w:rsidRPr="00E76659" w:rsidR="006C7B2A" w:rsidP="006C7B2A" w:rsidRDefault="006C7B2A" w14:paraId="5792A8A9" w14:textId="77777777">
                      <w:pPr>
                        <w:rPr>
                          <w:rFonts w:hAnsi="Calibri Light" w:asciiTheme="majorHAnsi"/>
                          <w:color w:val="000000"/>
                          <w:kern w:val="24"/>
                          <w:sz w:val="20"/>
                          <w:szCs w:val="20"/>
                        </w:rPr>
                      </w:pPr>
                      <w:proofErr w:type="spellStart"/>
                      <w:r w:rsidRPr="00E76659">
                        <w:rPr>
                          <w:rFonts w:hAnsi="Calibri Light" w:asciiTheme="majorHAnsi"/>
                          <w:color w:val="000000"/>
                          <w:kern w:val="24"/>
                          <w:sz w:val="20"/>
                          <w:szCs w:val="20"/>
                        </w:rPr>
                        <w:t>state_summary</w:t>
                      </w:r>
                      <w:proofErr w:type="spellEnd"/>
                      <w:r w:rsidRPr="00E76659">
                        <w:rPr>
                          <w:rFonts w:hAnsi="Calibri Light" w:asciiTheme="majorHAnsi"/>
                          <w:color w:val="000000"/>
                          <w:kern w:val="24"/>
                          <w:sz w:val="20"/>
                          <w:szCs w:val="20"/>
                        </w:rPr>
                        <w:t xml:space="preserve"> &lt;- data %&gt;%</w:t>
                      </w:r>
                    </w:p>
                    <w:p w:rsidRPr="00E76659" w:rsidR="006C7B2A" w:rsidP="006C7B2A" w:rsidRDefault="006C7B2A" w14:paraId="305D480B" w14:textId="77777777">
                      <w:pPr>
                        <w:rPr>
                          <w:rFonts w:hAnsi="Calibri Light" w:asciiTheme="majorHAnsi"/>
                          <w:color w:val="000000"/>
                          <w:kern w:val="24"/>
                          <w:sz w:val="20"/>
                          <w:szCs w:val="20"/>
                        </w:rPr>
                      </w:pPr>
                      <w:r w:rsidRPr="00E76659">
                        <w:rPr>
                          <w:rFonts w:hAnsi="Calibri Light" w:asciiTheme="majorHAnsi"/>
                          <w:color w:val="000000"/>
                          <w:kern w:val="24"/>
                          <w:sz w:val="20"/>
                          <w:szCs w:val="20"/>
                        </w:rPr>
                        <w:t xml:space="preserve">  </w:t>
                      </w:r>
                      <w:proofErr w:type="spellStart"/>
                      <w:r w:rsidRPr="00E76659">
                        <w:rPr>
                          <w:rFonts w:hAnsi="Calibri Light" w:asciiTheme="majorHAnsi"/>
                          <w:color w:val="000000"/>
                          <w:kern w:val="24"/>
                          <w:sz w:val="20"/>
                          <w:szCs w:val="20"/>
                        </w:rPr>
                        <w:t>cbind</w:t>
                      </w:r>
                      <w:proofErr w:type="spellEnd"/>
                      <w:r w:rsidRPr="00E76659">
                        <w:rPr>
                          <w:rFonts w:hAnsi="Calibri Light" w:asciiTheme="majorHAnsi"/>
                          <w:color w:val="000000"/>
                          <w:kern w:val="24"/>
                          <w:sz w:val="20"/>
                          <w:szCs w:val="20"/>
                        </w:rPr>
                        <w:t>(State) %&gt;%</w:t>
                      </w:r>
                    </w:p>
                    <w:p w:rsidRPr="00E76659" w:rsidR="006C7B2A" w:rsidP="006C7B2A" w:rsidRDefault="006C7B2A" w14:paraId="05A19003" w14:textId="77777777">
                      <w:pPr>
                        <w:rPr>
                          <w:rFonts w:hAnsi="Calibri Light" w:asciiTheme="majorHAnsi"/>
                          <w:color w:val="000000"/>
                          <w:kern w:val="24"/>
                          <w:sz w:val="20"/>
                          <w:szCs w:val="20"/>
                        </w:rPr>
                      </w:pPr>
                      <w:r w:rsidRPr="00E76659">
                        <w:rPr>
                          <w:rFonts w:hAnsi="Calibri Light" w:asciiTheme="majorHAnsi"/>
                          <w:color w:val="000000"/>
                          <w:kern w:val="24"/>
                          <w:sz w:val="20"/>
                          <w:szCs w:val="20"/>
                        </w:rPr>
                        <w:t xml:space="preserve">  </w:t>
                      </w:r>
                      <w:proofErr w:type="spellStart"/>
                      <w:r w:rsidRPr="00E76659">
                        <w:rPr>
                          <w:rFonts w:hAnsi="Calibri Light" w:asciiTheme="majorHAnsi"/>
                          <w:color w:val="000000"/>
                          <w:kern w:val="24"/>
                          <w:sz w:val="20"/>
                          <w:szCs w:val="20"/>
                        </w:rPr>
                        <w:t>group_by</w:t>
                      </w:r>
                      <w:proofErr w:type="spellEnd"/>
                      <w:r w:rsidRPr="00E76659">
                        <w:rPr>
                          <w:rFonts w:hAnsi="Calibri Light" w:asciiTheme="majorHAnsi"/>
                          <w:color w:val="000000"/>
                          <w:kern w:val="24"/>
                          <w:sz w:val="20"/>
                          <w:szCs w:val="20"/>
                        </w:rPr>
                        <w:t>(State, date) %&gt;%</w:t>
                      </w:r>
                    </w:p>
                    <w:p w:rsidRPr="00E76659" w:rsidR="006C7B2A" w:rsidP="006C7B2A" w:rsidRDefault="006C7B2A" w14:paraId="221E778B" w14:textId="77777777">
                      <w:pPr>
                        <w:rPr>
                          <w:rFonts w:hAnsi="Calibri Light" w:asciiTheme="majorHAnsi"/>
                          <w:color w:val="000000"/>
                          <w:kern w:val="24"/>
                          <w:sz w:val="20"/>
                          <w:szCs w:val="20"/>
                        </w:rPr>
                      </w:pPr>
                      <w:r w:rsidRPr="00E76659">
                        <w:rPr>
                          <w:rFonts w:hAnsi="Calibri Light" w:asciiTheme="majorHAnsi"/>
                          <w:color w:val="000000"/>
                          <w:kern w:val="24"/>
                          <w:sz w:val="20"/>
                          <w:szCs w:val="20"/>
                        </w:rPr>
                        <w:t xml:space="preserve">  </w:t>
                      </w:r>
                      <w:proofErr w:type="spellStart"/>
                      <w:r w:rsidRPr="00E76659">
                        <w:rPr>
                          <w:rFonts w:hAnsi="Calibri Light" w:asciiTheme="majorHAnsi"/>
                          <w:color w:val="000000"/>
                          <w:kern w:val="24"/>
                          <w:sz w:val="20"/>
                          <w:szCs w:val="20"/>
                        </w:rPr>
                        <w:t>summarise</w:t>
                      </w:r>
                      <w:proofErr w:type="spellEnd"/>
                      <w:r w:rsidRPr="00E76659">
                        <w:rPr>
                          <w:rFonts w:hAnsi="Calibri Light" w:asciiTheme="majorHAnsi"/>
                          <w:color w:val="000000"/>
                          <w:kern w:val="24"/>
                          <w:sz w:val="20"/>
                          <w:szCs w:val="20"/>
                        </w:rPr>
                        <w:t>("Total Cases" = sum(cases), "Total Deaths" = sum(deaths)) %&gt;%</w:t>
                      </w:r>
                    </w:p>
                    <w:p w:rsidRPr="00E76659" w:rsidR="006C7B2A" w:rsidP="006C7B2A" w:rsidRDefault="006C7B2A" w14:paraId="05DCC8AC" w14:textId="77777777">
                      <w:pPr>
                        <w:rPr>
                          <w:rFonts w:hAnsi="Calibri Light" w:asciiTheme="majorHAnsi"/>
                          <w:color w:val="000000"/>
                          <w:kern w:val="24"/>
                          <w:sz w:val="20"/>
                          <w:szCs w:val="20"/>
                        </w:rPr>
                      </w:pPr>
                      <w:r w:rsidRPr="00E76659">
                        <w:rPr>
                          <w:rFonts w:hAnsi="Calibri Light" w:asciiTheme="majorHAnsi"/>
                          <w:color w:val="000000"/>
                          <w:kern w:val="24"/>
                          <w:sz w:val="20"/>
                          <w:szCs w:val="20"/>
                        </w:rPr>
                        <w:t xml:space="preserve">  </w:t>
                      </w:r>
                      <w:proofErr w:type="spellStart"/>
                      <w:r w:rsidRPr="00E76659">
                        <w:rPr>
                          <w:rFonts w:hAnsi="Calibri Light" w:asciiTheme="majorHAnsi"/>
                          <w:color w:val="000000"/>
                          <w:kern w:val="24"/>
                          <w:sz w:val="20"/>
                          <w:szCs w:val="20"/>
                        </w:rPr>
                        <w:t>group_by</w:t>
                      </w:r>
                      <w:proofErr w:type="spellEnd"/>
                      <w:r w:rsidRPr="00E76659">
                        <w:rPr>
                          <w:rFonts w:hAnsi="Calibri Light" w:asciiTheme="majorHAnsi"/>
                          <w:color w:val="000000"/>
                          <w:kern w:val="24"/>
                          <w:sz w:val="20"/>
                          <w:szCs w:val="20"/>
                        </w:rPr>
                        <w:t>(State) %&gt;%</w:t>
                      </w:r>
                    </w:p>
                    <w:p w:rsidRPr="00E76659" w:rsidR="006C7B2A" w:rsidP="006C7B2A" w:rsidRDefault="006C7B2A" w14:paraId="020B124E" w14:textId="77777777">
                      <w:pPr>
                        <w:rPr>
                          <w:rFonts w:hAnsi="Calibri Light" w:asciiTheme="majorHAnsi"/>
                          <w:color w:val="000000"/>
                          <w:kern w:val="24"/>
                          <w:sz w:val="20"/>
                          <w:szCs w:val="20"/>
                        </w:rPr>
                      </w:pPr>
                      <w:r w:rsidRPr="00E76659">
                        <w:rPr>
                          <w:rFonts w:hAnsi="Calibri Light" w:asciiTheme="majorHAnsi"/>
                          <w:color w:val="000000"/>
                          <w:kern w:val="24"/>
                          <w:sz w:val="20"/>
                          <w:szCs w:val="20"/>
                        </w:rPr>
                        <w:t xml:space="preserve">  summarize("Total Cases" = max(`Total Cases`),"Total Deaths" = max(`Total Deaths`)) %&gt;%</w:t>
                      </w:r>
                    </w:p>
                    <w:p w:rsidRPr="00E76659" w:rsidR="006C7B2A" w:rsidP="006C7B2A" w:rsidRDefault="006C7B2A" w14:paraId="7DC9E711" w14:textId="77777777">
                      <w:pPr>
                        <w:rPr>
                          <w:rFonts w:hAnsi="Calibri Light" w:asciiTheme="majorHAnsi"/>
                          <w:color w:val="000000"/>
                          <w:kern w:val="24"/>
                          <w:sz w:val="20"/>
                          <w:szCs w:val="20"/>
                        </w:rPr>
                      </w:pPr>
                      <w:r w:rsidRPr="00E76659">
                        <w:rPr>
                          <w:rFonts w:hAnsi="Calibri Light" w:asciiTheme="majorHAnsi"/>
                          <w:color w:val="000000"/>
                          <w:kern w:val="24"/>
                          <w:sz w:val="20"/>
                          <w:szCs w:val="20"/>
                        </w:rPr>
                        <w:t xml:space="preserve">  arrange(desc(`Total Cases`)) %&gt;%</w:t>
                      </w:r>
                    </w:p>
                    <w:p w:rsidRPr="00E76659" w:rsidR="006C7B2A" w:rsidP="006C7B2A" w:rsidRDefault="006C7B2A" w14:paraId="45B261E0" w14:textId="77777777">
                      <w:pPr>
                        <w:rPr>
                          <w:rFonts w:hAnsi="Calibri Light" w:asciiTheme="majorHAnsi"/>
                          <w:color w:val="000000"/>
                          <w:kern w:val="24"/>
                          <w:sz w:val="20"/>
                          <w:szCs w:val="20"/>
                        </w:rPr>
                      </w:pPr>
                      <w:r w:rsidRPr="00E76659">
                        <w:rPr>
                          <w:rFonts w:hAnsi="Calibri Light" w:asciiTheme="majorHAnsi"/>
                          <w:color w:val="000000"/>
                          <w:kern w:val="24"/>
                          <w:sz w:val="20"/>
                          <w:szCs w:val="20"/>
                        </w:rPr>
                        <w:t xml:space="preserve">  head(15)</w:t>
                      </w:r>
                    </w:p>
                    <w:p w:rsidRPr="00E76659" w:rsidR="006C7B2A" w:rsidP="006C7B2A" w:rsidRDefault="006C7B2A" w14:paraId="6761B21A" w14:textId="77777777">
                      <w:pPr>
                        <w:rPr>
                          <w:rFonts w:hAnsi="Calibri Light" w:asciiTheme="majorHAnsi"/>
                          <w:color w:val="000000"/>
                          <w:kern w:val="24"/>
                          <w:sz w:val="20"/>
                          <w:szCs w:val="20"/>
                        </w:rPr>
                      </w:pPr>
                    </w:p>
                    <w:p w:rsidRPr="00E76659" w:rsidR="006C7B2A" w:rsidP="006C7B2A" w:rsidRDefault="006C7B2A" w14:paraId="29FA8695" w14:textId="77777777">
                      <w:pPr>
                        <w:rPr>
                          <w:rFonts w:hAnsi="Calibri Light" w:asciiTheme="majorHAnsi"/>
                          <w:color w:val="000000"/>
                          <w:kern w:val="24"/>
                          <w:sz w:val="20"/>
                          <w:szCs w:val="20"/>
                        </w:rPr>
                      </w:pPr>
                      <w:proofErr w:type="spellStart"/>
                      <w:r w:rsidRPr="00E76659">
                        <w:rPr>
                          <w:rFonts w:hAnsi="Calibri Light" w:asciiTheme="majorHAnsi"/>
                          <w:color w:val="000000"/>
                          <w:kern w:val="24"/>
                          <w:sz w:val="20"/>
                          <w:szCs w:val="20"/>
                        </w:rPr>
                        <w:t>state_summary$`Total</w:t>
                      </w:r>
                      <w:proofErr w:type="spellEnd"/>
                      <w:r w:rsidRPr="00E76659">
                        <w:rPr>
                          <w:rFonts w:hAnsi="Calibri Light" w:asciiTheme="majorHAnsi"/>
                          <w:color w:val="000000"/>
                          <w:kern w:val="24"/>
                          <w:sz w:val="20"/>
                          <w:szCs w:val="20"/>
                        </w:rPr>
                        <w:t xml:space="preserve"> Cases` &lt;- comma(</w:t>
                      </w:r>
                      <w:proofErr w:type="spellStart"/>
                      <w:r w:rsidRPr="00E76659">
                        <w:rPr>
                          <w:rFonts w:hAnsi="Calibri Light" w:asciiTheme="majorHAnsi"/>
                          <w:color w:val="000000"/>
                          <w:kern w:val="24"/>
                          <w:sz w:val="20"/>
                          <w:szCs w:val="20"/>
                        </w:rPr>
                        <w:t>state_summary$`Total</w:t>
                      </w:r>
                      <w:proofErr w:type="spellEnd"/>
                      <w:r w:rsidRPr="00E76659">
                        <w:rPr>
                          <w:rFonts w:hAnsi="Calibri Light" w:asciiTheme="majorHAnsi"/>
                          <w:color w:val="000000"/>
                          <w:kern w:val="24"/>
                          <w:sz w:val="20"/>
                          <w:szCs w:val="20"/>
                        </w:rPr>
                        <w:t xml:space="preserve"> Cases`)</w:t>
                      </w:r>
                    </w:p>
                    <w:p w:rsidRPr="00E76659" w:rsidR="006C7B2A" w:rsidP="006C7B2A" w:rsidRDefault="006C7B2A" w14:paraId="0B09D4A1" w14:textId="77777777">
                      <w:pPr>
                        <w:rPr>
                          <w:rFonts w:hAnsi="Calibri Light" w:asciiTheme="majorHAnsi"/>
                          <w:color w:val="000000"/>
                          <w:kern w:val="24"/>
                          <w:sz w:val="20"/>
                          <w:szCs w:val="20"/>
                        </w:rPr>
                      </w:pPr>
                      <w:proofErr w:type="spellStart"/>
                      <w:r w:rsidRPr="00E76659">
                        <w:rPr>
                          <w:rFonts w:hAnsi="Calibri Light" w:asciiTheme="majorHAnsi"/>
                          <w:color w:val="000000"/>
                          <w:kern w:val="24"/>
                          <w:sz w:val="20"/>
                          <w:szCs w:val="20"/>
                        </w:rPr>
                        <w:t>state_summary$`Total</w:t>
                      </w:r>
                      <w:proofErr w:type="spellEnd"/>
                      <w:r w:rsidRPr="00E76659">
                        <w:rPr>
                          <w:rFonts w:hAnsi="Calibri Light" w:asciiTheme="majorHAnsi"/>
                          <w:color w:val="000000"/>
                          <w:kern w:val="24"/>
                          <w:sz w:val="20"/>
                          <w:szCs w:val="20"/>
                        </w:rPr>
                        <w:t xml:space="preserve"> Deaths` &lt;- comma(</w:t>
                      </w:r>
                      <w:proofErr w:type="spellStart"/>
                      <w:r w:rsidRPr="00E76659">
                        <w:rPr>
                          <w:rFonts w:hAnsi="Calibri Light" w:asciiTheme="majorHAnsi"/>
                          <w:color w:val="000000"/>
                          <w:kern w:val="24"/>
                          <w:sz w:val="20"/>
                          <w:szCs w:val="20"/>
                        </w:rPr>
                        <w:t>state_summary$`Total</w:t>
                      </w:r>
                      <w:proofErr w:type="spellEnd"/>
                      <w:r w:rsidRPr="00E76659">
                        <w:rPr>
                          <w:rFonts w:hAnsi="Calibri Light" w:asciiTheme="majorHAnsi"/>
                          <w:color w:val="000000"/>
                          <w:kern w:val="24"/>
                          <w:sz w:val="20"/>
                          <w:szCs w:val="20"/>
                        </w:rPr>
                        <w:t xml:space="preserve"> Deaths`)</w:t>
                      </w:r>
                    </w:p>
                    <w:p w:rsidRPr="00E76659" w:rsidR="006C7B2A" w:rsidP="006C7B2A" w:rsidRDefault="006C7B2A" w14:paraId="132ED771" w14:textId="77777777">
                      <w:pPr>
                        <w:rPr>
                          <w:rFonts w:hAnsi="Calibri Light" w:asciiTheme="majorHAnsi"/>
                          <w:color w:val="000000"/>
                          <w:kern w:val="24"/>
                          <w:sz w:val="20"/>
                          <w:szCs w:val="20"/>
                        </w:rPr>
                      </w:pPr>
                    </w:p>
                    <w:p w:rsidRPr="00E76659" w:rsidR="006C7B2A" w:rsidP="006C7B2A" w:rsidRDefault="006C7B2A" w14:paraId="070BD150" w14:textId="77777777">
                      <w:pPr>
                        <w:rPr>
                          <w:rFonts w:hAnsi="Calibri Light" w:asciiTheme="majorHAnsi"/>
                          <w:color w:val="000000"/>
                          <w:kern w:val="24"/>
                          <w:sz w:val="20"/>
                          <w:szCs w:val="20"/>
                        </w:rPr>
                      </w:pPr>
                      <w:proofErr w:type="spellStart"/>
                      <w:r w:rsidRPr="00E76659">
                        <w:rPr>
                          <w:rFonts w:hAnsi="Calibri Light" w:asciiTheme="majorHAnsi"/>
                          <w:color w:val="000000"/>
                          <w:kern w:val="24"/>
                          <w:sz w:val="20"/>
                          <w:szCs w:val="20"/>
                        </w:rPr>
                        <w:t>kable</w:t>
                      </w:r>
                      <w:proofErr w:type="spellEnd"/>
                      <w:r w:rsidRPr="00E76659">
                        <w:rPr>
                          <w:rFonts w:hAnsi="Calibri Light" w:asciiTheme="majorHAnsi"/>
                          <w:color w:val="000000"/>
                          <w:kern w:val="24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E76659">
                        <w:rPr>
                          <w:rFonts w:hAnsi="Calibri Light" w:asciiTheme="majorHAnsi"/>
                          <w:color w:val="000000"/>
                          <w:kern w:val="24"/>
                          <w:sz w:val="20"/>
                          <w:szCs w:val="20"/>
                        </w:rPr>
                        <w:t>state_summary</w:t>
                      </w:r>
                      <w:proofErr w:type="spellEnd"/>
                      <w:r w:rsidRPr="00E76659">
                        <w:rPr>
                          <w:rFonts w:hAnsi="Calibri Light" w:asciiTheme="majorHAnsi"/>
                          <w:color w:val="000000"/>
                          <w:kern w:val="24"/>
                          <w:sz w:val="20"/>
                          <w:szCs w:val="20"/>
                        </w:rPr>
                        <w:t>)</w:t>
                      </w:r>
                    </w:p>
                    <w:p w:rsidRPr="00E76659" w:rsidR="006C7B2A" w:rsidP="006C7B2A" w:rsidRDefault="006C7B2A" w14:paraId="6B699392" w14:textId="77777777">
                      <w:pPr>
                        <w:rPr>
                          <w:rFonts w:hAnsi="Calibri Light" w:asciiTheme="majorHAnsi"/>
                          <w:color w:val="000000"/>
                          <w:kern w:val="24"/>
                          <w:sz w:val="20"/>
                          <w:szCs w:val="20"/>
                        </w:rPr>
                      </w:pPr>
                    </w:p>
                    <w:p w:rsidRPr="00E76659" w:rsidR="006C7B2A" w:rsidP="006C7B2A" w:rsidRDefault="006C7B2A" w14:paraId="4C4F3A01" w14:textId="77777777">
                      <w:pPr>
                        <w:rPr>
                          <w:rFonts w:hAnsi="Calibri Light" w:asciiTheme="majorHAnsi"/>
                          <w:color w:val="000000"/>
                          <w:kern w:val="24"/>
                          <w:sz w:val="20"/>
                          <w:szCs w:val="20"/>
                        </w:rPr>
                      </w:pPr>
                    </w:p>
                    <w:p w:rsidRPr="00E76659" w:rsidR="006C7B2A" w:rsidP="006C7B2A" w:rsidRDefault="006C7B2A" w14:paraId="16711CD8" w14:textId="77777777">
                      <w:pPr>
                        <w:rPr>
                          <w:rFonts w:hAnsi="Calibri Light" w:asciiTheme="majorHAnsi"/>
                          <w:color w:val="000000"/>
                          <w:kern w:val="24"/>
                          <w:sz w:val="20"/>
                          <w:szCs w:val="20"/>
                        </w:rPr>
                      </w:pPr>
                    </w:p>
                    <w:p w:rsidRPr="00E76659" w:rsidR="006C7B2A" w:rsidP="006C7B2A" w:rsidRDefault="006C7B2A" w14:paraId="0C6C5434" w14:textId="77777777">
                      <w:pPr>
                        <w:rPr>
                          <w:sz w:val="12"/>
                          <w:szCs w:val="12"/>
                        </w:rPr>
                      </w:pPr>
                      <w:r w:rsidRPr="00E76659">
                        <w:rPr>
                          <w:rFonts w:hAnsi="Calibri Light" w:asciiTheme="majorHAnsi"/>
                          <w:color w:val="000000"/>
                          <w:kern w:val="24"/>
                          <w:sz w:val="20"/>
                          <w:szCs w:val="20"/>
                        </w:rPr>
                        <w:t>```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 w:rsidR="003E6113" w:rsidP="00A470E9" w:rsidRDefault="003E6113" w14:paraId="0FE7B041" w14:textId="466158B2"/>
    <w:p w:rsidR="003E6113" w:rsidP="00A470E9" w:rsidRDefault="003E6113" w14:paraId="1F948F84" w14:textId="1AE00365"/>
    <w:p w:rsidR="00C6785E" w:rsidP="00C6785E" w:rsidRDefault="00C6785E" w14:paraId="5085EB5A" w14:textId="77777777">
      <w:r>
        <w:t>But wait, the output runs off the page. Don’t worry, we’ll cover this in advanced formatting.</w:t>
      </w:r>
    </w:p>
    <w:p w:rsidR="00C6785E" w:rsidP="00A470E9" w:rsidRDefault="00C6785E" w14:paraId="1EEEF6FC" w14:textId="77777777"/>
    <w:p w:rsidR="00A470E9" w:rsidP="00A470E9" w:rsidRDefault="000429E6" w14:paraId="2D61B18E" w14:textId="08A374F8">
      <w:r w:rsidR="000429E6">
        <w:drawing>
          <wp:inline wp14:editId="2D3DEFE4" wp14:anchorId="01CB15BB">
            <wp:extent cx="5943600" cy="3995420"/>
            <wp:effectExtent l="0" t="0" r="0" b="5080"/>
            <wp:docPr id="1346079219" name="Picture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"/>
                    <pic:cNvPicPr/>
                  </pic:nvPicPr>
                  <pic:blipFill>
                    <a:blip r:embed="R0750c4889cf24323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399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113" w:rsidP="00A470E9" w:rsidRDefault="003E6113" w14:paraId="68013738" w14:textId="4A2C6295"/>
    <w:p w:rsidR="006C7B2A" w:rsidRDefault="006C7B2A" w14:paraId="34018C17" w14:textId="3C18E74D">
      <w:pPr>
        <w:rPr>
          <w:rFonts w:asciiTheme="majorHAnsi" w:hAnsiTheme="majorHAnsi" w:eastAsiaTheme="majorEastAsia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E00A4F" w:rsidP="003E6113" w:rsidRDefault="005F42C5" w14:paraId="3482F1EA" w14:textId="434C6FAE">
      <w:pPr>
        <w:pStyle w:val="Heading1"/>
      </w:pPr>
      <w:r>
        <w:lastRenderedPageBreak/>
        <w:t>Create slide with s</w:t>
      </w:r>
      <w:r w:rsidR="003E6113">
        <w:t xml:space="preserve">ide-by-side </w:t>
      </w:r>
      <w:r>
        <w:t>elements</w:t>
      </w:r>
    </w:p>
    <w:p w:rsidR="00D50C86" w:rsidP="009767BA" w:rsidRDefault="00AA3C25" w14:paraId="45E2A036" w14:textId="3EEB899F">
      <w:r>
        <w:t xml:space="preserve">To create a slide with two components, we need to invoke the columns pattern. </w:t>
      </w:r>
      <w:r w:rsidR="00E25A0C">
        <w:t xml:space="preserve">Note the series of colons </w:t>
      </w:r>
      <w:proofErr w:type="gramStart"/>
      <w:r w:rsidR="00E25A0C">
        <w:t xml:space="preserve">( </w:t>
      </w:r>
      <w:r w:rsidRPr="006C7B2A" w:rsidR="00E25A0C">
        <w:rPr>
          <w:sz w:val="20"/>
          <w:szCs w:val="20"/>
        </w:rPr>
        <w:t>:</w:t>
      </w:r>
      <w:proofErr w:type="gramEnd"/>
      <w:r w:rsidRPr="006C7B2A" w:rsidR="00E25A0C">
        <w:rPr>
          <w:sz w:val="20"/>
          <w:szCs w:val="20"/>
        </w:rPr>
        <w:t>::::::::::::</w:t>
      </w:r>
      <w:r w:rsidR="00E25A0C">
        <w:rPr>
          <w:sz w:val="20"/>
          <w:szCs w:val="20"/>
        </w:rPr>
        <w:t xml:space="preserve"> ) encapsulating the code for the slide content. We use inline R code </w:t>
      </w:r>
      <w:r w:rsidR="00E25A0C">
        <w:t>(</w:t>
      </w:r>
      <w:r w:rsidR="00D50C86">
        <w:t>`r [code]`</w:t>
      </w:r>
      <w:r w:rsidR="00E25A0C">
        <w:t xml:space="preserve">) to set the title of the slide as the state name. </w:t>
      </w:r>
    </w:p>
    <w:p w:rsidR="009767BA" w:rsidP="003E6113" w:rsidRDefault="009767BA" w14:paraId="55E9E904" w14:textId="77777777"/>
    <w:p w:rsidR="0044100F" w:rsidP="003E6113" w:rsidRDefault="009767BA" w14:paraId="33A2F3F3" w14:textId="0151D1F8">
      <w:r>
        <w:t xml:space="preserve">Each new column is denoted </w:t>
      </w:r>
      <w:r w:rsidR="008F5588">
        <w:t xml:space="preserve">with </w:t>
      </w:r>
      <w:r w:rsidR="00DD2498">
        <w:t xml:space="preserve">three colons followed by </w:t>
      </w:r>
      <w:proofErr w:type="gramStart"/>
      <w:r w:rsidR="00DD2498">
        <w:t>{.column</w:t>
      </w:r>
      <w:proofErr w:type="gramEnd"/>
      <w:r w:rsidR="00DD2498">
        <w:t>}.</w:t>
      </w:r>
      <w:r w:rsidR="00202D26">
        <w:t xml:space="preserve"> </w:t>
      </w:r>
      <w:r w:rsidR="00202D26">
        <w:t>Colorado is the 6</w:t>
      </w:r>
      <w:r w:rsidRPr="00202D26" w:rsidR="00202D26">
        <w:rPr>
          <w:vertAlign w:val="superscript"/>
        </w:rPr>
        <w:t>th</w:t>
      </w:r>
      <w:r w:rsidR="00202D26">
        <w:t xml:space="preserve"> state (alphabetically)</w:t>
      </w:r>
      <w:r w:rsidR="00202D26">
        <w:t xml:space="preserve">, so </w:t>
      </w:r>
      <w:proofErr w:type="gramStart"/>
      <w:r w:rsidR="00645937">
        <w:t>state.name[</w:t>
      </w:r>
      <w:proofErr w:type="gramEnd"/>
      <w:r w:rsidR="00645937">
        <w:t>6] outputs “Colorado”</w:t>
      </w:r>
      <w:r w:rsidR="00E25E11">
        <w:t>.</w:t>
      </w:r>
    </w:p>
    <w:p w:rsidR="0044100F" w:rsidP="003E6113" w:rsidRDefault="00202D26" w14:paraId="2598D6B8" w14:textId="7FE6CC02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BBBE4DD" wp14:editId="4DCBD170">
                <wp:simplePos x="0" y="0"/>
                <wp:positionH relativeFrom="column">
                  <wp:posOffset>-98425</wp:posOffset>
                </wp:positionH>
                <wp:positionV relativeFrom="paragraph">
                  <wp:posOffset>323215</wp:posOffset>
                </wp:positionV>
                <wp:extent cx="6096000" cy="2556510"/>
                <wp:effectExtent l="38100" t="57150" r="38100" b="53340"/>
                <wp:wrapTopAndBottom/>
                <wp:docPr id="9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2556510"/>
                        </a:xfrm>
                        <a:prstGeom prst="rect">
                          <a:avLst/>
                        </a:prstGeom>
                        <a:solidFill>
                          <a:srgbClr val="CDCDCD"/>
                        </a:solidFill>
                        <a:scene3d>
                          <a:camera prst="orthographicFront"/>
                          <a:lightRig rig="threePt" dir="t"/>
                        </a:scene3d>
                        <a:sp3d>
                          <a:bevelT w="139700" prst="cross"/>
                        </a:sp3d>
                      </wps:spPr>
                      <wps:txbx>
                        <w:txbxContent>
                          <w:p w:rsidRPr="006C7B2A" w:rsidR="006C7B2A" w:rsidP="006C7B2A" w:rsidRDefault="006C7B2A" w14:paraId="55948472" w14:textId="7777777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6C7B2A">
                              <w:rPr>
                                <w:sz w:val="20"/>
                                <w:szCs w:val="20"/>
                              </w:rPr>
                              <w:t xml:space="preserve"># `r </w:t>
                            </w:r>
                            <w:proofErr w:type="gramStart"/>
                            <w:r w:rsidRPr="006C7B2A">
                              <w:rPr>
                                <w:sz w:val="20"/>
                                <w:szCs w:val="20"/>
                              </w:rPr>
                              <w:t>state.name[</w:t>
                            </w:r>
                            <w:proofErr w:type="gramEnd"/>
                            <w:r w:rsidRPr="006C7B2A">
                              <w:rPr>
                                <w:sz w:val="20"/>
                                <w:szCs w:val="20"/>
                              </w:rPr>
                              <w:t>6]`</w:t>
                            </w:r>
                          </w:p>
                          <w:p w:rsidRPr="006C7B2A" w:rsidR="006C7B2A" w:rsidP="006C7B2A" w:rsidRDefault="006C7B2A" w14:paraId="3DA9E20E" w14:textId="7777777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6C7B2A">
                              <w:rPr>
                                <w:sz w:val="20"/>
                                <w:szCs w:val="20"/>
                              </w:rPr>
                              <w:t>::::::::::::::</w:t>
                            </w:r>
                            <w:proofErr w:type="gramEnd"/>
                            <w:r w:rsidRPr="006C7B2A">
                              <w:rPr>
                                <w:sz w:val="20"/>
                                <w:szCs w:val="20"/>
                              </w:rPr>
                              <w:t xml:space="preserve"> {.columns}</w:t>
                            </w:r>
                          </w:p>
                          <w:p w:rsidRPr="006C7B2A" w:rsidR="006C7B2A" w:rsidP="006C7B2A" w:rsidRDefault="006C7B2A" w14:paraId="3952085B" w14:textId="7777777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6C7B2A">
                              <w:rPr>
                                <w:sz w:val="20"/>
                                <w:szCs w:val="20"/>
                              </w:rPr>
                              <w:t>:::</w:t>
                            </w:r>
                            <w:proofErr w:type="gramEnd"/>
                            <w:r w:rsidRPr="006C7B2A">
                              <w:rPr>
                                <w:sz w:val="20"/>
                                <w:szCs w:val="20"/>
                              </w:rPr>
                              <w:t xml:space="preserve"> {.column}</w:t>
                            </w:r>
                          </w:p>
                          <w:p w:rsidRPr="006C7B2A" w:rsidR="006C7B2A" w:rsidP="006C7B2A" w:rsidRDefault="006C7B2A" w14:paraId="1B1759A9" w14:textId="7777777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6C7B2A">
                              <w:rPr>
                                <w:sz w:val="20"/>
                                <w:szCs w:val="20"/>
                              </w:rPr>
                              <w:t>``</w:t>
                            </w:r>
                            <w:proofErr w:type="gramStart"/>
                            <w:r w:rsidRPr="006C7B2A">
                              <w:rPr>
                                <w:sz w:val="20"/>
                                <w:szCs w:val="20"/>
                              </w:rPr>
                              <w:t>`{</w:t>
                            </w:r>
                            <w:proofErr w:type="gramEnd"/>
                            <w:r w:rsidRPr="006C7B2A">
                              <w:rPr>
                                <w:sz w:val="20"/>
                                <w:szCs w:val="20"/>
                              </w:rPr>
                              <w:t>r echo=FALSE, message=FALSE, warning=FALSE}</w:t>
                            </w:r>
                          </w:p>
                          <w:p w:rsidRPr="006C7B2A" w:rsidR="006C7B2A" w:rsidP="006C7B2A" w:rsidRDefault="006C7B2A" w14:paraId="69D770A0" w14:textId="7777777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Pr="006C7B2A" w:rsidR="006C7B2A" w:rsidP="006C7B2A" w:rsidRDefault="006C7B2A" w14:paraId="090887DD" w14:textId="7777777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6C7B2A">
                              <w:rPr>
                                <w:sz w:val="20"/>
                                <w:szCs w:val="20"/>
                              </w:rPr>
                              <w:t>state_chart_function</w:t>
                            </w:r>
                            <w:proofErr w:type="spellEnd"/>
                            <w:r w:rsidRPr="006C7B2A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6C7B2A">
                              <w:rPr>
                                <w:sz w:val="20"/>
                                <w:szCs w:val="20"/>
                              </w:rPr>
                              <w:t>state.abb</w:t>
                            </w:r>
                            <w:proofErr w:type="spellEnd"/>
                            <w:r w:rsidRPr="006C7B2A">
                              <w:rPr>
                                <w:sz w:val="20"/>
                                <w:szCs w:val="20"/>
                              </w:rPr>
                              <w:t>[</w:t>
                            </w:r>
                            <w:proofErr w:type="gramEnd"/>
                            <w:r w:rsidRPr="006C7B2A">
                              <w:rPr>
                                <w:sz w:val="20"/>
                                <w:szCs w:val="20"/>
                              </w:rPr>
                              <w:t>6])</w:t>
                            </w:r>
                          </w:p>
                          <w:p w:rsidRPr="006C7B2A" w:rsidR="006C7B2A" w:rsidP="006C7B2A" w:rsidRDefault="006C7B2A" w14:paraId="2750E5AE" w14:textId="7777777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Pr="006C7B2A" w:rsidR="006C7B2A" w:rsidP="006C7B2A" w:rsidRDefault="006C7B2A" w14:paraId="6588071F" w14:textId="7777777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6C7B2A">
                              <w:rPr>
                                <w:sz w:val="20"/>
                                <w:szCs w:val="20"/>
                              </w:rPr>
                              <w:t>```</w:t>
                            </w:r>
                          </w:p>
                          <w:p w:rsidRPr="006C7B2A" w:rsidR="006C7B2A" w:rsidP="006C7B2A" w:rsidRDefault="006C7B2A" w14:paraId="2E8611F8" w14:textId="7777777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6C7B2A">
                              <w:rPr>
                                <w:sz w:val="20"/>
                                <w:szCs w:val="20"/>
                              </w:rPr>
                              <w:t>:::</w:t>
                            </w:r>
                          </w:p>
                          <w:p w:rsidRPr="006C7B2A" w:rsidR="006C7B2A" w:rsidP="006C7B2A" w:rsidRDefault="006C7B2A" w14:paraId="686C2B89" w14:textId="7777777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6C7B2A">
                              <w:rPr>
                                <w:sz w:val="20"/>
                                <w:szCs w:val="20"/>
                              </w:rPr>
                              <w:t>:::</w:t>
                            </w:r>
                            <w:proofErr w:type="gramEnd"/>
                            <w:r w:rsidRPr="006C7B2A">
                              <w:rPr>
                                <w:sz w:val="20"/>
                                <w:szCs w:val="20"/>
                              </w:rPr>
                              <w:t xml:space="preserve"> {.column}</w:t>
                            </w:r>
                          </w:p>
                          <w:p w:rsidRPr="006C7B2A" w:rsidR="006C7B2A" w:rsidP="006C7B2A" w:rsidRDefault="006C7B2A" w14:paraId="18CF1BCF" w14:textId="7777777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6C7B2A">
                              <w:rPr>
                                <w:sz w:val="20"/>
                                <w:szCs w:val="20"/>
                              </w:rPr>
                              <w:t>``</w:t>
                            </w:r>
                            <w:proofErr w:type="gramStart"/>
                            <w:r w:rsidRPr="006C7B2A">
                              <w:rPr>
                                <w:sz w:val="20"/>
                                <w:szCs w:val="20"/>
                              </w:rPr>
                              <w:t>`{</w:t>
                            </w:r>
                            <w:proofErr w:type="gramEnd"/>
                            <w:r w:rsidRPr="006C7B2A">
                              <w:rPr>
                                <w:sz w:val="20"/>
                                <w:szCs w:val="20"/>
                              </w:rPr>
                              <w:t>r echo=</w:t>
                            </w:r>
                            <w:proofErr w:type="spellStart"/>
                            <w:r w:rsidRPr="006C7B2A">
                              <w:rPr>
                                <w:sz w:val="20"/>
                                <w:szCs w:val="20"/>
                              </w:rPr>
                              <w:t>FALSE,message</w:t>
                            </w:r>
                            <w:proofErr w:type="spellEnd"/>
                            <w:r w:rsidRPr="006C7B2A">
                              <w:rPr>
                                <w:sz w:val="20"/>
                                <w:szCs w:val="20"/>
                              </w:rPr>
                              <w:t>=</w:t>
                            </w:r>
                            <w:proofErr w:type="spellStart"/>
                            <w:r w:rsidRPr="006C7B2A">
                              <w:rPr>
                                <w:sz w:val="20"/>
                                <w:szCs w:val="20"/>
                              </w:rPr>
                              <w:t>FALSE,warning</w:t>
                            </w:r>
                            <w:proofErr w:type="spellEnd"/>
                            <w:r w:rsidRPr="006C7B2A">
                              <w:rPr>
                                <w:sz w:val="20"/>
                                <w:szCs w:val="20"/>
                              </w:rPr>
                              <w:t>=FALSE}</w:t>
                            </w:r>
                          </w:p>
                          <w:p w:rsidRPr="006C7B2A" w:rsidR="006C7B2A" w:rsidP="006C7B2A" w:rsidRDefault="006C7B2A" w14:paraId="5C6AA366" w14:textId="7777777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6C7B2A">
                              <w:rPr>
                                <w:sz w:val="20"/>
                                <w:szCs w:val="20"/>
                              </w:rPr>
                              <w:t>state_map_function</w:t>
                            </w:r>
                            <w:proofErr w:type="spellEnd"/>
                            <w:r w:rsidRPr="006C7B2A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6C7B2A">
                              <w:rPr>
                                <w:sz w:val="20"/>
                                <w:szCs w:val="20"/>
                              </w:rPr>
                              <w:t>state.abb</w:t>
                            </w:r>
                            <w:proofErr w:type="spellEnd"/>
                            <w:r w:rsidRPr="006C7B2A">
                              <w:rPr>
                                <w:sz w:val="20"/>
                                <w:szCs w:val="20"/>
                              </w:rPr>
                              <w:t>[</w:t>
                            </w:r>
                            <w:proofErr w:type="gramEnd"/>
                            <w:r w:rsidRPr="006C7B2A">
                              <w:rPr>
                                <w:sz w:val="20"/>
                                <w:szCs w:val="20"/>
                              </w:rPr>
                              <w:t>6])</w:t>
                            </w:r>
                          </w:p>
                          <w:p w:rsidRPr="006C7B2A" w:rsidR="006C7B2A" w:rsidP="006C7B2A" w:rsidRDefault="006C7B2A" w14:paraId="020B59AC" w14:textId="7777777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6C7B2A">
                              <w:rPr>
                                <w:sz w:val="20"/>
                                <w:szCs w:val="20"/>
                              </w:rPr>
                              <w:t>```</w:t>
                            </w:r>
                          </w:p>
                          <w:p w:rsidRPr="006C7B2A" w:rsidR="006C7B2A" w:rsidP="006C7B2A" w:rsidRDefault="006C7B2A" w14:paraId="087BD841" w14:textId="7777777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6C7B2A">
                              <w:rPr>
                                <w:sz w:val="20"/>
                                <w:szCs w:val="20"/>
                              </w:rPr>
                              <w:t>:::</w:t>
                            </w:r>
                          </w:p>
                          <w:p w:rsidRPr="006C7B2A" w:rsidR="006C7B2A" w:rsidP="006C7B2A" w:rsidRDefault="006C7B2A" w14:paraId="558E8705" w14:textId="1223F50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6C7B2A">
                              <w:rPr>
                                <w:sz w:val="20"/>
                                <w:szCs w:val="20"/>
                              </w:rPr>
                              <w:t>::::::::::::::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30" style="position:absolute;margin-left:-7.75pt;margin-top:25.45pt;width:480pt;height:201.3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fillcolor="#cdcdcd" stroked="f" w14:anchorId="6BBBE4D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">
                <v:textbox>
                  <w:txbxContent>
                    <w:p w:rsidRPr="006C7B2A" w:rsidR="006C7B2A" w:rsidP="006C7B2A" w:rsidRDefault="006C7B2A" w14:paraId="55948472" w14:textId="77777777">
                      <w:pPr>
                        <w:rPr>
                          <w:sz w:val="20"/>
                          <w:szCs w:val="20"/>
                        </w:rPr>
                      </w:pPr>
                      <w:r w:rsidRPr="006C7B2A">
                        <w:rPr>
                          <w:sz w:val="20"/>
                          <w:szCs w:val="20"/>
                        </w:rPr>
                        <w:t xml:space="preserve"># `r </w:t>
                      </w:r>
                      <w:proofErr w:type="gramStart"/>
                      <w:r w:rsidRPr="006C7B2A">
                        <w:rPr>
                          <w:sz w:val="20"/>
                          <w:szCs w:val="20"/>
                        </w:rPr>
                        <w:t>state.name[</w:t>
                      </w:r>
                      <w:proofErr w:type="gramEnd"/>
                      <w:r w:rsidRPr="006C7B2A">
                        <w:rPr>
                          <w:sz w:val="20"/>
                          <w:szCs w:val="20"/>
                        </w:rPr>
                        <w:t>6]`</w:t>
                      </w:r>
                    </w:p>
                    <w:p w:rsidRPr="006C7B2A" w:rsidR="006C7B2A" w:rsidP="006C7B2A" w:rsidRDefault="006C7B2A" w14:paraId="3DA9E20E" w14:textId="77777777">
                      <w:pPr>
                        <w:rPr>
                          <w:sz w:val="20"/>
                          <w:szCs w:val="20"/>
                        </w:rPr>
                      </w:pPr>
                      <w:proofErr w:type="gramStart"/>
                      <w:r w:rsidRPr="006C7B2A">
                        <w:rPr>
                          <w:sz w:val="20"/>
                          <w:szCs w:val="20"/>
                        </w:rPr>
                        <w:t>::::::::::::::</w:t>
                      </w:r>
                      <w:proofErr w:type="gramEnd"/>
                      <w:r w:rsidRPr="006C7B2A">
                        <w:rPr>
                          <w:sz w:val="20"/>
                          <w:szCs w:val="20"/>
                        </w:rPr>
                        <w:t xml:space="preserve"> {.columns}</w:t>
                      </w:r>
                    </w:p>
                    <w:p w:rsidRPr="006C7B2A" w:rsidR="006C7B2A" w:rsidP="006C7B2A" w:rsidRDefault="006C7B2A" w14:paraId="3952085B" w14:textId="77777777">
                      <w:pPr>
                        <w:rPr>
                          <w:sz w:val="20"/>
                          <w:szCs w:val="20"/>
                        </w:rPr>
                      </w:pPr>
                      <w:proofErr w:type="gramStart"/>
                      <w:r w:rsidRPr="006C7B2A">
                        <w:rPr>
                          <w:sz w:val="20"/>
                          <w:szCs w:val="20"/>
                        </w:rPr>
                        <w:t>:::</w:t>
                      </w:r>
                      <w:proofErr w:type="gramEnd"/>
                      <w:r w:rsidRPr="006C7B2A">
                        <w:rPr>
                          <w:sz w:val="20"/>
                          <w:szCs w:val="20"/>
                        </w:rPr>
                        <w:t xml:space="preserve"> {.column}</w:t>
                      </w:r>
                    </w:p>
                    <w:p w:rsidRPr="006C7B2A" w:rsidR="006C7B2A" w:rsidP="006C7B2A" w:rsidRDefault="006C7B2A" w14:paraId="1B1759A9" w14:textId="77777777">
                      <w:pPr>
                        <w:rPr>
                          <w:sz w:val="20"/>
                          <w:szCs w:val="20"/>
                        </w:rPr>
                      </w:pPr>
                      <w:r w:rsidRPr="006C7B2A">
                        <w:rPr>
                          <w:sz w:val="20"/>
                          <w:szCs w:val="20"/>
                        </w:rPr>
                        <w:t>``</w:t>
                      </w:r>
                      <w:proofErr w:type="gramStart"/>
                      <w:r w:rsidRPr="006C7B2A">
                        <w:rPr>
                          <w:sz w:val="20"/>
                          <w:szCs w:val="20"/>
                        </w:rPr>
                        <w:t>`{</w:t>
                      </w:r>
                      <w:proofErr w:type="gramEnd"/>
                      <w:r w:rsidRPr="006C7B2A">
                        <w:rPr>
                          <w:sz w:val="20"/>
                          <w:szCs w:val="20"/>
                        </w:rPr>
                        <w:t>r echo=FALSE, message=FALSE, warning=FALSE}</w:t>
                      </w:r>
                    </w:p>
                    <w:p w:rsidRPr="006C7B2A" w:rsidR="006C7B2A" w:rsidP="006C7B2A" w:rsidRDefault="006C7B2A" w14:paraId="69D770A0" w14:textId="77777777">
                      <w:pPr>
                        <w:rPr>
                          <w:sz w:val="20"/>
                          <w:szCs w:val="20"/>
                        </w:rPr>
                      </w:pPr>
                    </w:p>
                    <w:p w:rsidRPr="006C7B2A" w:rsidR="006C7B2A" w:rsidP="006C7B2A" w:rsidRDefault="006C7B2A" w14:paraId="090887DD" w14:textId="77777777">
                      <w:pPr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6C7B2A">
                        <w:rPr>
                          <w:sz w:val="20"/>
                          <w:szCs w:val="20"/>
                        </w:rPr>
                        <w:t>state_chart_function</w:t>
                      </w:r>
                      <w:proofErr w:type="spellEnd"/>
                      <w:r w:rsidRPr="006C7B2A">
                        <w:rPr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Start"/>
                      <w:r w:rsidRPr="006C7B2A">
                        <w:rPr>
                          <w:sz w:val="20"/>
                          <w:szCs w:val="20"/>
                        </w:rPr>
                        <w:t>state.abb</w:t>
                      </w:r>
                      <w:proofErr w:type="spellEnd"/>
                      <w:r w:rsidRPr="006C7B2A">
                        <w:rPr>
                          <w:sz w:val="20"/>
                          <w:szCs w:val="20"/>
                        </w:rPr>
                        <w:t>[</w:t>
                      </w:r>
                      <w:proofErr w:type="gramEnd"/>
                      <w:r w:rsidRPr="006C7B2A">
                        <w:rPr>
                          <w:sz w:val="20"/>
                          <w:szCs w:val="20"/>
                        </w:rPr>
                        <w:t>6])</w:t>
                      </w:r>
                    </w:p>
                    <w:p w:rsidRPr="006C7B2A" w:rsidR="006C7B2A" w:rsidP="006C7B2A" w:rsidRDefault="006C7B2A" w14:paraId="2750E5AE" w14:textId="77777777">
                      <w:pPr>
                        <w:rPr>
                          <w:sz w:val="20"/>
                          <w:szCs w:val="20"/>
                        </w:rPr>
                      </w:pPr>
                    </w:p>
                    <w:p w:rsidRPr="006C7B2A" w:rsidR="006C7B2A" w:rsidP="006C7B2A" w:rsidRDefault="006C7B2A" w14:paraId="6588071F" w14:textId="77777777">
                      <w:pPr>
                        <w:rPr>
                          <w:sz w:val="20"/>
                          <w:szCs w:val="20"/>
                        </w:rPr>
                      </w:pPr>
                      <w:r w:rsidRPr="006C7B2A">
                        <w:rPr>
                          <w:sz w:val="20"/>
                          <w:szCs w:val="20"/>
                        </w:rPr>
                        <w:t>```</w:t>
                      </w:r>
                    </w:p>
                    <w:p w:rsidRPr="006C7B2A" w:rsidR="006C7B2A" w:rsidP="006C7B2A" w:rsidRDefault="006C7B2A" w14:paraId="2E8611F8" w14:textId="77777777">
                      <w:pPr>
                        <w:rPr>
                          <w:sz w:val="20"/>
                          <w:szCs w:val="20"/>
                        </w:rPr>
                      </w:pPr>
                      <w:r w:rsidRPr="006C7B2A">
                        <w:rPr>
                          <w:sz w:val="20"/>
                          <w:szCs w:val="20"/>
                        </w:rPr>
                        <w:t>:::</w:t>
                      </w:r>
                    </w:p>
                    <w:p w:rsidRPr="006C7B2A" w:rsidR="006C7B2A" w:rsidP="006C7B2A" w:rsidRDefault="006C7B2A" w14:paraId="686C2B89" w14:textId="77777777">
                      <w:pPr>
                        <w:rPr>
                          <w:sz w:val="20"/>
                          <w:szCs w:val="20"/>
                        </w:rPr>
                      </w:pPr>
                      <w:proofErr w:type="gramStart"/>
                      <w:r w:rsidRPr="006C7B2A">
                        <w:rPr>
                          <w:sz w:val="20"/>
                          <w:szCs w:val="20"/>
                        </w:rPr>
                        <w:t>:::</w:t>
                      </w:r>
                      <w:proofErr w:type="gramEnd"/>
                      <w:r w:rsidRPr="006C7B2A">
                        <w:rPr>
                          <w:sz w:val="20"/>
                          <w:szCs w:val="20"/>
                        </w:rPr>
                        <w:t xml:space="preserve"> {.column}</w:t>
                      </w:r>
                    </w:p>
                    <w:p w:rsidRPr="006C7B2A" w:rsidR="006C7B2A" w:rsidP="006C7B2A" w:rsidRDefault="006C7B2A" w14:paraId="18CF1BCF" w14:textId="77777777">
                      <w:pPr>
                        <w:rPr>
                          <w:sz w:val="20"/>
                          <w:szCs w:val="20"/>
                        </w:rPr>
                      </w:pPr>
                      <w:r w:rsidRPr="006C7B2A">
                        <w:rPr>
                          <w:sz w:val="20"/>
                          <w:szCs w:val="20"/>
                        </w:rPr>
                        <w:t>``</w:t>
                      </w:r>
                      <w:proofErr w:type="gramStart"/>
                      <w:r w:rsidRPr="006C7B2A">
                        <w:rPr>
                          <w:sz w:val="20"/>
                          <w:szCs w:val="20"/>
                        </w:rPr>
                        <w:t>`{</w:t>
                      </w:r>
                      <w:proofErr w:type="gramEnd"/>
                      <w:r w:rsidRPr="006C7B2A">
                        <w:rPr>
                          <w:sz w:val="20"/>
                          <w:szCs w:val="20"/>
                        </w:rPr>
                        <w:t>r echo=</w:t>
                      </w:r>
                      <w:proofErr w:type="spellStart"/>
                      <w:r w:rsidRPr="006C7B2A">
                        <w:rPr>
                          <w:sz w:val="20"/>
                          <w:szCs w:val="20"/>
                        </w:rPr>
                        <w:t>FALSE,message</w:t>
                      </w:r>
                      <w:proofErr w:type="spellEnd"/>
                      <w:r w:rsidRPr="006C7B2A">
                        <w:rPr>
                          <w:sz w:val="20"/>
                          <w:szCs w:val="20"/>
                        </w:rPr>
                        <w:t>=</w:t>
                      </w:r>
                      <w:proofErr w:type="spellStart"/>
                      <w:r w:rsidRPr="006C7B2A">
                        <w:rPr>
                          <w:sz w:val="20"/>
                          <w:szCs w:val="20"/>
                        </w:rPr>
                        <w:t>FALSE,warning</w:t>
                      </w:r>
                      <w:proofErr w:type="spellEnd"/>
                      <w:r w:rsidRPr="006C7B2A">
                        <w:rPr>
                          <w:sz w:val="20"/>
                          <w:szCs w:val="20"/>
                        </w:rPr>
                        <w:t>=FALSE}</w:t>
                      </w:r>
                    </w:p>
                    <w:p w:rsidRPr="006C7B2A" w:rsidR="006C7B2A" w:rsidP="006C7B2A" w:rsidRDefault="006C7B2A" w14:paraId="5C6AA366" w14:textId="77777777">
                      <w:pPr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6C7B2A">
                        <w:rPr>
                          <w:sz w:val="20"/>
                          <w:szCs w:val="20"/>
                        </w:rPr>
                        <w:t>state_map_function</w:t>
                      </w:r>
                      <w:proofErr w:type="spellEnd"/>
                      <w:r w:rsidRPr="006C7B2A">
                        <w:rPr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Start"/>
                      <w:r w:rsidRPr="006C7B2A">
                        <w:rPr>
                          <w:sz w:val="20"/>
                          <w:szCs w:val="20"/>
                        </w:rPr>
                        <w:t>state.abb</w:t>
                      </w:r>
                      <w:proofErr w:type="spellEnd"/>
                      <w:r w:rsidRPr="006C7B2A">
                        <w:rPr>
                          <w:sz w:val="20"/>
                          <w:szCs w:val="20"/>
                        </w:rPr>
                        <w:t>[</w:t>
                      </w:r>
                      <w:proofErr w:type="gramEnd"/>
                      <w:r w:rsidRPr="006C7B2A">
                        <w:rPr>
                          <w:sz w:val="20"/>
                          <w:szCs w:val="20"/>
                        </w:rPr>
                        <w:t>6])</w:t>
                      </w:r>
                    </w:p>
                    <w:p w:rsidRPr="006C7B2A" w:rsidR="006C7B2A" w:rsidP="006C7B2A" w:rsidRDefault="006C7B2A" w14:paraId="020B59AC" w14:textId="77777777">
                      <w:pPr>
                        <w:rPr>
                          <w:sz w:val="20"/>
                          <w:szCs w:val="20"/>
                        </w:rPr>
                      </w:pPr>
                      <w:r w:rsidRPr="006C7B2A">
                        <w:rPr>
                          <w:sz w:val="20"/>
                          <w:szCs w:val="20"/>
                        </w:rPr>
                        <w:t>```</w:t>
                      </w:r>
                    </w:p>
                    <w:p w:rsidRPr="006C7B2A" w:rsidR="006C7B2A" w:rsidP="006C7B2A" w:rsidRDefault="006C7B2A" w14:paraId="087BD841" w14:textId="77777777">
                      <w:pPr>
                        <w:rPr>
                          <w:sz w:val="20"/>
                          <w:szCs w:val="20"/>
                        </w:rPr>
                      </w:pPr>
                      <w:r w:rsidRPr="006C7B2A">
                        <w:rPr>
                          <w:sz w:val="20"/>
                          <w:szCs w:val="20"/>
                        </w:rPr>
                        <w:t>:::</w:t>
                      </w:r>
                    </w:p>
                    <w:p w:rsidRPr="006C7B2A" w:rsidR="006C7B2A" w:rsidP="006C7B2A" w:rsidRDefault="006C7B2A" w14:paraId="558E8705" w14:textId="1223F502">
                      <w:pPr>
                        <w:rPr>
                          <w:sz w:val="20"/>
                          <w:szCs w:val="20"/>
                        </w:rPr>
                      </w:pPr>
                      <w:r w:rsidRPr="006C7B2A">
                        <w:rPr>
                          <w:sz w:val="20"/>
                          <w:szCs w:val="20"/>
                        </w:rPr>
                        <w:t>::::::::::::::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 w:rsidR="0044100F" w:rsidP="003E6113" w:rsidRDefault="0044100F" w14:paraId="7DC54E47" w14:textId="712EF7DA">
      <w:r>
        <w:t xml:space="preserve">We used ggplot2 to create the </w:t>
      </w:r>
      <w:r w:rsidR="00D97238">
        <w:t xml:space="preserve">graph with the cumulative cases and deaths per state and the </w:t>
      </w:r>
      <w:proofErr w:type="spellStart"/>
      <w:r w:rsidR="00D97238">
        <w:t>usmap</w:t>
      </w:r>
      <w:proofErr w:type="spellEnd"/>
      <w:r w:rsidR="00D97238">
        <w:t xml:space="preserve"> </w:t>
      </w:r>
      <w:r w:rsidR="00A77BE2">
        <w:t xml:space="preserve">library to create the county-level heat map. </w:t>
      </w:r>
    </w:p>
    <w:p w:rsidR="00A77BE2" w:rsidP="003E6113" w:rsidRDefault="00A77BE2" w14:paraId="2986C97E" w14:textId="32ECB85F"/>
    <w:p w:rsidRPr="003E6113" w:rsidR="00A77BE2" w:rsidP="003E6113" w:rsidRDefault="00F95A3B" w14:paraId="3E69E6EF" w14:textId="49C39FB7">
      <w:r w:rsidR="00F95A3B">
        <w:drawing>
          <wp:inline wp14:editId="5E3E7537" wp14:anchorId="70D31CE0">
            <wp:extent cx="5943600" cy="3354705"/>
            <wp:effectExtent l="0" t="0" r="0" b="0"/>
            <wp:docPr id="849220160" name="Picture 8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8"/>
                    <pic:cNvPicPr/>
                  </pic:nvPicPr>
                  <pic:blipFill>
                    <a:blip r:embed="R6f01f4439368429f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335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113" w:rsidP="003E6113" w:rsidRDefault="003E6113" w14:paraId="0B758152" w14:textId="68B35B70"/>
    <w:p w:rsidR="00505068" w:rsidP="003E6113" w:rsidRDefault="00921133" w14:paraId="6B50442C" w14:textId="68BE8DE8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2CC6C23" wp14:editId="36B366D4">
                <wp:simplePos x="0" y="0"/>
                <wp:positionH relativeFrom="column">
                  <wp:posOffset>0</wp:posOffset>
                </wp:positionH>
                <wp:positionV relativeFrom="paragraph">
                  <wp:posOffset>530860</wp:posOffset>
                </wp:positionV>
                <wp:extent cx="6096000" cy="2152650"/>
                <wp:effectExtent l="38100" t="57150" r="38100" b="57150"/>
                <wp:wrapTopAndBottom/>
                <wp:docPr id="4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2152650"/>
                        </a:xfrm>
                        <a:prstGeom prst="rect">
                          <a:avLst/>
                        </a:prstGeom>
                        <a:solidFill>
                          <a:srgbClr val="CDCDCD"/>
                        </a:solidFill>
                        <a:scene3d>
                          <a:camera prst="orthographicFront"/>
                          <a:lightRig rig="threePt" dir="t"/>
                        </a:scene3d>
                        <a:sp3d>
                          <a:bevelT w="139700" prst="cross"/>
                        </a:sp3d>
                      </wps:spPr>
                      <wps:txbx>
                        <w:txbxContent>
                          <w:p w:rsidRPr="00D2365D" w:rsidR="00D2365D" w:rsidP="00D2365D" w:rsidRDefault="00D2365D" w14:paraId="2AA3B64B" w14:textId="7777777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D2365D">
                              <w:rPr>
                                <w:sz w:val="20"/>
                                <w:szCs w:val="20"/>
                              </w:rPr>
                              <w:t xml:space="preserve"># `r </w:t>
                            </w:r>
                            <w:proofErr w:type="gramStart"/>
                            <w:r w:rsidRPr="00D2365D">
                              <w:rPr>
                                <w:sz w:val="20"/>
                                <w:szCs w:val="20"/>
                              </w:rPr>
                              <w:t>state.name[</w:t>
                            </w:r>
                            <w:proofErr w:type="gramEnd"/>
                            <w:r w:rsidRPr="00D2365D">
                              <w:rPr>
                                <w:sz w:val="20"/>
                                <w:szCs w:val="20"/>
                              </w:rPr>
                              <w:t>6]` infection statistics</w:t>
                            </w:r>
                          </w:p>
                          <w:p w:rsidRPr="00D2365D" w:rsidR="00D2365D" w:rsidP="00D2365D" w:rsidRDefault="00D2365D" w14:paraId="65952A5E" w14:textId="7777777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D2365D">
                              <w:rPr>
                                <w:sz w:val="20"/>
                                <w:szCs w:val="20"/>
                              </w:rPr>
                              <w:t>::::::::::::::</w:t>
                            </w:r>
                            <w:proofErr w:type="gramEnd"/>
                            <w:r w:rsidRPr="00D2365D">
                              <w:rPr>
                                <w:sz w:val="20"/>
                                <w:szCs w:val="20"/>
                              </w:rPr>
                              <w:t xml:space="preserve"> {.columns}</w:t>
                            </w:r>
                          </w:p>
                          <w:p w:rsidRPr="00D2365D" w:rsidR="00D2365D" w:rsidP="00D2365D" w:rsidRDefault="00D2365D" w14:paraId="26875129" w14:textId="7777777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D2365D">
                              <w:rPr>
                                <w:sz w:val="20"/>
                                <w:szCs w:val="20"/>
                              </w:rPr>
                              <w:t>:::</w:t>
                            </w:r>
                            <w:proofErr w:type="gramEnd"/>
                            <w:r w:rsidRPr="00D2365D">
                              <w:rPr>
                                <w:sz w:val="20"/>
                                <w:szCs w:val="20"/>
                              </w:rPr>
                              <w:t xml:space="preserve"> {.column}</w:t>
                            </w:r>
                          </w:p>
                          <w:p w:rsidRPr="00D2365D" w:rsidR="00D2365D" w:rsidP="00D2365D" w:rsidRDefault="00D2365D" w14:paraId="304152C9" w14:textId="7777777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D2365D">
                              <w:rPr>
                                <w:sz w:val="20"/>
                                <w:szCs w:val="20"/>
                              </w:rPr>
                              <w:t>``</w:t>
                            </w:r>
                            <w:proofErr w:type="gramStart"/>
                            <w:r w:rsidRPr="00D2365D">
                              <w:rPr>
                                <w:sz w:val="20"/>
                                <w:szCs w:val="20"/>
                              </w:rPr>
                              <w:t>`{</w:t>
                            </w:r>
                            <w:proofErr w:type="gramEnd"/>
                            <w:r w:rsidRPr="00D2365D">
                              <w:rPr>
                                <w:sz w:val="20"/>
                                <w:szCs w:val="20"/>
                              </w:rPr>
                              <w:t>r echo=FALSE, message=FALSE, warning=FALSE}</w:t>
                            </w:r>
                          </w:p>
                          <w:p w:rsidRPr="00D2365D" w:rsidR="00D2365D" w:rsidP="00D2365D" w:rsidRDefault="00D2365D" w14:paraId="5511A809" w14:textId="7777777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D2365D">
                              <w:rPr>
                                <w:sz w:val="20"/>
                                <w:szCs w:val="20"/>
                              </w:rPr>
                              <w:t>key_figures</w:t>
                            </w:r>
                            <w:proofErr w:type="spellEnd"/>
                            <w:r w:rsidRPr="00D2365D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D2365D">
                              <w:rPr>
                                <w:sz w:val="20"/>
                                <w:szCs w:val="20"/>
                              </w:rPr>
                              <w:t>state.abb</w:t>
                            </w:r>
                            <w:proofErr w:type="spellEnd"/>
                            <w:r w:rsidRPr="00D2365D">
                              <w:rPr>
                                <w:sz w:val="20"/>
                                <w:szCs w:val="20"/>
                              </w:rPr>
                              <w:t>[</w:t>
                            </w:r>
                            <w:proofErr w:type="gramEnd"/>
                            <w:r w:rsidRPr="00D2365D">
                              <w:rPr>
                                <w:sz w:val="20"/>
                                <w:szCs w:val="20"/>
                              </w:rPr>
                              <w:t>6])</w:t>
                            </w:r>
                          </w:p>
                          <w:p w:rsidRPr="00D2365D" w:rsidR="00D2365D" w:rsidP="00D2365D" w:rsidRDefault="00D2365D" w14:paraId="216831E5" w14:textId="7777777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D2365D">
                              <w:rPr>
                                <w:sz w:val="20"/>
                                <w:szCs w:val="20"/>
                              </w:rPr>
                              <w:t>```</w:t>
                            </w:r>
                          </w:p>
                          <w:p w:rsidRPr="00D2365D" w:rsidR="00D2365D" w:rsidP="00D2365D" w:rsidRDefault="00D2365D" w14:paraId="354EE2C0" w14:textId="7777777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D2365D">
                              <w:rPr>
                                <w:sz w:val="20"/>
                                <w:szCs w:val="20"/>
                              </w:rPr>
                              <w:t>:::</w:t>
                            </w:r>
                          </w:p>
                          <w:p w:rsidRPr="00D2365D" w:rsidR="00D2365D" w:rsidP="00D2365D" w:rsidRDefault="00D2365D" w14:paraId="2E5DC14F" w14:textId="7777777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D2365D">
                              <w:rPr>
                                <w:sz w:val="20"/>
                                <w:szCs w:val="20"/>
                              </w:rPr>
                              <w:t>:::</w:t>
                            </w:r>
                            <w:proofErr w:type="gramEnd"/>
                            <w:r w:rsidRPr="00D2365D">
                              <w:rPr>
                                <w:sz w:val="20"/>
                                <w:szCs w:val="20"/>
                              </w:rPr>
                              <w:t xml:space="preserve"> {.column}</w:t>
                            </w:r>
                          </w:p>
                          <w:p w:rsidRPr="00D2365D" w:rsidR="00D2365D" w:rsidP="00D2365D" w:rsidRDefault="00D2365D" w14:paraId="5DCDBA35" w14:textId="7777777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D2365D">
                              <w:rPr>
                                <w:sz w:val="20"/>
                                <w:szCs w:val="20"/>
                              </w:rPr>
                              <w:t>``</w:t>
                            </w:r>
                            <w:proofErr w:type="gramStart"/>
                            <w:r w:rsidRPr="00D2365D">
                              <w:rPr>
                                <w:sz w:val="20"/>
                                <w:szCs w:val="20"/>
                              </w:rPr>
                              <w:t>`{</w:t>
                            </w:r>
                            <w:proofErr w:type="gramEnd"/>
                            <w:r w:rsidRPr="00D2365D">
                              <w:rPr>
                                <w:sz w:val="20"/>
                                <w:szCs w:val="20"/>
                              </w:rPr>
                              <w:t>r echo=</w:t>
                            </w:r>
                            <w:proofErr w:type="spellStart"/>
                            <w:r w:rsidRPr="00D2365D">
                              <w:rPr>
                                <w:sz w:val="20"/>
                                <w:szCs w:val="20"/>
                              </w:rPr>
                              <w:t>FALSE,message</w:t>
                            </w:r>
                            <w:proofErr w:type="spellEnd"/>
                            <w:r w:rsidRPr="00D2365D">
                              <w:rPr>
                                <w:sz w:val="20"/>
                                <w:szCs w:val="20"/>
                              </w:rPr>
                              <w:t>=</w:t>
                            </w:r>
                            <w:proofErr w:type="spellStart"/>
                            <w:r w:rsidRPr="00D2365D">
                              <w:rPr>
                                <w:sz w:val="20"/>
                                <w:szCs w:val="20"/>
                              </w:rPr>
                              <w:t>FALSE,warning</w:t>
                            </w:r>
                            <w:proofErr w:type="spellEnd"/>
                            <w:r w:rsidRPr="00D2365D">
                              <w:rPr>
                                <w:sz w:val="20"/>
                                <w:szCs w:val="20"/>
                              </w:rPr>
                              <w:t>=FALSE}</w:t>
                            </w:r>
                          </w:p>
                          <w:p w:rsidRPr="00D2365D" w:rsidR="00D2365D" w:rsidP="00D2365D" w:rsidRDefault="00D2365D" w14:paraId="386D5A2C" w14:textId="7777777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D2365D">
                              <w:rPr>
                                <w:sz w:val="20"/>
                                <w:szCs w:val="20"/>
                              </w:rPr>
                              <w:t>percent_change_chart</w:t>
                            </w:r>
                            <w:proofErr w:type="spellEnd"/>
                            <w:r w:rsidRPr="00D2365D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D2365D">
                              <w:rPr>
                                <w:sz w:val="20"/>
                                <w:szCs w:val="20"/>
                              </w:rPr>
                              <w:t>state.abb</w:t>
                            </w:r>
                            <w:proofErr w:type="spellEnd"/>
                            <w:r w:rsidRPr="00D2365D">
                              <w:rPr>
                                <w:sz w:val="20"/>
                                <w:szCs w:val="20"/>
                              </w:rPr>
                              <w:t>[</w:t>
                            </w:r>
                            <w:proofErr w:type="gramEnd"/>
                            <w:r w:rsidRPr="00D2365D">
                              <w:rPr>
                                <w:sz w:val="20"/>
                                <w:szCs w:val="20"/>
                              </w:rPr>
                              <w:t>6])</w:t>
                            </w:r>
                          </w:p>
                          <w:p w:rsidRPr="00D2365D" w:rsidR="00D2365D" w:rsidP="00D2365D" w:rsidRDefault="00D2365D" w14:paraId="5629186F" w14:textId="7777777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D2365D">
                              <w:rPr>
                                <w:sz w:val="20"/>
                                <w:szCs w:val="20"/>
                              </w:rPr>
                              <w:t>```</w:t>
                            </w:r>
                          </w:p>
                          <w:p w:rsidRPr="00D2365D" w:rsidR="00D2365D" w:rsidP="00D2365D" w:rsidRDefault="00D2365D" w14:paraId="019B3AFC" w14:textId="7777777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D2365D">
                              <w:rPr>
                                <w:sz w:val="20"/>
                                <w:szCs w:val="20"/>
                              </w:rPr>
                              <w:t>:::</w:t>
                            </w:r>
                          </w:p>
                          <w:p w:rsidRPr="006C7B2A" w:rsidR="00505068" w:rsidP="00D2365D" w:rsidRDefault="00D2365D" w14:paraId="7F741850" w14:textId="3B32952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D2365D">
                              <w:rPr>
                                <w:sz w:val="20"/>
                                <w:szCs w:val="20"/>
                              </w:rPr>
                              <w:t>::::::::::::::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31" style="position:absolute;margin-left:0;margin-top:41.8pt;width:480pt;height:169.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fillcolor="#cdcdcd" stroked="f" w14:anchorId="62CC6C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">
                <v:textbox>
                  <w:txbxContent>
                    <w:p w:rsidRPr="00D2365D" w:rsidR="00D2365D" w:rsidP="00D2365D" w:rsidRDefault="00D2365D" w14:paraId="2AA3B64B" w14:textId="77777777">
                      <w:pPr>
                        <w:rPr>
                          <w:sz w:val="20"/>
                          <w:szCs w:val="20"/>
                        </w:rPr>
                      </w:pPr>
                      <w:r w:rsidRPr="00D2365D">
                        <w:rPr>
                          <w:sz w:val="20"/>
                          <w:szCs w:val="20"/>
                        </w:rPr>
                        <w:t xml:space="preserve"># `r </w:t>
                      </w:r>
                      <w:proofErr w:type="gramStart"/>
                      <w:r w:rsidRPr="00D2365D">
                        <w:rPr>
                          <w:sz w:val="20"/>
                          <w:szCs w:val="20"/>
                        </w:rPr>
                        <w:t>state.name[</w:t>
                      </w:r>
                      <w:proofErr w:type="gramEnd"/>
                      <w:r w:rsidRPr="00D2365D">
                        <w:rPr>
                          <w:sz w:val="20"/>
                          <w:szCs w:val="20"/>
                        </w:rPr>
                        <w:t>6]` infection statistics</w:t>
                      </w:r>
                    </w:p>
                    <w:p w:rsidRPr="00D2365D" w:rsidR="00D2365D" w:rsidP="00D2365D" w:rsidRDefault="00D2365D" w14:paraId="65952A5E" w14:textId="77777777">
                      <w:pPr>
                        <w:rPr>
                          <w:sz w:val="20"/>
                          <w:szCs w:val="20"/>
                        </w:rPr>
                      </w:pPr>
                      <w:proofErr w:type="gramStart"/>
                      <w:r w:rsidRPr="00D2365D">
                        <w:rPr>
                          <w:sz w:val="20"/>
                          <w:szCs w:val="20"/>
                        </w:rPr>
                        <w:t>::::::::::::::</w:t>
                      </w:r>
                      <w:proofErr w:type="gramEnd"/>
                      <w:r w:rsidRPr="00D2365D">
                        <w:rPr>
                          <w:sz w:val="20"/>
                          <w:szCs w:val="20"/>
                        </w:rPr>
                        <w:t xml:space="preserve"> {.columns}</w:t>
                      </w:r>
                    </w:p>
                    <w:p w:rsidRPr="00D2365D" w:rsidR="00D2365D" w:rsidP="00D2365D" w:rsidRDefault="00D2365D" w14:paraId="26875129" w14:textId="77777777">
                      <w:pPr>
                        <w:rPr>
                          <w:sz w:val="20"/>
                          <w:szCs w:val="20"/>
                        </w:rPr>
                      </w:pPr>
                      <w:proofErr w:type="gramStart"/>
                      <w:r w:rsidRPr="00D2365D">
                        <w:rPr>
                          <w:sz w:val="20"/>
                          <w:szCs w:val="20"/>
                        </w:rPr>
                        <w:t>:::</w:t>
                      </w:r>
                      <w:proofErr w:type="gramEnd"/>
                      <w:r w:rsidRPr="00D2365D">
                        <w:rPr>
                          <w:sz w:val="20"/>
                          <w:szCs w:val="20"/>
                        </w:rPr>
                        <w:t xml:space="preserve"> {.column}</w:t>
                      </w:r>
                    </w:p>
                    <w:p w:rsidRPr="00D2365D" w:rsidR="00D2365D" w:rsidP="00D2365D" w:rsidRDefault="00D2365D" w14:paraId="304152C9" w14:textId="77777777">
                      <w:pPr>
                        <w:rPr>
                          <w:sz w:val="20"/>
                          <w:szCs w:val="20"/>
                        </w:rPr>
                      </w:pPr>
                      <w:r w:rsidRPr="00D2365D">
                        <w:rPr>
                          <w:sz w:val="20"/>
                          <w:szCs w:val="20"/>
                        </w:rPr>
                        <w:t>``</w:t>
                      </w:r>
                      <w:proofErr w:type="gramStart"/>
                      <w:r w:rsidRPr="00D2365D">
                        <w:rPr>
                          <w:sz w:val="20"/>
                          <w:szCs w:val="20"/>
                        </w:rPr>
                        <w:t>`{</w:t>
                      </w:r>
                      <w:proofErr w:type="gramEnd"/>
                      <w:r w:rsidRPr="00D2365D">
                        <w:rPr>
                          <w:sz w:val="20"/>
                          <w:szCs w:val="20"/>
                        </w:rPr>
                        <w:t>r echo=FALSE, message=FALSE, warning=FALSE}</w:t>
                      </w:r>
                    </w:p>
                    <w:p w:rsidRPr="00D2365D" w:rsidR="00D2365D" w:rsidP="00D2365D" w:rsidRDefault="00D2365D" w14:paraId="5511A809" w14:textId="77777777">
                      <w:pPr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D2365D">
                        <w:rPr>
                          <w:sz w:val="20"/>
                          <w:szCs w:val="20"/>
                        </w:rPr>
                        <w:t>key_figures</w:t>
                      </w:r>
                      <w:proofErr w:type="spellEnd"/>
                      <w:r w:rsidRPr="00D2365D">
                        <w:rPr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Start"/>
                      <w:r w:rsidRPr="00D2365D">
                        <w:rPr>
                          <w:sz w:val="20"/>
                          <w:szCs w:val="20"/>
                        </w:rPr>
                        <w:t>state.abb</w:t>
                      </w:r>
                      <w:proofErr w:type="spellEnd"/>
                      <w:r w:rsidRPr="00D2365D">
                        <w:rPr>
                          <w:sz w:val="20"/>
                          <w:szCs w:val="20"/>
                        </w:rPr>
                        <w:t>[</w:t>
                      </w:r>
                      <w:proofErr w:type="gramEnd"/>
                      <w:r w:rsidRPr="00D2365D">
                        <w:rPr>
                          <w:sz w:val="20"/>
                          <w:szCs w:val="20"/>
                        </w:rPr>
                        <w:t>6])</w:t>
                      </w:r>
                    </w:p>
                    <w:p w:rsidRPr="00D2365D" w:rsidR="00D2365D" w:rsidP="00D2365D" w:rsidRDefault="00D2365D" w14:paraId="216831E5" w14:textId="77777777">
                      <w:pPr>
                        <w:rPr>
                          <w:sz w:val="20"/>
                          <w:szCs w:val="20"/>
                        </w:rPr>
                      </w:pPr>
                      <w:r w:rsidRPr="00D2365D">
                        <w:rPr>
                          <w:sz w:val="20"/>
                          <w:szCs w:val="20"/>
                        </w:rPr>
                        <w:t>```</w:t>
                      </w:r>
                    </w:p>
                    <w:p w:rsidRPr="00D2365D" w:rsidR="00D2365D" w:rsidP="00D2365D" w:rsidRDefault="00D2365D" w14:paraId="354EE2C0" w14:textId="77777777">
                      <w:pPr>
                        <w:rPr>
                          <w:sz w:val="20"/>
                          <w:szCs w:val="20"/>
                        </w:rPr>
                      </w:pPr>
                      <w:r w:rsidRPr="00D2365D">
                        <w:rPr>
                          <w:sz w:val="20"/>
                          <w:szCs w:val="20"/>
                        </w:rPr>
                        <w:t>:::</w:t>
                      </w:r>
                    </w:p>
                    <w:p w:rsidRPr="00D2365D" w:rsidR="00D2365D" w:rsidP="00D2365D" w:rsidRDefault="00D2365D" w14:paraId="2E5DC14F" w14:textId="77777777">
                      <w:pPr>
                        <w:rPr>
                          <w:sz w:val="20"/>
                          <w:szCs w:val="20"/>
                        </w:rPr>
                      </w:pPr>
                      <w:proofErr w:type="gramStart"/>
                      <w:r w:rsidRPr="00D2365D">
                        <w:rPr>
                          <w:sz w:val="20"/>
                          <w:szCs w:val="20"/>
                        </w:rPr>
                        <w:t>:::</w:t>
                      </w:r>
                      <w:proofErr w:type="gramEnd"/>
                      <w:r w:rsidRPr="00D2365D">
                        <w:rPr>
                          <w:sz w:val="20"/>
                          <w:szCs w:val="20"/>
                        </w:rPr>
                        <w:t xml:space="preserve"> {.column}</w:t>
                      </w:r>
                    </w:p>
                    <w:p w:rsidRPr="00D2365D" w:rsidR="00D2365D" w:rsidP="00D2365D" w:rsidRDefault="00D2365D" w14:paraId="5DCDBA35" w14:textId="77777777">
                      <w:pPr>
                        <w:rPr>
                          <w:sz w:val="20"/>
                          <w:szCs w:val="20"/>
                        </w:rPr>
                      </w:pPr>
                      <w:r w:rsidRPr="00D2365D">
                        <w:rPr>
                          <w:sz w:val="20"/>
                          <w:szCs w:val="20"/>
                        </w:rPr>
                        <w:t>``</w:t>
                      </w:r>
                      <w:proofErr w:type="gramStart"/>
                      <w:r w:rsidRPr="00D2365D">
                        <w:rPr>
                          <w:sz w:val="20"/>
                          <w:szCs w:val="20"/>
                        </w:rPr>
                        <w:t>`{</w:t>
                      </w:r>
                      <w:proofErr w:type="gramEnd"/>
                      <w:r w:rsidRPr="00D2365D">
                        <w:rPr>
                          <w:sz w:val="20"/>
                          <w:szCs w:val="20"/>
                        </w:rPr>
                        <w:t>r echo=</w:t>
                      </w:r>
                      <w:proofErr w:type="spellStart"/>
                      <w:r w:rsidRPr="00D2365D">
                        <w:rPr>
                          <w:sz w:val="20"/>
                          <w:szCs w:val="20"/>
                        </w:rPr>
                        <w:t>FALSE,message</w:t>
                      </w:r>
                      <w:proofErr w:type="spellEnd"/>
                      <w:r w:rsidRPr="00D2365D">
                        <w:rPr>
                          <w:sz w:val="20"/>
                          <w:szCs w:val="20"/>
                        </w:rPr>
                        <w:t>=</w:t>
                      </w:r>
                      <w:proofErr w:type="spellStart"/>
                      <w:r w:rsidRPr="00D2365D">
                        <w:rPr>
                          <w:sz w:val="20"/>
                          <w:szCs w:val="20"/>
                        </w:rPr>
                        <w:t>FALSE,warning</w:t>
                      </w:r>
                      <w:proofErr w:type="spellEnd"/>
                      <w:r w:rsidRPr="00D2365D">
                        <w:rPr>
                          <w:sz w:val="20"/>
                          <w:szCs w:val="20"/>
                        </w:rPr>
                        <w:t>=FALSE}</w:t>
                      </w:r>
                    </w:p>
                    <w:p w:rsidRPr="00D2365D" w:rsidR="00D2365D" w:rsidP="00D2365D" w:rsidRDefault="00D2365D" w14:paraId="386D5A2C" w14:textId="77777777">
                      <w:pPr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D2365D">
                        <w:rPr>
                          <w:sz w:val="20"/>
                          <w:szCs w:val="20"/>
                        </w:rPr>
                        <w:t>percent_change_chart</w:t>
                      </w:r>
                      <w:proofErr w:type="spellEnd"/>
                      <w:r w:rsidRPr="00D2365D">
                        <w:rPr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Start"/>
                      <w:r w:rsidRPr="00D2365D">
                        <w:rPr>
                          <w:sz w:val="20"/>
                          <w:szCs w:val="20"/>
                        </w:rPr>
                        <w:t>state.abb</w:t>
                      </w:r>
                      <w:proofErr w:type="spellEnd"/>
                      <w:r w:rsidRPr="00D2365D">
                        <w:rPr>
                          <w:sz w:val="20"/>
                          <w:szCs w:val="20"/>
                        </w:rPr>
                        <w:t>[</w:t>
                      </w:r>
                      <w:proofErr w:type="gramEnd"/>
                      <w:r w:rsidRPr="00D2365D">
                        <w:rPr>
                          <w:sz w:val="20"/>
                          <w:szCs w:val="20"/>
                        </w:rPr>
                        <w:t>6])</w:t>
                      </w:r>
                    </w:p>
                    <w:p w:rsidRPr="00D2365D" w:rsidR="00D2365D" w:rsidP="00D2365D" w:rsidRDefault="00D2365D" w14:paraId="5629186F" w14:textId="77777777">
                      <w:pPr>
                        <w:rPr>
                          <w:sz w:val="20"/>
                          <w:szCs w:val="20"/>
                        </w:rPr>
                      </w:pPr>
                      <w:r w:rsidRPr="00D2365D">
                        <w:rPr>
                          <w:sz w:val="20"/>
                          <w:szCs w:val="20"/>
                        </w:rPr>
                        <w:t>```</w:t>
                      </w:r>
                    </w:p>
                    <w:p w:rsidRPr="00D2365D" w:rsidR="00D2365D" w:rsidP="00D2365D" w:rsidRDefault="00D2365D" w14:paraId="019B3AFC" w14:textId="77777777">
                      <w:pPr>
                        <w:rPr>
                          <w:sz w:val="20"/>
                          <w:szCs w:val="20"/>
                        </w:rPr>
                      </w:pPr>
                      <w:r w:rsidRPr="00D2365D">
                        <w:rPr>
                          <w:sz w:val="20"/>
                          <w:szCs w:val="20"/>
                        </w:rPr>
                        <w:t>:::</w:t>
                      </w:r>
                    </w:p>
                    <w:p w:rsidRPr="006C7B2A" w:rsidR="00505068" w:rsidP="00D2365D" w:rsidRDefault="00D2365D" w14:paraId="7F741850" w14:textId="3B329529">
                      <w:pPr>
                        <w:rPr>
                          <w:sz w:val="20"/>
                          <w:szCs w:val="20"/>
                        </w:rPr>
                      </w:pPr>
                      <w:r w:rsidRPr="00D2365D">
                        <w:rPr>
                          <w:sz w:val="20"/>
                          <w:szCs w:val="20"/>
                        </w:rPr>
                        <w:t>::::::::::::::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="00505068">
        <w:t xml:space="preserve">We used other </w:t>
      </w:r>
      <w:r w:rsidR="00D2365D">
        <w:t xml:space="preserve">functions </w:t>
      </w:r>
      <w:r w:rsidR="009469CE">
        <w:t xml:space="preserve">to output additional analysis on the rate of infections. The functions are </w:t>
      </w:r>
      <w:r w:rsidR="00EE69F0">
        <w:t xml:space="preserve">in the Git repository at </w:t>
      </w:r>
      <w:proofErr w:type="spellStart"/>
      <w:r w:rsidR="00425E5D">
        <w:t>scrpits</w:t>
      </w:r>
      <w:proofErr w:type="spellEnd"/>
      <w:r w:rsidR="00425E5D">
        <w:t>&gt;02_load_functions.R</w:t>
      </w:r>
      <w:r>
        <w:t>.</w:t>
      </w:r>
    </w:p>
    <w:p w:rsidR="00D50C86" w:rsidP="003E6113" w:rsidRDefault="00D50C86" w14:paraId="7BD5FCB2" w14:textId="6A2D590F"/>
    <w:p w:rsidR="00921133" w:rsidP="003E6113" w:rsidRDefault="00921133" w14:paraId="3286A70D" w14:textId="0487690C">
      <w:r>
        <w:t>The outputs a slide with the same formatting issue as the state summary slide. We’ll fix this later.</w:t>
      </w:r>
    </w:p>
    <w:p w:rsidR="00FB558B" w:rsidP="003E6113" w:rsidRDefault="00FB558B" w14:paraId="59D595C6" w14:textId="71DFB168"/>
    <w:p w:rsidR="00FB558B" w:rsidP="003E6113" w:rsidRDefault="00684B85" w14:paraId="2DA5D2E0" w14:textId="71A21793">
      <w:r w:rsidR="00684B85">
        <w:drawing>
          <wp:inline wp14:editId="3E9390E1" wp14:anchorId="726F4A1A">
            <wp:extent cx="5943600" cy="4029075"/>
            <wp:effectExtent l="0" t="0" r="0" b="9525"/>
            <wp:docPr id="716480589" name="Picture 12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2"/>
                    <pic:cNvPicPr/>
                  </pic:nvPicPr>
                  <pic:blipFill>
                    <a:blip r:embed="Rdcea02eb260c4cd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58B" w:rsidP="003E6113" w:rsidRDefault="00FB558B" w14:paraId="4E88E23D" w14:textId="77777777"/>
    <w:p w:rsidR="006C7B2A" w:rsidP="006C7B2A" w:rsidRDefault="00324C6D" w14:paraId="4A7F6777" w14:textId="3A23C9E9">
      <w:pPr>
        <w:pStyle w:val="Heading1"/>
      </w:pPr>
      <w:r>
        <w:lastRenderedPageBreak/>
        <w:t xml:space="preserve">Advanced formatting of </w:t>
      </w:r>
      <w:r w:rsidR="006C7B2A">
        <w:t xml:space="preserve">PowerPoint template </w:t>
      </w:r>
    </w:p>
    <w:p w:rsidR="006C7B2A" w:rsidP="006C7B2A" w:rsidRDefault="00F95A3B" w14:paraId="6A592293" w14:textId="4BEC1D6D">
      <w:r>
        <w:t xml:space="preserve">Remember that chart that spilled out the slide. This is easily fixed by changing the font size in the chart from 18 </w:t>
      </w:r>
      <w:proofErr w:type="spellStart"/>
      <w:r>
        <w:t>pt</w:t>
      </w:r>
      <w:proofErr w:type="spellEnd"/>
      <w:r>
        <w:t xml:space="preserve"> to 12 pt. However, this is a little trickier than </w:t>
      </w:r>
      <w:r w:rsidR="00F83A74">
        <w:t>changing a setting in the Master Slide View.</w:t>
      </w:r>
    </w:p>
    <w:p w:rsidR="00F83A74" w:rsidP="006C7B2A" w:rsidRDefault="00F83A74" w14:paraId="3C31C806" w14:textId="5CD35775"/>
    <w:p w:rsidR="00F83A74" w:rsidP="006C7B2A" w:rsidRDefault="00F83A74" w14:paraId="32CF1612" w14:textId="580EA34F">
      <w:r>
        <w:t xml:space="preserve">To accomplish this, we </w:t>
      </w:r>
      <w:r w:rsidR="00F20A5F">
        <w:t xml:space="preserve">must crack the template file. </w:t>
      </w:r>
      <w:r w:rsidR="007E58E7">
        <w:t>To do so, rename the extension on the template file from .</w:t>
      </w:r>
      <w:proofErr w:type="spellStart"/>
      <w:r w:rsidR="007E58E7">
        <w:t>potx</w:t>
      </w:r>
      <w:proofErr w:type="spellEnd"/>
      <w:r w:rsidR="007E58E7">
        <w:t xml:space="preserve"> (PowerPoint template) to .7z (a </w:t>
      </w:r>
      <w:proofErr w:type="gramStart"/>
      <w:r w:rsidR="007E58E7">
        <w:t>7 zip</w:t>
      </w:r>
      <w:proofErr w:type="gramEnd"/>
      <w:r w:rsidR="007E58E7">
        <w:t xml:space="preserve"> file). </w:t>
      </w:r>
    </w:p>
    <w:p w:rsidR="007E58E7" w:rsidP="006C7B2A" w:rsidRDefault="007E58E7" w14:paraId="449BF480" w14:textId="2DFFB46F"/>
    <w:p w:rsidR="007E58E7" w:rsidP="006C7B2A" w:rsidRDefault="007E58E7" w14:paraId="45B9C94F" w14:textId="757176B1">
      <w:r w:rsidR="007E58E7">
        <w:drawing>
          <wp:inline wp14:editId="03C4EEDB" wp14:anchorId="1D450EDB">
            <wp:extent cx="5943600" cy="2193925"/>
            <wp:effectExtent l="0" t="0" r="0" b="0"/>
            <wp:docPr id="1414622511" name="Picture 10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0"/>
                    <pic:cNvPicPr/>
                  </pic:nvPicPr>
                  <pic:blipFill>
                    <a:blip r:embed="Rbae04fdb1d2f4ce6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219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8E7" w:rsidP="006C7B2A" w:rsidRDefault="007E58E7" w14:paraId="1CE34EED" w14:textId="2A6348F3"/>
    <w:p w:rsidR="007E58E7" w:rsidP="006C7B2A" w:rsidRDefault="007E58E7" w14:paraId="3DF24EBF" w14:textId="2FFA707A">
      <w:r>
        <w:t xml:space="preserve">Now use a zip program such as 7-zip File Manager to open the file. </w:t>
      </w:r>
    </w:p>
    <w:p w:rsidR="00C20DF9" w:rsidP="006C7B2A" w:rsidRDefault="00C20DF9" w14:paraId="35B9B517" w14:textId="3064F2BF"/>
    <w:p w:rsidR="00C20DF9" w:rsidP="006C7B2A" w:rsidRDefault="00C20DF9" w14:paraId="2BC1567D" w14:textId="02DECF63">
      <w:r w:rsidR="00C20DF9">
        <w:drawing>
          <wp:inline wp14:editId="2B973BB5" wp14:anchorId="4F0D1A7C">
            <wp:extent cx="5943600" cy="2538095"/>
            <wp:effectExtent l="0" t="0" r="0" b="0"/>
            <wp:docPr id="303130353" name="Picture 1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1"/>
                    <pic:cNvPicPr/>
                  </pic:nvPicPr>
                  <pic:blipFill>
                    <a:blip r:embed="Rf5787882a58a43cd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25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DF9" w:rsidP="006C7B2A" w:rsidRDefault="00C20DF9" w14:paraId="38C6B267" w14:textId="1545DEF1"/>
    <w:p w:rsidR="006B31AB" w:rsidP="006B31AB" w:rsidRDefault="00C20DF9" w14:paraId="296E4988" w14:textId="4A71D537">
      <w:r>
        <w:t xml:space="preserve">Go to </w:t>
      </w:r>
      <w:r w:rsidR="006B31AB">
        <w:t>ppt&gt;</w:t>
      </w:r>
      <w:proofErr w:type="spellStart"/>
      <w:r w:rsidR="006B31AB">
        <w:t>slideMaster</w:t>
      </w:r>
      <w:proofErr w:type="spellEnd"/>
      <w:r w:rsidR="006B31AB">
        <w:t xml:space="preserve">&gt;slideMaster.xml and edit the file. </w:t>
      </w:r>
    </w:p>
    <w:p w:rsidR="006B31AB" w:rsidP="006B31AB" w:rsidRDefault="006B31AB" w14:paraId="0C0D6E2F" w14:textId="7A48B452"/>
    <w:p w:rsidR="006B31AB" w:rsidP="006B31AB" w:rsidRDefault="006B31AB" w14:paraId="523AB748" w14:textId="1B2CBA29">
      <w:r w:rsidR="006B31AB">
        <w:drawing>
          <wp:inline wp14:editId="3E213FF1" wp14:anchorId="70663E04">
            <wp:extent cx="2735433" cy="2425700"/>
            <wp:effectExtent l="0" t="0" r="8255" b="0"/>
            <wp:docPr id="1949089660" name="Picture 12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2"/>
                    <pic:cNvPicPr/>
                  </pic:nvPicPr>
                  <pic:blipFill>
                    <a:blip r:embed="R5b3ebd7c7c614549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735433" cy="242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B31AB">
        <w:rPr/>
        <w:t xml:space="preserve"> </w:t>
      </w:r>
    </w:p>
    <w:p w:rsidR="00C20DF9" w:rsidP="006C7B2A" w:rsidRDefault="00C20DF9" w14:paraId="34868E68" w14:textId="1A58ABA5"/>
    <w:p w:rsidR="006B31AB" w:rsidP="006C7B2A" w:rsidRDefault="006B31AB" w14:paraId="56BD9CC0" w14:textId="1E1A753D">
      <w:r>
        <w:t xml:space="preserve">We pasted the code into Notepad++ </w:t>
      </w:r>
      <w:r w:rsidR="008509E3">
        <w:t xml:space="preserve">to </w:t>
      </w:r>
      <w:r w:rsidR="00490A96">
        <w:t>take advantage of the program’s XML formatting.</w:t>
      </w:r>
      <w:r w:rsidR="008509E3">
        <w:t xml:space="preserve"> </w:t>
      </w:r>
    </w:p>
    <w:p w:rsidR="00711E30" w:rsidP="006C7B2A" w:rsidRDefault="00711E30" w14:paraId="71AABF8D" w14:textId="3E837105"/>
    <w:p w:rsidR="00711E30" w:rsidP="00711E30" w:rsidRDefault="00711E30" w14:paraId="6BE8371D" w14:textId="7D55DCBA">
      <w:r>
        <w:t>Under &lt;</w:t>
      </w:r>
      <w:proofErr w:type="spellStart"/>
      <w:proofErr w:type="gramStart"/>
      <w:r>
        <w:t>p:otherStlye</w:t>
      </w:r>
      <w:proofErr w:type="spellEnd"/>
      <w:proofErr w:type="gramEnd"/>
      <w:r>
        <w:t xml:space="preserve">&gt;, change that </w:t>
      </w:r>
      <w:proofErr w:type="spellStart"/>
      <w:r>
        <w:t>sz</w:t>
      </w:r>
      <w:proofErr w:type="spellEnd"/>
      <w:r>
        <w:t xml:space="preserve">=”1800” to </w:t>
      </w:r>
      <w:proofErr w:type="spellStart"/>
      <w:r>
        <w:t>sz</w:t>
      </w:r>
      <w:proofErr w:type="spellEnd"/>
      <w:r>
        <w:t xml:space="preserve">=”1200” (18 </w:t>
      </w:r>
      <w:proofErr w:type="spellStart"/>
      <w:r>
        <w:t>pt</w:t>
      </w:r>
      <w:proofErr w:type="spellEnd"/>
      <w:r>
        <w:t xml:space="preserve"> font to 12 </w:t>
      </w:r>
      <w:proofErr w:type="spellStart"/>
      <w:r>
        <w:t>pt</w:t>
      </w:r>
      <w:proofErr w:type="spellEnd"/>
      <w:r>
        <w:t xml:space="preserve"> font).</w:t>
      </w:r>
    </w:p>
    <w:p w:rsidR="00711E30" w:rsidP="006C7B2A" w:rsidRDefault="00711E30" w14:paraId="53939CC4" w14:textId="60F1DDC6"/>
    <w:p w:rsidR="00711E30" w:rsidP="006C7B2A" w:rsidRDefault="00711E30" w14:paraId="39D5D537" w14:textId="39B571E5">
      <w:r w:rsidR="00711E30">
        <w:drawing>
          <wp:inline wp14:editId="4C7535ED" wp14:anchorId="1CC0C093">
            <wp:extent cx="5943600" cy="1491615"/>
            <wp:effectExtent l="0" t="0" r="0" b="0"/>
            <wp:docPr id="1752119362" name="Picture 13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3"/>
                    <pic:cNvPicPr/>
                  </pic:nvPicPr>
                  <pic:blipFill>
                    <a:blip r:embed="Rf705b917e9064347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149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BAD" w:rsidP="006C7B2A" w:rsidRDefault="008B5BAD" w14:paraId="00DF2035" w14:textId="0AE345B5"/>
    <w:p w:rsidR="008B5BAD" w:rsidP="006C7B2A" w:rsidRDefault="0032159A" w14:paraId="4BF5E9ED" w14:textId="33C055BD">
      <w:r>
        <w:t xml:space="preserve">(We changed all 18 </w:t>
      </w:r>
      <w:proofErr w:type="spellStart"/>
      <w:r>
        <w:t>pt</w:t>
      </w:r>
      <w:proofErr w:type="spellEnd"/>
      <w:r>
        <w:t xml:space="preserve"> font to 12 </w:t>
      </w:r>
      <w:proofErr w:type="spellStart"/>
      <w:r>
        <w:t>pt</w:t>
      </w:r>
      <w:proofErr w:type="spellEnd"/>
      <w:r>
        <w:t xml:space="preserve"> font for the template)</w:t>
      </w:r>
    </w:p>
    <w:p w:rsidR="0032159A" w:rsidP="006C7B2A" w:rsidRDefault="0032159A" w14:paraId="6F7A8371" w14:textId="77777777"/>
    <w:p w:rsidR="008B5BAD" w:rsidP="008B5BAD" w:rsidRDefault="008B5BAD" w14:paraId="4D5814BD" w14:textId="725907AF">
      <w:r>
        <w:t>Copy/paste the modified code into the edit window and save. Close the window and 7-zip file manager and change the file extension back to the .</w:t>
      </w:r>
      <w:proofErr w:type="spellStart"/>
      <w:r>
        <w:t>potx</w:t>
      </w:r>
      <w:proofErr w:type="spellEnd"/>
      <w:r>
        <w:t xml:space="preserve">. We renamed the file </w:t>
      </w:r>
      <w:r w:rsidRPr="00E8087B" w:rsidR="00E8087B">
        <w:rPr>
          <w:b/>
          <w:bCs/>
        </w:rPr>
        <w:t>PASS_Template_cracked.potx</w:t>
      </w:r>
      <w:r w:rsidR="00E8087B">
        <w:rPr>
          <w:b/>
          <w:bCs/>
        </w:rPr>
        <w:t>.</w:t>
      </w:r>
      <w:r w:rsidR="00E8087B">
        <w:t xml:space="preserve"> </w:t>
      </w:r>
    </w:p>
    <w:p w:rsidR="00E8087B" w:rsidP="008B5BAD" w:rsidRDefault="00E8087B" w14:paraId="5BB62983" w14:textId="22923E99">
      <w:pPr>
        <w:rPr>
          <w:b/>
          <w:bCs/>
        </w:rPr>
      </w:pPr>
    </w:p>
    <w:p w:rsidR="0032159A" w:rsidP="008B5BAD" w:rsidRDefault="0032159A" w14:paraId="5F7834D8" w14:textId="1F47231A">
      <w:r>
        <w:t xml:space="preserve">Now the default font size for the table is 12 point. It fits nicely on the page, making for </w:t>
      </w:r>
      <w:r w:rsidR="0036333B">
        <w:t xml:space="preserve">a presentable presentation. </w:t>
      </w:r>
      <w:r w:rsidR="00BD1BBA">
        <w:t>Now producing a 102-page PowerPoint with the latest statewide analysis of COVID-19 infections requires pressing a button</w:t>
      </w:r>
      <w:r w:rsidR="00115C24">
        <w:t xml:space="preserve"> (</w:t>
      </w:r>
      <w:proofErr w:type="spellStart"/>
      <w:r w:rsidR="00A16051">
        <w:t>C</w:t>
      </w:r>
      <w:r w:rsidR="00115C24">
        <w:t>trl+Shift+</w:t>
      </w:r>
      <w:r w:rsidR="009D4A1F">
        <w:t>K</w:t>
      </w:r>
      <w:proofErr w:type="spellEnd"/>
      <w:r w:rsidR="009D4A1F">
        <w:t>)</w:t>
      </w:r>
      <w:r w:rsidR="00BD1BBA">
        <w:t>.</w:t>
      </w:r>
    </w:p>
    <w:p w:rsidR="00CA5117" w:rsidP="008B5BAD" w:rsidRDefault="00CA5117" w14:paraId="4DC0828A" w14:textId="6677FE3E"/>
    <w:p w:rsidR="00684B85" w:rsidP="008B5BAD" w:rsidRDefault="00684B85" w14:paraId="24617A2D" w14:textId="3542756B">
      <w:r>
        <w:t>Here’s the newly formatted state summary slide.</w:t>
      </w:r>
    </w:p>
    <w:p w:rsidRPr="0032159A" w:rsidR="0032159A" w:rsidP="008B5BAD" w:rsidRDefault="00CA1A5D" w14:paraId="2624E568" w14:textId="0D24C774">
      <w:r w:rsidR="00CA1A5D">
        <w:drawing>
          <wp:inline wp14:editId="6EA76572" wp14:anchorId="570456BA">
            <wp:extent cx="5943600" cy="3367405"/>
            <wp:effectExtent l="0" t="0" r="0" b="4445"/>
            <wp:docPr id="1731379446" name="Picture 15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5"/>
                    <pic:cNvPicPr/>
                  </pic:nvPicPr>
                  <pic:blipFill>
                    <a:blip r:embed="R928289572b74431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336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BAD" w:rsidP="006C7B2A" w:rsidRDefault="008B5BAD" w14:paraId="3109FA00" w14:textId="519F5C5E"/>
    <w:p w:rsidR="00684B85" w:rsidP="006C7B2A" w:rsidRDefault="00684B85" w14:paraId="69A75B76" w14:textId="5904DD14">
      <w:r>
        <w:t xml:space="preserve">Here’s the </w:t>
      </w:r>
      <w:r w:rsidR="001B4D91">
        <w:t xml:space="preserve">fixed slide showing the </w:t>
      </w:r>
      <w:r>
        <w:t>state</w:t>
      </w:r>
      <w:r w:rsidR="001B4D91">
        <w:t>-specific analysis of infection rates:</w:t>
      </w:r>
    </w:p>
    <w:p w:rsidR="001B4D91" w:rsidP="006C7B2A" w:rsidRDefault="001B4D91" w14:paraId="2AA23E94" w14:textId="2D478657"/>
    <w:p w:rsidRPr="006C7B2A" w:rsidR="001B4D91" w:rsidP="006C7B2A" w:rsidRDefault="00B34DD1" w14:paraId="2BF97187" w14:textId="6EC2C5E7">
      <w:r w:rsidR="00B34DD1">
        <w:drawing>
          <wp:inline wp14:editId="50350CAA" wp14:anchorId="412F22FB">
            <wp:extent cx="5943600" cy="3368040"/>
            <wp:effectExtent l="0" t="0" r="0" b="3810"/>
            <wp:docPr id="2021404704" name="Picture 14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4"/>
                    <pic:cNvPicPr/>
                  </pic:nvPicPr>
                  <pic:blipFill>
                    <a:blip r:embed="Rf89439a2cc45453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336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Pr="006C7B2A" w:rsidR="001B4D91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2610D" w:rsidP="008D329F" w:rsidRDefault="00D2610D" w14:paraId="1ED77243" w14:textId="77777777">
      <w:r>
        <w:separator/>
      </w:r>
    </w:p>
  </w:endnote>
  <w:endnote w:type="continuationSeparator" w:id="0">
    <w:p w:rsidR="00D2610D" w:rsidP="008D329F" w:rsidRDefault="00D2610D" w14:paraId="2AC600F2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2610D" w:rsidP="008D329F" w:rsidRDefault="00D2610D" w14:paraId="6EC3A7D1" w14:textId="77777777">
      <w:r>
        <w:separator/>
      </w:r>
    </w:p>
  </w:footnote>
  <w:footnote w:type="continuationSeparator" w:id="0">
    <w:p w:rsidR="00D2610D" w:rsidP="008D329F" w:rsidRDefault="00D2610D" w14:paraId="0D5579F3" w14:textId="77777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E15F77"/>
    <w:multiLevelType w:val="hybridMultilevel"/>
    <w:tmpl w:val="CA827F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1E673A"/>
    <w:multiLevelType w:val="hybridMultilevel"/>
    <w:tmpl w:val="01DA6B4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36441BBF"/>
    <w:multiLevelType w:val="hybridMultilevel"/>
    <w:tmpl w:val="27CAC1A8"/>
    <w:lvl w:ilvl="0" w:tplc="04090001">
      <w:start w:val="1"/>
      <w:numFmt w:val="bullet"/>
      <w:lvlText w:val=""/>
      <w:lvlJc w:val="left"/>
      <w:pPr>
        <w:ind w:left="765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trackRevisions w:val="false"/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A4F"/>
    <w:rsid w:val="00015035"/>
    <w:rsid w:val="00022B96"/>
    <w:rsid w:val="000429E6"/>
    <w:rsid w:val="00054FD1"/>
    <w:rsid w:val="000C1A0F"/>
    <w:rsid w:val="00115C24"/>
    <w:rsid w:val="001379DD"/>
    <w:rsid w:val="001863F4"/>
    <w:rsid w:val="001B4D91"/>
    <w:rsid w:val="001B6912"/>
    <w:rsid w:val="00202D26"/>
    <w:rsid w:val="0025569A"/>
    <w:rsid w:val="002B34EA"/>
    <w:rsid w:val="002D6EFA"/>
    <w:rsid w:val="002D7EB6"/>
    <w:rsid w:val="002F0B4A"/>
    <w:rsid w:val="0032159A"/>
    <w:rsid w:val="00324C6D"/>
    <w:rsid w:val="00335EA1"/>
    <w:rsid w:val="00340937"/>
    <w:rsid w:val="0036333B"/>
    <w:rsid w:val="00391375"/>
    <w:rsid w:val="003C0509"/>
    <w:rsid w:val="003E6113"/>
    <w:rsid w:val="00404A59"/>
    <w:rsid w:val="00412863"/>
    <w:rsid w:val="00425E5D"/>
    <w:rsid w:val="0044100F"/>
    <w:rsid w:val="00455768"/>
    <w:rsid w:val="0045757F"/>
    <w:rsid w:val="00490376"/>
    <w:rsid w:val="00490A96"/>
    <w:rsid w:val="004A070B"/>
    <w:rsid w:val="004D477B"/>
    <w:rsid w:val="00505068"/>
    <w:rsid w:val="005109BA"/>
    <w:rsid w:val="00525F3E"/>
    <w:rsid w:val="005333AA"/>
    <w:rsid w:val="00535F22"/>
    <w:rsid w:val="00546117"/>
    <w:rsid w:val="00552A1A"/>
    <w:rsid w:val="00564C39"/>
    <w:rsid w:val="005714DE"/>
    <w:rsid w:val="00580E07"/>
    <w:rsid w:val="005D27BA"/>
    <w:rsid w:val="005F42C5"/>
    <w:rsid w:val="006016E5"/>
    <w:rsid w:val="0060715F"/>
    <w:rsid w:val="00625652"/>
    <w:rsid w:val="00632E47"/>
    <w:rsid w:val="00645937"/>
    <w:rsid w:val="0067195B"/>
    <w:rsid w:val="00677E26"/>
    <w:rsid w:val="00684B85"/>
    <w:rsid w:val="006A775E"/>
    <w:rsid w:val="006B31AB"/>
    <w:rsid w:val="006C1492"/>
    <w:rsid w:val="006C7B2A"/>
    <w:rsid w:val="006E571F"/>
    <w:rsid w:val="00711E30"/>
    <w:rsid w:val="00763E95"/>
    <w:rsid w:val="0078316B"/>
    <w:rsid w:val="007961A1"/>
    <w:rsid w:val="007E58E7"/>
    <w:rsid w:val="007F38D6"/>
    <w:rsid w:val="008509E3"/>
    <w:rsid w:val="0088652A"/>
    <w:rsid w:val="00895B83"/>
    <w:rsid w:val="00896209"/>
    <w:rsid w:val="008B5BAD"/>
    <w:rsid w:val="008C2CCF"/>
    <w:rsid w:val="008D080C"/>
    <w:rsid w:val="008D329F"/>
    <w:rsid w:val="008F5588"/>
    <w:rsid w:val="00921133"/>
    <w:rsid w:val="009469CE"/>
    <w:rsid w:val="00973A96"/>
    <w:rsid w:val="009767BA"/>
    <w:rsid w:val="00980FB8"/>
    <w:rsid w:val="009A1DC5"/>
    <w:rsid w:val="009D4A1F"/>
    <w:rsid w:val="009F43AD"/>
    <w:rsid w:val="009F6324"/>
    <w:rsid w:val="00A16051"/>
    <w:rsid w:val="00A226BC"/>
    <w:rsid w:val="00A33836"/>
    <w:rsid w:val="00A470E9"/>
    <w:rsid w:val="00A77BE2"/>
    <w:rsid w:val="00AA3C25"/>
    <w:rsid w:val="00AE7DDA"/>
    <w:rsid w:val="00B0323C"/>
    <w:rsid w:val="00B34DD1"/>
    <w:rsid w:val="00B42942"/>
    <w:rsid w:val="00B503CA"/>
    <w:rsid w:val="00B67BC3"/>
    <w:rsid w:val="00B87BA1"/>
    <w:rsid w:val="00BA76EF"/>
    <w:rsid w:val="00BD1BBA"/>
    <w:rsid w:val="00C041C8"/>
    <w:rsid w:val="00C20419"/>
    <w:rsid w:val="00C20DF9"/>
    <w:rsid w:val="00C6785E"/>
    <w:rsid w:val="00C76E2D"/>
    <w:rsid w:val="00C95867"/>
    <w:rsid w:val="00CA1A5D"/>
    <w:rsid w:val="00CA5117"/>
    <w:rsid w:val="00CF7D9F"/>
    <w:rsid w:val="00D01868"/>
    <w:rsid w:val="00D17584"/>
    <w:rsid w:val="00D2365D"/>
    <w:rsid w:val="00D2610D"/>
    <w:rsid w:val="00D50C86"/>
    <w:rsid w:val="00D632CE"/>
    <w:rsid w:val="00D83609"/>
    <w:rsid w:val="00D92351"/>
    <w:rsid w:val="00D97238"/>
    <w:rsid w:val="00DA1B27"/>
    <w:rsid w:val="00DC71B6"/>
    <w:rsid w:val="00DD2498"/>
    <w:rsid w:val="00DE49DB"/>
    <w:rsid w:val="00E00A4F"/>
    <w:rsid w:val="00E25A0C"/>
    <w:rsid w:val="00E25E11"/>
    <w:rsid w:val="00E33126"/>
    <w:rsid w:val="00E510F3"/>
    <w:rsid w:val="00E70EA3"/>
    <w:rsid w:val="00E76A7C"/>
    <w:rsid w:val="00E8087B"/>
    <w:rsid w:val="00EA3C21"/>
    <w:rsid w:val="00EC2493"/>
    <w:rsid w:val="00EE69F0"/>
    <w:rsid w:val="00F20A5F"/>
    <w:rsid w:val="00F369F3"/>
    <w:rsid w:val="00F74072"/>
    <w:rsid w:val="00F8144B"/>
    <w:rsid w:val="00F83A74"/>
    <w:rsid w:val="00F95A3B"/>
    <w:rsid w:val="00FB558B"/>
    <w:rsid w:val="00FE2301"/>
    <w:rsid w:val="00FF737D"/>
    <w:rsid w:val="0DB0EA79"/>
    <w:rsid w:val="2814B64E"/>
    <w:rsid w:val="29D6155C"/>
    <w:rsid w:val="383BD8CB"/>
    <w:rsid w:val="44C99616"/>
    <w:rsid w:val="4A20059F"/>
    <w:rsid w:val="4E80D76A"/>
    <w:rsid w:val="5C7C7296"/>
    <w:rsid w:val="6760DFF5"/>
    <w:rsid w:val="68B43787"/>
    <w:rsid w:val="6DC0E9D0"/>
    <w:rsid w:val="6EE97A03"/>
    <w:rsid w:val="77695837"/>
    <w:rsid w:val="7D088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64887"/>
  <w15:chartTrackingRefBased/>
  <w15:docId w15:val="{4F6F54E7-1223-4B54-A39D-4B5984101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B6912"/>
  </w:style>
  <w:style w:type="paragraph" w:styleId="Heading1">
    <w:name w:val="heading 1"/>
    <w:basedOn w:val="Normal"/>
    <w:next w:val="Normal"/>
    <w:link w:val="Heading1Char"/>
    <w:uiPriority w:val="9"/>
    <w:qFormat/>
    <w:rsid w:val="003E6113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0A4F"/>
    <w:pPr>
      <w:ind w:left="720"/>
      <w:contextualSpacing/>
    </w:pPr>
  </w:style>
  <w:style w:type="character" w:styleId="Heading1Char" w:customStyle="1">
    <w:name w:val="Heading 1 Char"/>
    <w:basedOn w:val="DefaultParagraphFont"/>
    <w:link w:val="Heading1"/>
    <w:uiPriority w:val="9"/>
    <w:rsid w:val="003E6113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8D329F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8D329F"/>
  </w:style>
  <w:style w:type="paragraph" w:styleId="Footer">
    <w:name w:val="footer"/>
    <w:basedOn w:val="Normal"/>
    <w:link w:val="FooterChar"/>
    <w:uiPriority w:val="99"/>
    <w:unhideWhenUsed/>
    <w:rsid w:val="008D329F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8D329F"/>
  </w:style>
  <w:style w:type="paragraph" w:styleId="Title">
    <w:name w:val="Title"/>
    <w:basedOn w:val="Normal"/>
    <w:next w:val="Normal"/>
    <w:link w:val="TitleChar"/>
    <w:uiPriority w:val="10"/>
    <w:qFormat/>
    <w:rsid w:val="008D080C"/>
    <w:pPr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8D080C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semiHidden/>
    <w:unhideWhenUsed/>
    <w:rsid w:val="009F6324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D8360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998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0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7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theme" Target="theme/theme1.xml" Id="rId26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ntTable" Target="fontTable.xml" Id="rId25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image" Target="media/image4.png" Id="rId15" /><Relationship Type="http://schemas.openxmlformats.org/officeDocument/2006/relationships/hyperlink" Target="https://github.com/jeffrenz/Power-Point-Generation-Using-R" TargetMode="Externa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hyperlink" Target="https://github.com/jeffrenz/Power-Point-Generation-Using-R" TargetMode="External" Id="rId14" /><Relationship Type="http://schemas.openxmlformats.org/officeDocument/2006/relationships/image" Target="/media/imagee.png" Id="Ra0538fa1953f4906" /><Relationship Type="http://schemas.openxmlformats.org/officeDocument/2006/relationships/image" Target="/media/imagef.png" Id="R23d6f6c02b1c4447" /><Relationship Type="http://schemas.openxmlformats.org/officeDocument/2006/relationships/image" Target="/media/image10.png" Id="R7a8bd3fa7d2d4c5c" /><Relationship Type="http://schemas.openxmlformats.org/officeDocument/2006/relationships/image" Target="/media/image11.png" Id="R0750c4889cf24323" /><Relationship Type="http://schemas.openxmlformats.org/officeDocument/2006/relationships/image" Target="/media/image12.png" Id="R6f01f4439368429f" /><Relationship Type="http://schemas.openxmlformats.org/officeDocument/2006/relationships/image" Target="/media/image13.png" Id="Rdcea02eb260c4cdc" /><Relationship Type="http://schemas.openxmlformats.org/officeDocument/2006/relationships/image" Target="/media/image14.png" Id="Rbae04fdb1d2f4ce6" /><Relationship Type="http://schemas.openxmlformats.org/officeDocument/2006/relationships/image" Target="/media/image15.png" Id="Rf5787882a58a43cd" /><Relationship Type="http://schemas.openxmlformats.org/officeDocument/2006/relationships/image" Target="/media/image16.png" Id="R5b3ebd7c7c614549" /><Relationship Type="http://schemas.openxmlformats.org/officeDocument/2006/relationships/image" Target="/media/image17.png" Id="Rf705b917e9064347" /><Relationship Type="http://schemas.openxmlformats.org/officeDocument/2006/relationships/image" Target="/media/image18.png" Id="R928289572b744315" /><Relationship Type="http://schemas.openxmlformats.org/officeDocument/2006/relationships/image" Target="/media/image19.png" Id="Rf89439a2cc45453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ACE31FB05890B4D8C1CD32E4B83EC7C" ma:contentTypeVersion="13" ma:contentTypeDescription="Create a new document." ma:contentTypeScope="" ma:versionID="fd4d2ddfe29406232cbe8b8b6ded1cc5">
  <xsd:schema xmlns:xsd="http://www.w3.org/2001/XMLSchema" xmlns:xs="http://www.w3.org/2001/XMLSchema" xmlns:p="http://schemas.microsoft.com/office/2006/metadata/properties" xmlns:ns2="1d434cda-8192-4023-824b-da1c7bdeddf4" xmlns:ns3="b2eb4f5e-fbc5-4d2e-80f8-62695d9277a6" targetNamespace="http://schemas.microsoft.com/office/2006/metadata/properties" ma:root="true" ma:fieldsID="d2e5abd2befeb8d907cfe802effa4db7" ns2:_="" ns3:_="">
    <xsd:import namespace="1d434cda-8192-4023-824b-da1c7bdeddf4"/>
    <xsd:import namespace="b2eb4f5e-fbc5-4d2e-80f8-62695d9277a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Hyperlink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434cda-8192-4023-824b-da1c7bdedd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Hyperlink" ma:index="18" nillable="true" ma:displayName="Hyperlink" ma:format="Hyperlink" ma:internalName="Hyperlink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eb4f5e-fbc5-4d2e-80f8-62695d9277a6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Hyperlink xmlns="1d434cda-8192-4023-824b-da1c7bdeddf4">
      <Url xsi:nil="true"/>
      <Description xsi:nil="true"/>
    </Hyperlink>
  </documentManagement>
</p:properties>
</file>

<file path=customXml/itemProps1.xml><?xml version="1.0" encoding="utf-8"?>
<ds:datastoreItem xmlns:ds="http://schemas.openxmlformats.org/officeDocument/2006/customXml" ds:itemID="{A4637814-7957-401C-996A-D2D7F44A67E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62D9D46-3E46-4FAD-A8FA-CE6396FBC42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d434cda-8192-4023-824b-da1c7bdeddf4"/>
    <ds:schemaRef ds:uri="b2eb4f5e-fbc5-4d2e-80f8-62695d9277a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1B93738-19CC-4AA0-A735-C200E4D75C54}">
  <ds:schemaRefs>
    <ds:schemaRef ds:uri="http://schemas.microsoft.com/office/2006/metadata/properties"/>
    <ds:schemaRef ds:uri="http://schemas.microsoft.com/office/infopath/2007/PartnerControls"/>
    <ds:schemaRef ds:uri="1d434cda-8192-4023-824b-da1c7bdeddf4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Brian Liberatore</dc:creator>
  <keywords/>
  <dc:description/>
  <lastModifiedBy>Jeff Renz</lastModifiedBy>
  <revision>139</revision>
  <dcterms:created xsi:type="dcterms:W3CDTF">2020-04-17T14:06:00.0000000Z</dcterms:created>
  <dcterms:modified xsi:type="dcterms:W3CDTF">2020-04-17T19:24:24.2176985Z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0x0101005ACE31FB05890B4D8C1CD32E4B83EC7C</vt:lpwstr>
  </property>
</Properties>
</file>