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AB7A8A" w14:paraId="4372DD4A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8913" w14:textId="77777777" w:rsidR="00AB7A8A" w:rsidRDefault="00000000">
            <w:pPr>
              <w:spacing w:after="160"/>
            </w:pPr>
            <w:r>
              <w:rPr>
                <w:b/>
                <w:bCs/>
              </w:rPr>
              <w:t>STATE OF MINNESOTA</w:t>
            </w:r>
          </w:p>
          <w:p w14:paraId="26888C59" w14:textId="77777777" w:rsidR="00AB7A8A" w:rsidRDefault="00000000">
            <w:r>
              <w:rPr>
                <w:b/>
                <w:bCs/>
              </w:rPr>
              <w:t>COUNTY OF HENNEPIN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0221" w14:textId="77777777" w:rsidR="00AB7A8A" w:rsidRDefault="00000000">
            <w:pPr>
              <w:spacing w:after="160"/>
            </w:pPr>
            <w:r>
              <w:rPr>
                <w:b/>
                <w:bCs/>
              </w:rPr>
              <w:t>DISTRICT COURT</w:t>
            </w:r>
          </w:p>
          <w:p w14:paraId="59C796FC" w14:textId="77777777" w:rsidR="00AB7A8A" w:rsidRDefault="00000000">
            <w:pPr>
              <w:spacing w:after="160"/>
            </w:pPr>
            <w:r>
              <w:rPr>
                <w:b/>
                <w:bCs/>
              </w:rPr>
              <w:t>FOURTH JUDICIAL DISTRICT</w:t>
            </w:r>
          </w:p>
          <w:p w14:paraId="58F82A12" w14:textId="77777777" w:rsidR="00AB7A8A" w:rsidRDefault="00000000">
            <w:r>
              <w:t>Case Type: Contract</w:t>
            </w:r>
          </w:p>
        </w:tc>
      </w:tr>
      <w:tr w:rsidR="00AB7A8A" w14:paraId="5A2233D8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372D" w14:textId="77777777" w:rsidR="00AB7A8A" w:rsidRDefault="00000000">
            <w:pPr>
              <w:spacing w:after="160"/>
            </w:pPr>
            <w:proofErr w:type="spellStart"/>
            <w:r>
              <w:t>Yibiao</w:t>
            </w:r>
            <w:proofErr w:type="spellEnd"/>
            <w:r>
              <w:t xml:space="preserve"> Lu and Jie Hu,</w:t>
            </w:r>
          </w:p>
          <w:p w14:paraId="25718447" w14:textId="77777777" w:rsidR="00AB7A8A" w:rsidRDefault="00000000">
            <w:pPr>
              <w:spacing w:after="160"/>
            </w:pPr>
            <w:r>
              <w:tab/>
            </w:r>
            <w:r>
              <w:tab/>
              <w:t>Plaintiffs,</w:t>
            </w:r>
          </w:p>
          <w:p w14:paraId="0EEC63D9" w14:textId="77777777" w:rsidR="00AB7A8A" w:rsidRDefault="00000000">
            <w:pPr>
              <w:spacing w:after="160"/>
            </w:pPr>
            <w:r>
              <w:t>v.</w:t>
            </w:r>
          </w:p>
          <w:p w14:paraId="1DBF3D52" w14:textId="77777777" w:rsidR="00AB7A8A" w:rsidRDefault="00000000">
            <w:pPr>
              <w:spacing w:after="160"/>
            </w:pPr>
            <w:r>
              <w:t>Fire Insurance Exchange, by and through its attorney-in-fact, Fire Underwriters Association (d/b/a Farmers Insurance),</w:t>
            </w:r>
          </w:p>
          <w:p w14:paraId="4CA04330" w14:textId="77777777" w:rsidR="00AB7A8A" w:rsidRDefault="00000000">
            <w:r>
              <w:tab/>
            </w:r>
            <w:r>
              <w:tab/>
              <w:t>Defendant.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5E75" w14:textId="77777777" w:rsidR="00AB7A8A" w:rsidRDefault="00000000">
            <w:pPr>
              <w:spacing w:after="160"/>
            </w:pPr>
            <w:r>
              <w:t>Court File No. ______________</w:t>
            </w:r>
          </w:p>
          <w:p w14:paraId="62BA760F" w14:textId="77777777" w:rsidR="00AB7A8A" w:rsidRDefault="00000000">
            <w:r>
              <w:rPr>
                <w:b/>
                <w:bCs/>
              </w:rPr>
              <w:t>NOTICE OF SERVICE OF</w:t>
            </w:r>
          </w:p>
          <w:p w14:paraId="26500933" w14:textId="77777777" w:rsidR="00AB7A8A" w:rsidRDefault="00000000">
            <w:r>
              <w:rPr>
                <w:b/>
                <w:bCs/>
              </w:rPr>
              <w:t>PROCESS</w:t>
            </w:r>
          </w:p>
          <w:p w14:paraId="677DA4A5" w14:textId="77777777" w:rsidR="00AB7A8A" w:rsidRDefault="00000000">
            <w:pPr>
              <w:spacing w:after="160"/>
            </w:pPr>
            <w:r>
              <w:rPr>
                <w:i/>
                <w:iCs/>
                <w:sz w:val="20"/>
                <w:szCs w:val="20"/>
              </w:rPr>
              <w:t>(Minn. Stat. § 45.028, subd. 2)</w:t>
            </w:r>
          </w:p>
        </w:tc>
      </w:tr>
    </w:tbl>
    <w:p w14:paraId="6D2BC081" w14:textId="77777777" w:rsidR="00AB7A8A" w:rsidRDefault="00AB7A8A">
      <w:pPr>
        <w:spacing w:after="240"/>
      </w:pPr>
    </w:p>
    <w:p w14:paraId="4285094D" w14:textId="77777777" w:rsidR="00AB7A8A" w:rsidRDefault="00000000">
      <w:pPr>
        <w:spacing w:after="160"/>
      </w:pPr>
      <w:r>
        <w:rPr>
          <w:b/>
          <w:bCs/>
        </w:rPr>
        <w:t xml:space="preserve">TO:  </w:t>
      </w:r>
      <w:r>
        <w:t>Fire Insurance Exchange, by and through its attorney-in-fact, Fire Underwriters Association (d/b/a Farmers Insurance), Defendant, at its last known address:</w:t>
      </w:r>
    </w:p>
    <w:p w14:paraId="04C2B328" w14:textId="77777777" w:rsidR="00AB7A8A" w:rsidRDefault="00000000" w:rsidP="00AA160B">
      <w:pPr>
        <w:ind w:left="720"/>
      </w:pPr>
      <w:r>
        <w:t>Corporation Service Company</w:t>
      </w:r>
    </w:p>
    <w:p w14:paraId="3C5FB363" w14:textId="77777777" w:rsidR="00AB7A8A" w:rsidRDefault="00000000" w:rsidP="00AA160B">
      <w:pPr>
        <w:ind w:left="720"/>
      </w:pPr>
      <w:r>
        <w:t>2780 Snelling Ave. N. Ste 101</w:t>
      </w:r>
    </w:p>
    <w:p w14:paraId="3E71BD19" w14:textId="77777777" w:rsidR="00AB7A8A" w:rsidRDefault="00000000" w:rsidP="00AA160B">
      <w:pPr>
        <w:spacing w:after="240"/>
        <w:ind w:left="720"/>
      </w:pPr>
      <w:r>
        <w:t>Roseville, MN 55113</w:t>
      </w:r>
    </w:p>
    <w:p w14:paraId="2C7043A5" w14:textId="5D57BDE5" w:rsidR="00AB7A8A" w:rsidRDefault="00000000">
      <w:pPr>
        <w:spacing w:after="320"/>
      </w:pPr>
      <w:r>
        <w:rPr>
          <w:b/>
          <w:bCs/>
        </w:rPr>
        <w:t>PLEASE TAKE NOTICE</w:t>
      </w:r>
      <w:r>
        <w:t xml:space="preserve"> that on </w:t>
      </w:r>
      <w:r w:rsidR="00313AF1">
        <w:t>July 1</w:t>
      </w:r>
      <w:r>
        <w:t>, 20</w:t>
      </w:r>
      <w:r w:rsidR="00313AF1">
        <w:t>26</w:t>
      </w:r>
      <w:r>
        <w:t xml:space="preserve">, the Summons and Complaint in the above-captioned action were served upon </w:t>
      </w:r>
      <w:r w:rsidR="00313AF1" w:rsidRPr="00313AF1">
        <w:t xml:space="preserve">Minnesota Department of Commerce </w:t>
      </w:r>
      <w:r w:rsidR="00313AF1">
        <w:t>by certified mail</w:t>
      </w:r>
      <w:r>
        <w:t>. A copy of the Summons and Complaint is enclosed and is being sent to you, the Defendant, by certified mail at your last known address.</w:t>
      </w:r>
    </w:p>
    <w:p w14:paraId="69DFE96E" w14:textId="1D98B420" w:rsidR="00AB7A8A" w:rsidRDefault="00000000">
      <w:pPr>
        <w:spacing w:after="320"/>
      </w:pPr>
      <w:r>
        <w:t xml:space="preserve">Dated: </w:t>
      </w:r>
      <w:r w:rsidR="00313AF1">
        <w:t>July 1, 2026</w:t>
      </w:r>
    </w:p>
    <w:p w14:paraId="4E0B0EA8" w14:textId="77777777" w:rsidR="00AB7A8A" w:rsidRDefault="00000000">
      <w:pPr>
        <w:spacing w:after="20"/>
      </w:pPr>
      <w:r>
        <w:t>________________________________________</w:t>
      </w:r>
    </w:p>
    <w:p w14:paraId="193E19E0" w14:textId="77777777" w:rsidR="00AB7A8A" w:rsidRDefault="00000000">
      <w:pPr>
        <w:spacing w:after="200"/>
      </w:pPr>
      <w:proofErr w:type="spellStart"/>
      <w:r>
        <w:t>Yibiao</w:t>
      </w:r>
      <w:proofErr w:type="spellEnd"/>
      <w:r>
        <w:t xml:space="preserve"> Lu, Plaintiff (self-represented)</w:t>
      </w:r>
    </w:p>
    <w:p w14:paraId="7E736DDA" w14:textId="77777777" w:rsidR="00AB7A8A" w:rsidRDefault="00000000">
      <w:pPr>
        <w:spacing w:after="20"/>
      </w:pPr>
      <w:r>
        <w:t>________________________________________</w:t>
      </w:r>
    </w:p>
    <w:p w14:paraId="2D4A4F57" w14:textId="77777777" w:rsidR="00AB7A8A" w:rsidRDefault="00000000">
      <w:pPr>
        <w:spacing w:after="200"/>
      </w:pPr>
      <w:r>
        <w:t>Jie Hu, Plaintiff (self-represented)</w:t>
      </w:r>
    </w:p>
    <w:p w14:paraId="16D27BEC" w14:textId="77777777" w:rsidR="00AB7A8A" w:rsidRDefault="00000000">
      <w:pPr>
        <w:spacing w:after="60"/>
      </w:pPr>
      <w:r>
        <w:t>Address: 17756 George Moran Dr., Eden Prairie, MN 55347</w:t>
      </w:r>
    </w:p>
    <w:p w14:paraId="2F2FAB94" w14:textId="1B6B5CDA" w:rsidR="00AA160B" w:rsidRDefault="00000000" w:rsidP="00AA160B">
      <w:r>
        <w:t>Phone: 763-843-2859</w:t>
      </w:r>
      <w:r w:rsidR="00903090">
        <w:t>, 763-843-2860</w:t>
      </w:r>
      <w:r>
        <w:t xml:space="preserve">    </w:t>
      </w:r>
    </w:p>
    <w:p w14:paraId="23E8D2DF" w14:textId="4F631BB4" w:rsidR="00AB7A8A" w:rsidRDefault="00000000" w:rsidP="00AA160B">
      <w:r>
        <w:t>Email: bill_y_lu@yahoo.com</w:t>
      </w:r>
      <w:r w:rsidR="00903090">
        <w:t>, jie_h_hu@yahoo.com</w:t>
      </w:r>
    </w:p>
    <w:sectPr w:rsidR="00AB7A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54D"/>
    <w:multiLevelType w:val="hybridMultilevel"/>
    <w:tmpl w:val="FC1ED686"/>
    <w:lvl w:ilvl="0" w:tplc="740A434A">
      <w:start w:val="1"/>
      <w:numFmt w:val="bullet"/>
      <w:lvlText w:val="●"/>
      <w:lvlJc w:val="left"/>
      <w:pPr>
        <w:ind w:left="720" w:hanging="360"/>
      </w:pPr>
    </w:lvl>
    <w:lvl w:ilvl="1" w:tplc="CE16DDCC">
      <w:start w:val="1"/>
      <w:numFmt w:val="bullet"/>
      <w:lvlText w:val="○"/>
      <w:lvlJc w:val="left"/>
      <w:pPr>
        <w:ind w:left="1440" w:hanging="360"/>
      </w:pPr>
    </w:lvl>
    <w:lvl w:ilvl="2" w:tplc="9E76BE26">
      <w:start w:val="1"/>
      <w:numFmt w:val="bullet"/>
      <w:lvlText w:val="■"/>
      <w:lvlJc w:val="left"/>
      <w:pPr>
        <w:ind w:left="2160" w:hanging="360"/>
      </w:pPr>
    </w:lvl>
    <w:lvl w:ilvl="3" w:tplc="596AD4D2">
      <w:start w:val="1"/>
      <w:numFmt w:val="bullet"/>
      <w:lvlText w:val="●"/>
      <w:lvlJc w:val="left"/>
      <w:pPr>
        <w:ind w:left="2880" w:hanging="360"/>
      </w:pPr>
    </w:lvl>
    <w:lvl w:ilvl="4" w:tplc="FEAEDDC0">
      <w:start w:val="1"/>
      <w:numFmt w:val="bullet"/>
      <w:lvlText w:val="○"/>
      <w:lvlJc w:val="left"/>
      <w:pPr>
        <w:ind w:left="3600" w:hanging="360"/>
      </w:pPr>
    </w:lvl>
    <w:lvl w:ilvl="5" w:tplc="AEA45ED4">
      <w:start w:val="1"/>
      <w:numFmt w:val="bullet"/>
      <w:lvlText w:val="■"/>
      <w:lvlJc w:val="left"/>
      <w:pPr>
        <w:ind w:left="4320" w:hanging="360"/>
      </w:pPr>
    </w:lvl>
    <w:lvl w:ilvl="6" w:tplc="828EDFE0">
      <w:start w:val="1"/>
      <w:numFmt w:val="bullet"/>
      <w:lvlText w:val="●"/>
      <w:lvlJc w:val="left"/>
      <w:pPr>
        <w:ind w:left="5040" w:hanging="360"/>
      </w:pPr>
    </w:lvl>
    <w:lvl w:ilvl="7" w:tplc="4E7097DE">
      <w:start w:val="1"/>
      <w:numFmt w:val="bullet"/>
      <w:lvlText w:val="●"/>
      <w:lvlJc w:val="left"/>
      <w:pPr>
        <w:ind w:left="5760" w:hanging="360"/>
      </w:pPr>
    </w:lvl>
    <w:lvl w:ilvl="8" w:tplc="8AD491F4">
      <w:start w:val="1"/>
      <w:numFmt w:val="bullet"/>
      <w:lvlText w:val="●"/>
      <w:lvlJc w:val="left"/>
      <w:pPr>
        <w:ind w:left="6480" w:hanging="360"/>
      </w:pPr>
    </w:lvl>
  </w:abstractNum>
  <w:num w:numId="1" w16cid:durableId="1953003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A8A"/>
    <w:rsid w:val="00313AF1"/>
    <w:rsid w:val="00903090"/>
    <w:rsid w:val="00AA160B"/>
    <w:rsid w:val="00AB7A8A"/>
    <w:rsid w:val="00C7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06FAA"/>
  <w15:docId w15:val="{22841185-E592-094B-B45E-43A462B7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1056</Characters>
  <Application>Microsoft Office Word</Application>
  <DocSecurity>0</DocSecurity>
  <Lines>36</Lines>
  <Paragraphs>32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Lu, Bill</cp:lastModifiedBy>
  <cp:revision>4</cp:revision>
  <dcterms:created xsi:type="dcterms:W3CDTF">2026-06-29T21:42:00Z</dcterms:created>
  <dcterms:modified xsi:type="dcterms:W3CDTF">2026-06-30T21:32:00Z</dcterms:modified>
</cp:coreProperties>
</file>