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1514"/>
        <w:gridCol w:w="1720"/>
        <w:gridCol w:w="1816"/>
        <w:gridCol w:w="2357"/>
        <w:gridCol w:w="2302"/>
      </w:tblGrid>
      <w:tr w:rsidR="00811EA7" w14:paraId="28618C23" w14:textId="77777777" w:rsidTr="00B819CB">
        <w:trPr>
          <w:trHeight w:val="1022"/>
        </w:trPr>
        <w:tc>
          <w:tcPr>
            <w:tcW w:w="1514" w:type="dxa"/>
          </w:tcPr>
          <w:p w14:paraId="7F1C9398" w14:textId="2B73775E" w:rsidR="00811EA7" w:rsidRPr="009477A5" w:rsidRDefault="00811EA7">
            <w:pPr>
              <w:rPr>
                <w:b/>
                <w:bCs/>
              </w:rPr>
            </w:pPr>
            <w:r w:rsidRPr="009477A5">
              <w:rPr>
                <w:b/>
                <w:bCs/>
              </w:rPr>
              <w:t>Rated work of</w:t>
            </w:r>
          </w:p>
        </w:tc>
        <w:tc>
          <w:tcPr>
            <w:tcW w:w="1720" w:type="dxa"/>
          </w:tcPr>
          <w:p w14:paraId="06573D43" w14:textId="318D58EE" w:rsidR="00811EA7" w:rsidRPr="009477A5" w:rsidRDefault="00811EA7">
            <w:pPr>
              <w:rPr>
                <w:b/>
                <w:bCs/>
              </w:rPr>
            </w:pPr>
            <w:r w:rsidRPr="009477A5">
              <w:rPr>
                <w:b/>
                <w:bCs/>
              </w:rPr>
              <w:t>Technical Contribution</w:t>
            </w:r>
          </w:p>
        </w:tc>
        <w:tc>
          <w:tcPr>
            <w:tcW w:w="1816" w:type="dxa"/>
          </w:tcPr>
          <w:p w14:paraId="5BD5DD60" w14:textId="4D718562" w:rsidR="00811EA7" w:rsidRPr="009477A5" w:rsidRDefault="00811EA7">
            <w:pPr>
              <w:rPr>
                <w:b/>
                <w:bCs/>
              </w:rPr>
            </w:pPr>
            <w:r w:rsidRPr="009477A5">
              <w:rPr>
                <w:b/>
                <w:bCs/>
              </w:rPr>
              <w:t>Degree of Collaboration</w:t>
            </w:r>
          </w:p>
        </w:tc>
        <w:tc>
          <w:tcPr>
            <w:tcW w:w="2357" w:type="dxa"/>
          </w:tcPr>
          <w:p w14:paraId="369A81E5" w14:textId="38A05ADD" w:rsidR="00811EA7" w:rsidRPr="009477A5" w:rsidRDefault="00811EA7">
            <w:pPr>
              <w:rPr>
                <w:b/>
                <w:bCs/>
              </w:rPr>
            </w:pPr>
            <w:r w:rsidRPr="009477A5">
              <w:rPr>
                <w:b/>
                <w:bCs/>
              </w:rPr>
              <w:t>Item of Commendation</w:t>
            </w:r>
          </w:p>
        </w:tc>
        <w:tc>
          <w:tcPr>
            <w:tcW w:w="2302" w:type="dxa"/>
          </w:tcPr>
          <w:p w14:paraId="6075F5BF" w14:textId="2828FA45" w:rsidR="00811EA7" w:rsidRPr="009477A5" w:rsidRDefault="00811EA7">
            <w:pPr>
              <w:rPr>
                <w:b/>
                <w:bCs/>
              </w:rPr>
            </w:pPr>
            <w:r w:rsidRPr="009477A5">
              <w:rPr>
                <w:b/>
                <w:bCs/>
              </w:rPr>
              <w:t>Item of Recommendation</w:t>
            </w:r>
          </w:p>
        </w:tc>
      </w:tr>
      <w:tr w:rsidR="00811EA7" w14:paraId="39498AC9" w14:textId="77777777" w:rsidTr="00B819CB">
        <w:trPr>
          <w:trHeight w:val="1101"/>
        </w:trPr>
        <w:tc>
          <w:tcPr>
            <w:tcW w:w="1514" w:type="dxa"/>
          </w:tcPr>
          <w:p w14:paraId="489D3248" w14:textId="52B4B4DE" w:rsidR="00811EA7" w:rsidRDefault="00811EA7">
            <w:r w:rsidRPr="009477A5">
              <w:t>Sanskar Bhatia</w:t>
            </w:r>
          </w:p>
        </w:tc>
        <w:tc>
          <w:tcPr>
            <w:tcW w:w="1720" w:type="dxa"/>
          </w:tcPr>
          <w:p w14:paraId="519ECF32" w14:textId="7E85E52C" w:rsidR="00811EA7" w:rsidRDefault="00811EA7">
            <w:r>
              <w:t>5</w:t>
            </w:r>
          </w:p>
        </w:tc>
        <w:tc>
          <w:tcPr>
            <w:tcW w:w="1816" w:type="dxa"/>
          </w:tcPr>
          <w:p w14:paraId="547F7F3D" w14:textId="71B5D4A6" w:rsidR="00811EA7" w:rsidRDefault="00811EA7">
            <w:r>
              <w:t>5</w:t>
            </w:r>
          </w:p>
        </w:tc>
        <w:tc>
          <w:tcPr>
            <w:tcW w:w="2357" w:type="dxa"/>
          </w:tcPr>
          <w:p w14:paraId="3A412B57" w14:textId="76F90D8D" w:rsidR="00811EA7" w:rsidRDefault="00811EA7">
            <w:r w:rsidRPr="009477A5">
              <w:t xml:space="preserve">Planned the weekly meetings, gave inputs in all the meetings and </w:t>
            </w:r>
            <w:r w:rsidRPr="009477A5">
              <w:t>decisions,</w:t>
            </w:r>
            <w:r w:rsidRPr="009477A5">
              <w:t xml:space="preserve"> and attended all the </w:t>
            </w:r>
            <w:r w:rsidRPr="009477A5">
              <w:t>stand-up</w:t>
            </w:r>
            <w:r w:rsidRPr="009477A5">
              <w:t xml:space="preserve"> meetings. Helped in both front end, backend work and confluence documentation.</w:t>
            </w:r>
          </w:p>
        </w:tc>
        <w:tc>
          <w:tcPr>
            <w:tcW w:w="2302" w:type="dxa"/>
          </w:tcPr>
          <w:p w14:paraId="71287CD2" w14:textId="3F48625C" w:rsidR="00811EA7" w:rsidRDefault="00811EA7">
            <w:r w:rsidRPr="009477A5">
              <w:t>Replying to team members with prompt responses and writing the meeting minutes and documentation on time.</w:t>
            </w:r>
          </w:p>
        </w:tc>
      </w:tr>
      <w:tr w:rsidR="00811EA7" w14:paraId="4986E3BC" w14:textId="77777777" w:rsidTr="00B819CB">
        <w:trPr>
          <w:trHeight w:val="1022"/>
        </w:trPr>
        <w:tc>
          <w:tcPr>
            <w:tcW w:w="1514" w:type="dxa"/>
          </w:tcPr>
          <w:p w14:paraId="167E387E" w14:textId="2B718EBD" w:rsidR="00811EA7" w:rsidRDefault="00811EA7">
            <w:proofErr w:type="spellStart"/>
            <w:r w:rsidRPr="009477A5">
              <w:t>Bingkun</w:t>
            </w:r>
            <w:proofErr w:type="spellEnd"/>
            <w:r w:rsidRPr="009477A5">
              <w:t xml:space="preserve"> Du</w:t>
            </w:r>
          </w:p>
        </w:tc>
        <w:tc>
          <w:tcPr>
            <w:tcW w:w="1720" w:type="dxa"/>
          </w:tcPr>
          <w:p w14:paraId="0349FCFD" w14:textId="67ABD452" w:rsidR="00811EA7" w:rsidRDefault="00811EA7">
            <w:r>
              <w:t>4</w:t>
            </w:r>
          </w:p>
        </w:tc>
        <w:tc>
          <w:tcPr>
            <w:tcW w:w="1816" w:type="dxa"/>
          </w:tcPr>
          <w:p w14:paraId="487B26C3" w14:textId="45FD3CE8" w:rsidR="00811EA7" w:rsidRDefault="00811EA7">
            <w:r>
              <w:t>5</w:t>
            </w:r>
          </w:p>
        </w:tc>
        <w:tc>
          <w:tcPr>
            <w:tcW w:w="2357" w:type="dxa"/>
          </w:tcPr>
          <w:p w14:paraId="378AF12B" w14:textId="2587C7AF" w:rsidR="00811EA7" w:rsidRDefault="00811EA7">
            <w:r w:rsidRPr="009477A5">
              <w:t>Responded</w:t>
            </w:r>
            <w:r w:rsidRPr="009477A5">
              <w:t xml:space="preserve"> well to messages, helpful in explaining things which were unclear </w:t>
            </w:r>
            <w:r w:rsidRPr="009477A5">
              <w:t>and</w:t>
            </w:r>
            <w:r w:rsidRPr="009477A5">
              <w:t xml:space="preserve"> made significant contributions for the designs.</w:t>
            </w:r>
          </w:p>
        </w:tc>
        <w:tc>
          <w:tcPr>
            <w:tcW w:w="2302" w:type="dxa"/>
          </w:tcPr>
          <w:p w14:paraId="6852BF6F" w14:textId="6A6E2653" w:rsidR="00811EA7" w:rsidRDefault="00811EA7">
            <w:r w:rsidRPr="009477A5">
              <w:t>Helping more in the coding work and sticking to the deadlines.</w:t>
            </w:r>
          </w:p>
        </w:tc>
      </w:tr>
      <w:tr w:rsidR="00811EA7" w14:paraId="329AA629" w14:textId="77777777" w:rsidTr="00B819CB">
        <w:trPr>
          <w:trHeight w:val="1022"/>
        </w:trPr>
        <w:tc>
          <w:tcPr>
            <w:tcW w:w="1514" w:type="dxa"/>
          </w:tcPr>
          <w:p w14:paraId="3C99022E" w14:textId="1273173D" w:rsidR="00811EA7" w:rsidRDefault="00811EA7">
            <w:r w:rsidRPr="009477A5">
              <w:t xml:space="preserve">Jeffrey </w:t>
            </w:r>
            <w:proofErr w:type="spellStart"/>
            <w:r w:rsidRPr="009477A5">
              <w:t>Kolenchery</w:t>
            </w:r>
            <w:proofErr w:type="spellEnd"/>
          </w:p>
        </w:tc>
        <w:tc>
          <w:tcPr>
            <w:tcW w:w="1720" w:type="dxa"/>
          </w:tcPr>
          <w:p w14:paraId="54F583CA" w14:textId="1F16786F" w:rsidR="00811EA7" w:rsidRDefault="00811EA7">
            <w:r>
              <w:t>5</w:t>
            </w:r>
          </w:p>
        </w:tc>
        <w:tc>
          <w:tcPr>
            <w:tcW w:w="1816" w:type="dxa"/>
          </w:tcPr>
          <w:p w14:paraId="69CDB77E" w14:textId="3C17003C" w:rsidR="00811EA7" w:rsidRDefault="00811EA7">
            <w:r>
              <w:t>5</w:t>
            </w:r>
          </w:p>
        </w:tc>
        <w:tc>
          <w:tcPr>
            <w:tcW w:w="2357" w:type="dxa"/>
          </w:tcPr>
          <w:p w14:paraId="1405582F" w14:textId="0417B308" w:rsidR="00811EA7" w:rsidRDefault="00811EA7">
            <w:r w:rsidRPr="00D50954">
              <w:t>Responded</w:t>
            </w:r>
            <w:r w:rsidRPr="00D50954">
              <w:t xml:space="preserve"> well to messages, helpful in explaining things which were unclear </w:t>
            </w:r>
            <w:r w:rsidRPr="00D50954">
              <w:t>and</w:t>
            </w:r>
            <w:r w:rsidRPr="00D50954">
              <w:t xml:space="preserve"> made significant contributions for the backend work.</w:t>
            </w:r>
          </w:p>
        </w:tc>
        <w:tc>
          <w:tcPr>
            <w:tcW w:w="2302" w:type="dxa"/>
          </w:tcPr>
          <w:p w14:paraId="2C14BCC5" w14:textId="1E508103" w:rsidR="00811EA7" w:rsidRDefault="00811EA7">
            <w:r w:rsidRPr="00D50954">
              <w:t xml:space="preserve">Organise the </w:t>
            </w:r>
            <w:r>
              <w:t>T</w:t>
            </w:r>
            <w:r w:rsidRPr="00D50954">
              <w:t>rello board little better.</w:t>
            </w:r>
          </w:p>
        </w:tc>
      </w:tr>
      <w:tr w:rsidR="00811EA7" w14:paraId="17DCE3B1" w14:textId="77777777" w:rsidTr="00B819CB">
        <w:trPr>
          <w:trHeight w:val="1022"/>
        </w:trPr>
        <w:tc>
          <w:tcPr>
            <w:tcW w:w="1514" w:type="dxa"/>
          </w:tcPr>
          <w:p w14:paraId="0527F530" w14:textId="70DFB615" w:rsidR="00811EA7" w:rsidRDefault="00811EA7">
            <w:r w:rsidRPr="009477A5">
              <w:t xml:space="preserve">Thomas </w:t>
            </w:r>
            <w:proofErr w:type="spellStart"/>
            <w:r w:rsidRPr="009477A5">
              <w:t>Siby</w:t>
            </w:r>
            <w:proofErr w:type="spellEnd"/>
          </w:p>
        </w:tc>
        <w:tc>
          <w:tcPr>
            <w:tcW w:w="1720" w:type="dxa"/>
          </w:tcPr>
          <w:p w14:paraId="68F5E683" w14:textId="58B87743" w:rsidR="00811EA7" w:rsidRDefault="00811EA7">
            <w:r>
              <w:t>4</w:t>
            </w:r>
          </w:p>
        </w:tc>
        <w:tc>
          <w:tcPr>
            <w:tcW w:w="1816" w:type="dxa"/>
          </w:tcPr>
          <w:p w14:paraId="3C9912A5" w14:textId="1F68E2D6" w:rsidR="00811EA7" w:rsidRDefault="00811EA7">
            <w:r>
              <w:t>4</w:t>
            </w:r>
          </w:p>
        </w:tc>
        <w:tc>
          <w:tcPr>
            <w:tcW w:w="2357" w:type="dxa"/>
          </w:tcPr>
          <w:p w14:paraId="576D22B9" w14:textId="2D73FF76" w:rsidR="00811EA7" w:rsidRDefault="00811EA7">
            <w:r w:rsidRPr="00D50954">
              <w:t xml:space="preserve">Good work in creating the UI design in </w:t>
            </w:r>
            <w:r>
              <w:t>F</w:t>
            </w:r>
            <w:r w:rsidRPr="00D50954">
              <w:t>igma and the workflow diagram.</w:t>
            </w:r>
          </w:p>
        </w:tc>
        <w:tc>
          <w:tcPr>
            <w:tcW w:w="2302" w:type="dxa"/>
          </w:tcPr>
          <w:p w14:paraId="10DA0ACC" w14:textId="10DD0D46" w:rsidR="00811EA7" w:rsidRDefault="00811EA7">
            <w:r w:rsidRPr="00D50954">
              <w:t>Sticking to the deadlines, attending team meetings on time and being more active in the meetings.</w:t>
            </w:r>
          </w:p>
        </w:tc>
      </w:tr>
      <w:tr w:rsidR="00811EA7" w14:paraId="0C5D1687" w14:textId="77777777" w:rsidTr="00B819CB">
        <w:trPr>
          <w:trHeight w:val="1101"/>
        </w:trPr>
        <w:tc>
          <w:tcPr>
            <w:tcW w:w="1514" w:type="dxa"/>
          </w:tcPr>
          <w:p w14:paraId="79DC9D54" w14:textId="0723ABE3" w:rsidR="00811EA7" w:rsidRDefault="00811EA7">
            <w:r w:rsidRPr="009477A5">
              <w:t>Tae-</w:t>
            </w:r>
            <w:proofErr w:type="spellStart"/>
            <w:r w:rsidRPr="009477A5">
              <w:t>gyu</w:t>
            </w:r>
            <w:proofErr w:type="spellEnd"/>
            <w:r w:rsidRPr="009477A5">
              <w:t xml:space="preserve"> Yun</w:t>
            </w:r>
          </w:p>
        </w:tc>
        <w:tc>
          <w:tcPr>
            <w:tcW w:w="1720" w:type="dxa"/>
          </w:tcPr>
          <w:p w14:paraId="1F8CA6FD" w14:textId="37C41D4E" w:rsidR="00811EA7" w:rsidRDefault="00811EA7">
            <w:r>
              <w:t>4</w:t>
            </w:r>
          </w:p>
        </w:tc>
        <w:tc>
          <w:tcPr>
            <w:tcW w:w="1816" w:type="dxa"/>
          </w:tcPr>
          <w:p w14:paraId="71EEFAF8" w14:textId="79A51C9D" w:rsidR="00811EA7" w:rsidRDefault="00811EA7">
            <w:r>
              <w:t>4</w:t>
            </w:r>
          </w:p>
        </w:tc>
        <w:tc>
          <w:tcPr>
            <w:tcW w:w="2357" w:type="dxa"/>
          </w:tcPr>
          <w:p w14:paraId="781EEBBC" w14:textId="0F27CE90" w:rsidR="00811EA7" w:rsidRDefault="00811EA7">
            <w:r w:rsidRPr="00D50954">
              <w:t xml:space="preserve">Good work in creating the UI design in </w:t>
            </w:r>
            <w:r>
              <w:t>F</w:t>
            </w:r>
            <w:r w:rsidRPr="00D50954">
              <w:t>igma and the validators for login and signup pages.</w:t>
            </w:r>
          </w:p>
        </w:tc>
        <w:tc>
          <w:tcPr>
            <w:tcW w:w="2302" w:type="dxa"/>
          </w:tcPr>
          <w:p w14:paraId="55467E03" w14:textId="70927501" w:rsidR="00811EA7" w:rsidRDefault="00811EA7">
            <w:r w:rsidRPr="00D50954">
              <w:t>Sticking to the deadlines, attending team meetings on time and being more active in the meetings.</w:t>
            </w:r>
          </w:p>
        </w:tc>
      </w:tr>
    </w:tbl>
    <w:p w14:paraId="1F5549F1" w14:textId="77777777" w:rsidR="0001793B" w:rsidRDefault="00B819CB"/>
    <w:sectPr w:rsidR="0001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A5"/>
    <w:rsid w:val="003136E9"/>
    <w:rsid w:val="00811EA7"/>
    <w:rsid w:val="009477A5"/>
    <w:rsid w:val="00B819CB"/>
    <w:rsid w:val="00C66C0E"/>
    <w:rsid w:val="00D5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351A"/>
  <w15:chartTrackingRefBased/>
  <w15:docId w15:val="{44E1D99C-2944-9744-85AC-681ACEA1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Bhatia</dc:creator>
  <cp:keywords/>
  <dc:description/>
  <cp:lastModifiedBy>Sanskar Bhatia</cp:lastModifiedBy>
  <cp:revision>2</cp:revision>
  <cp:lastPrinted>2021-09-17T08:56:00Z</cp:lastPrinted>
  <dcterms:created xsi:type="dcterms:W3CDTF">2021-09-17T08:41:00Z</dcterms:created>
  <dcterms:modified xsi:type="dcterms:W3CDTF">2021-09-17T11:13:00Z</dcterms:modified>
</cp:coreProperties>
</file>