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0D4174" wp14:paraId="7A8ECA0F" wp14:textId="093DB99E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F0D4174" wp14:paraId="009B85EE" wp14:textId="3D963414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F0D4174" wp14:paraId="1F583E65" wp14:textId="3CC3A752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F0D4174" wp14:paraId="7085054B" wp14:textId="36E8A595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F0D4174" wp14:paraId="72CC457F" wp14:textId="5CD2DF4F">
      <w:pPr>
        <w:pStyle w:val="Title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F0D4174" w:rsidR="4B815E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INF2004</w:t>
      </w:r>
    </w:p>
    <w:p xmlns:wp14="http://schemas.microsoft.com/office/word/2010/wordml" w:rsidP="4F0D4174" wp14:paraId="7BFDFCCD" wp14:textId="5541A9E9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</w:pPr>
      <w:r w:rsidRPr="4F0D4174" w:rsidR="4B815E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Embedded Systems Programming</w:t>
      </w:r>
    </w:p>
    <w:p xmlns:wp14="http://schemas.microsoft.com/office/word/2010/wordml" w:rsidP="4F0D4174" wp14:paraId="1044AB17" wp14:textId="571A147B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4F0D4174" wp14:paraId="42B14DFB" wp14:textId="0BE603F1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="4B815E10">
        <w:drawing>
          <wp:inline xmlns:wp14="http://schemas.microsoft.com/office/word/2010/wordprocessingDrawing" wp14:editId="46654211" wp14:anchorId="2EC1A989">
            <wp:extent cx="5743575" cy="9525"/>
            <wp:effectExtent l="0" t="0" r="0" b="0"/>
            <wp:docPr id="1062984954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cea82dfe4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0D4174" wp14:paraId="51EF250F" wp14:textId="4DCE0EA4">
      <w:pPr>
        <w:pStyle w:val="Title"/>
        <w:spacing w:before="240" w:after="24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F0D4174" w:rsidR="4B815E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Proposal</w:t>
      </w:r>
    </w:p>
    <w:p xmlns:wp14="http://schemas.microsoft.com/office/word/2010/wordml" w:rsidP="4F0D4174" wp14:paraId="2DC97987" wp14:textId="1309C1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B815E10">
        <w:drawing>
          <wp:inline xmlns:wp14="http://schemas.microsoft.com/office/word/2010/wordprocessingDrawing" wp14:editId="235B22A4" wp14:anchorId="25A5FB68">
            <wp:extent cx="5743575" cy="9525"/>
            <wp:effectExtent l="0" t="0" r="0" b="0"/>
            <wp:docPr id="903089626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c1e4ece1e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0D4174" wp14:paraId="2F2D14BD" wp14:textId="1438A35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</w:pPr>
    </w:p>
    <w:p xmlns:wp14="http://schemas.microsoft.com/office/word/2010/wordml" w:rsidP="4F0D4174" wp14:paraId="02ED8C18" wp14:textId="273CAC9D">
      <w:pPr>
        <w:pStyle w:val="Subtitle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F0D4174" w:rsidR="4B815E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Team </w:t>
      </w:r>
      <w:r w:rsidRPr="4F0D4174" w:rsidR="6BB1E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16</w:t>
      </w:r>
    </w:p>
    <w:p xmlns:wp14="http://schemas.microsoft.com/office/word/2010/wordml" w:rsidP="4F0D4174" wp14:paraId="26CB62E0" wp14:textId="0354B7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F0D4174" w:rsidTr="4F0D4174" w14:paraId="6D649B8B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F0D4174" w:rsidP="4F0D4174" w:rsidRDefault="4F0D4174" w14:paraId="1B1426F5" w14:textId="207101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0D4174" w:rsidR="4F0D41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Member</w:t>
            </w:r>
          </w:p>
        </w:tc>
        <w:tc>
          <w:tcPr>
            <w:tcW w:w="468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0D4174" w:rsidP="4F0D4174" w:rsidRDefault="4F0D4174" w14:paraId="1023C825" w14:textId="314DDC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0D4174" w:rsidR="4F0D41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Student ID</w:t>
            </w:r>
          </w:p>
        </w:tc>
      </w:tr>
      <w:tr w:rsidR="4F0D4174" w:rsidTr="4F0D4174" w14:paraId="601ABC1C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955FF28" w:rsidP="4F0D4174" w:rsidRDefault="3955FF28" w14:paraId="26C5A1EE" w14:textId="131E06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0D4174" w:rsidR="3955FF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Ang Hui Lun</w:t>
            </w:r>
          </w:p>
        </w:tc>
        <w:tc>
          <w:tcPr>
            <w:tcW w:w="468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955FF28" w:rsidP="4F0D4174" w:rsidRDefault="3955FF28" w14:paraId="717DE8CE" w14:textId="22F472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0D4174" w:rsidR="3955FF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2201377</w:t>
            </w:r>
          </w:p>
        </w:tc>
      </w:tr>
      <w:tr w:rsidR="4F0D4174" w:rsidTr="4F0D4174" w14:paraId="739D35FD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955FF28" w:rsidP="4F0D4174" w:rsidRDefault="3955FF28" w14:paraId="0645B687" w14:textId="0B69A7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0D4174" w:rsidR="3955FF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Phileo Teo Weihan</w:t>
            </w:r>
          </w:p>
        </w:tc>
        <w:tc>
          <w:tcPr>
            <w:tcW w:w="468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955FF28" w:rsidP="4F0D4174" w:rsidRDefault="3955FF28" w14:paraId="031D7754" w14:textId="6ED252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0D4174" w:rsidR="3955FF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2203179</w:t>
            </w:r>
          </w:p>
        </w:tc>
      </w:tr>
      <w:tr w:rsidR="4F0D4174" w:rsidTr="4F0D4174" w14:paraId="15679A0E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955FF28" w:rsidP="4F0D4174" w:rsidRDefault="3955FF28" w14:paraId="4C88A093" w14:textId="55225B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0D4174" w:rsidR="3955FF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Ryan Lai Wei Shao</w:t>
            </w:r>
          </w:p>
        </w:tc>
        <w:tc>
          <w:tcPr>
            <w:tcW w:w="468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955FF28" w:rsidP="4F0D4174" w:rsidRDefault="3955FF28" w14:paraId="08896BF9" w14:textId="43DD2F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0D4174" w:rsidR="3955FF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2201159</w:t>
            </w:r>
          </w:p>
        </w:tc>
      </w:tr>
      <w:tr w:rsidR="4F0D4174" w:rsidTr="4F0D4174" w14:paraId="7F780333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955FF28" w:rsidP="4F0D4174" w:rsidRDefault="3955FF28" w14:paraId="352B033C" w14:textId="493A09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0D4174" w:rsidR="3955FF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Jeffrey Yap Wan Lin</w:t>
            </w:r>
          </w:p>
        </w:tc>
        <w:tc>
          <w:tcPr>
            <w:tcW w:w="468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7DA590" w:rsidP="4F0D4174" w:rsidRDefault="1C7DA590" w14:paraId="30598B0E" w14:textId="01C45A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0D4174" w:rsidR="1C7DA5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2201018</w:t>
            </w:r>
          </w:p>
        </w:tc>
      </w:tr>
    </w:tbl>
    <w:p xmlns:wp14="http://schemas.microsoft.com/office/word/2010/wordml" wp14:paraId="64A7DB2F" wp14:textId="4CC8D2BE">
      <w:r>
        <w:br w:type="page"/>
      </w:r>
    </w:p>
    <w:p xmlns:wp14="http://schemas.microsoft.com/office/word/2010/wordml" w:rsidP="4F0D4174" wp14:paraId="2C078E63" wp14:textId="41477845">
      <w:pPr>
        <w:pStyle w:val="Normal"/>
        <w:rPr>
          <w:b w:val="1"/>
          <w:bCs w:val="1"/>
        </w:rPr>
      </w:pPr>
      <w:r w:rsidRPr="4F0D4174" w:rsidR="7C9FC7D3">
        <w:rPr>
          <w:b w:val="1"/>
          <w:bCs w:val="1"/>
        </w:rPr>
        <w:t>Project</w:t>
      </w:r>
      <w:r w:rsidRPr="4F0D4174" w:rsidR="3F5E66F2">
        <w:rPr>
          <w:b w:val="1"/>
          <w:bCs w:val="1"/>
        </w:rPr>
        <w:t xml:space="preserve"> Topic</w:t>
      </w:r>
      <w:r w:rsidRPr="4F0D4174" w:rsidR="7C9FC7D3">
        <w:rPr>
          <w:b w:val="1"/>
          <w:bCs w:val="1"/>
        </w:rPr>
        <w:t xml:space="preserve">: </w:t>
      </w:r>
      <w:r w:rsidRPr="4F0D4174" w:rsidR="09A9417E">
        <w:rPr>
          <w:b w:val="0"/>
          <w:bCs w:val="0"/>
          <w:i w:val="1"/>
          <w:iCs w:val="1"/>
        </w:rPr>
        <w:t>Intelligent Autonomous 2-Wheel R</w:t>
      </w:r>
      <w:r w:rsidRPr="4F0D4174" w:rsidR="7C9FC7D3">
        <w:rPr>
          <w:b w:val="0"/>
          <w:bCs w:val="0"/>
          <w:i w:val="1"/>
          <w:iCs w:val="1"/>
        </w:rPr>
        <w:t>obot Car</w:t>
      </w:r>
    </w:p>
    <w:p w:rsidR="7C9FC7D3" w:rsidP="4F0D4174" w:rsidRDefault="7C9FC7D3" w14:paraId="0401582D" w14:textId="44C61F11">
      <w:pPr>
        <w:pStyle w:val="Normal"/>
        <w:rPr>
          <w:b w:val="1"/>
          <w:bCs w:val="1"/>
        </w:rPr>
      </w:pPr>
      <w:r w:rsidRPr="11DF4EF2" w:rsidR="0D6042A1">
        <w:rPr>
          <w:b w:val="1"/>
          <w:bCs w:val="1"/>
          <w:u w:val="single"/>
        </w:rPr>
        <w:t xml:space="preserve">Updated </w:t>
      </w:r>
      <w:r w:rsidRPr="11DF4EF2" w:rsidR="7C9FC7D3">
        <w:rPr>
          <w:b w:val="1"/>
          <w:bCs w:val="1"/>
        </w:rPr>
        <w:t>Task allocation: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140"/>
        <w:gridCol w:w="2220"/>
      </w:tblGrid>
      <w:tr w:rsidR="4F0D4174" w:rsidTr="11DF4EF2" w14:paraId="774F6C74">
        <w:trPr>
          <w:trHeight w:val="300"/>
        </w:trPr>
        <w:tc>
          <w:tcPr>
            <w:tcW w:w="714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F8BA5C0" w:rsidP="4F0D4174" w:rsidRDefault="0F8BA5C0" w14:paraId="446D00B7" w14:textId="32564A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0D4174" w:rsidR="0F8BA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Task</w:t>
            </w:r>
          </w:p>
        </w:tc>
        <w:tc>
          <w:tcPr>
            <w:tcW w:w="222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F8BA5C0" w:rsidP="4F0D4174" w:rsidRDefault="0F8BA5C0" w14:paraId="4C6B71D2" w14:textId="3EC880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0D4174" w:rsidR="0F8BA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 By</w:t>
            </w:r>
          </w:p>
        </w:tc>
      </w:tr>
      <w:tr w:rsidR="4F0D4174" w:rsidTr="11DF4EF2" w14:paraId="22FC78F4">
        <w:trPr>
          <w:trHeight w:val="300"/>
        </w:trPr>
        <w:tc>
          <w:tcPr>
            <w:tcW w:w="714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AEAC72" w:rsidP="4085D5F8" w:rsidRDefault="0CAEAC72" w14:paraId="09202B1C" w14:textId="02D15C8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85D5F8" w:rsidR="0CAEAC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Barcode Recognition</w:t>
            </w:r>
          </w:p>
          <w:p w:rsidR="7FB46E4C" w:rsidP="11DF4EF2" w:rsidRDefault="7FB46E4C" w14:paraId="58CECDFF" w14:textId="7C61A2E9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7FB46E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Infrared sensor t</w:t>
            </w:r>
            <w:r w:rsidRPr="11DF4EF2" w:rsidR="404A8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o </w:t>
            </w:r>
            <w:r w:rsidRPr="11DF4EF2" w:rsidR="404A8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decode</w:t>
            </w:r>
            <w:r w:rsidRPr="11DF4EF2" w:rsidR="404A8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barcode</w:t>
            </w:r>
          </w:p>
          <w:p w:rsidR="440E0467" w:rsidP="4085D5F8" w:rsidRDefault="440E0467" w14:paraId="5874AAF7" w14:textId="153D84F1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440E04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Sensor Integration</w:t>
            </w:r>
          </w:p>
          <w:p w:rsidR="440E0467" w:rsidP="4085D5F8" w:rsidRDefault="440E0467" w14:paraId="329A9D07" w14:textId="49430193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26038B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Infrared sensor for line following and barcode recognition</w:t>
            </w:r>
            <w:r w:rsidRPr="11DF4EF2" w:rsidR="3EDA4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2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0D4174" w:rsidP="4F0D4174" w:rsidRDefault="4F0D4174" w14:paraId="6FDC2480" w14:textId="131E06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0D4174" w:rsidR="4F0D4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Ang Hui Lun</w:t>
            </w:r>
          </w:p>
        </w:tc>
      </w:tr>
      <w:tr w:rsidR="4F0D4174" w:rsidTr="11DF4EF2" w14:paraId="1F367D44">
        <w:trPr>
          <w:trHeight w:val="300"/>
        </w:trPr>
        <w:tc>
          <w:tcPr>
            <w:tcW w:w="714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F0D4174" w:rsidP="4085D5F8" w:rsidRDefault="4F0D4174" w14:paraId="7051D6CA" w14:textId="30188A0F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54178A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Navigating and Mapping</w:t>
            </w:r>
          </w:p>
          <w:p w:rsidR="4F0D4174" w:rsidP="11DF4EF2" w:rsidRDefault="4F0D4174" w14:paraId="496DBF57" w14:textId="3184FAD2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045E94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Implement maze mapping and coordinates</w:t>
            </w:r>
            <w:r w:rsidRPr="11DF4EF2" w:rsidR="21DFF2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tracking</w:t>
            </w:r>
          </w:p>
          <w:p w:rsidR="4F0D4174" w:rsidP="11DF4EF2" w:rsidRDefault="4F0D4174" w14:paraId="240DE963" w14:textId="0FDEA0DA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250C21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Figure out cell creation and navigation logic</w:t>
            </w:r>
            <w:r w:rsidRPr="11DF4EF2" w:rsidR="29308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for maze</w:t>
            </w:r>
          </w:p>
          <w:p w:rsidR="4F0D4174" w:rsidP="11DF4EF2" w:rsidRDefault="4F0D4174" w14:paraId="53835B88" w14:textId="08FEB112">
            <w:pPr>
              <w:pStyle w:val="ListParagraph"/>
              <w:numPr>
                <w:ilvl w:val="1"/>
                <w:numId w:val="2"/>
              </w:numPr>
              <w:suppressLineNumbers w:val="0"/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250C21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Apply </w:t>
            </w:r>
            <w:r w:rsidRPr="11DF4EF2" w:rsidR="250C21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appropriate algorithm</w:t>
            </w:r>
            <w:r w:rsidRPr="11DF4EF2" w:rsidR="250C21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for </w:t>
            </w:r>
            <w:r w:rsidRPr="11DF4EF2" w:rsidR="250C21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optimal</w:t>
            </w:r>
            <w:r w:rsidRPr="11DF4EF2" w:rsidR="250C21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maze navigation after maze has been map</w:t>
            </w:r>
            <w:r w:rsidRPr="11DF4EF2" w:rsidR="2EEBA1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ped</w:t>
            </w:r>
          </w:p>
        </w:tc>
        <w:tc>
          <w:tcPr>
            <w:tcW w:w="222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0D4174" w:rsidP="4F0D4174" w:rsidRDefault="4F0D4174" w14:paraId="5A294A63" w14:textId="0B69A7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0D4174" w:rsidR="4F0D4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Phileo Teo Weihan</w:t>
            </w:r>
          </w:p>
        </w:tc>
      </w:tr>
      <w:tr w:rsidR="4F0D4174" w:rsidTr="11DF4EF2" w14:paraId="5342792E">
        <w:trPr>
          <w:trHeight w:val="300"/>
        </w:trPr>
        <w:tc>
          <w:tcPr>
            <w:tcW w:w="714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544AEBC" w:rsidP="4085D5F8" w:rsidRDefault="7544AEBC" w14:paraId="29CB37F9" w14:textId="372FBFC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85D5F8" w:rsidR="7544AE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PID Controller</w:t>
            </w:r>
          </w:p>
          <w:p w:rsidR="2D8FA9E8" w:rsidP="4085D5F8" w:rsidRDefault="2D8FA9E8" w14:paraId="66232C36" w14:textId="74AC557C">
            <w:pPr>
              <w:pStyle w:val="ListParagraph"/>
              <w:numPr>
                <w:ilvl w:val="1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85D5F8" w:rsidR="2D8FA9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Implement </w:t>
            </w:r>
            <w:r w:rsidRPr="4085D5F8" w:rsidR="2D8FA9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accurate</w:t>
            </w:r>
            <w:r w:rsidRPr="4085D5F8" w:rsidR="2D8FA9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control of car’s movement</w:t>
            </w:r>
          </w:p>
          <w:p w:rsidR="6AAF8C50" w:rsidP="11DF4EF2" w:rsidRDefault="6AAF8C50" w14:paraId="7B0F4098" w14:textId="0845929F">
            <w:pPr>
              <w:pStyle w:val="ListParagraph"/>
              <w:numPr>
                <w:ilvl w:val="1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6AAF8C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Speed control, steering control</w:t>
            </w:r>
            <w:r w:rsidRPr="11DF4EF2" w:rsidR="4F2B85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, distance tracking</w:t>
            </w:r>
          </w:p>
          <w:p w:rsidR="6AAF8C50" w:rsidP="11DF4EF2" w:rsidRDefault="6AAF8C50" w14:paraId="04E88093" w14:textId="5CCE0AA3">
            <w:pPr>
              <w:pStyle w:val="ListParagraph"/>
              <w:numPr>
                <w:ilvl w:val="1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6AAF8C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Integration with other sensors</w:t>
            </w:r>
          </w:p>
          <w:p w:rsidR="1BE63053" w:rsidP="11DF4EF2" w:rsidRDefault="1BE63053" w14:paraId="03F860E9" w14:textId="41E9ECA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1BE63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Sensor Integration</w:t>
            </w:r>
          </w:p>
          <w:p w:rsidR="470FEDA3" w:rsidP="11DF4EF2" w:rsidRDefault="470FEDA3" w14:paraId="3B4A8641" w14:textId="34782025">
            <w:pPr>
              <w:pStyle w:val="ListParagraph"/>
              <w:numPr>
                <w:ilvl w:val="1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470FED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Obstacle detection using ultrasonic sensor</w:t>
            </w:r>
          </w:p>
          <w:p w:rsidR="2B9A9860" w:rsidP="11DF4EF2" w:rsidRDefault="2B9A9860" w14:paraId="02C1B0EC" w14:textId="1C07F22C">
            <w:pPr>
              <w:pStyle w:val="ListParagraph"/>
              <w:numPr>
                <w:ilvl w:val="1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2B9A98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Integration with L298N motor controller</w:t>
            </w:r>
          </w:p>
          <w:p w:rsidR="1765C07F" w:rsidP="11DF4EF2" w:rsidRDefault="1765C07F" w14:paraId="38F4E577" w14:textId="04B140DF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1765C0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Assembly of car</w:t>
            </w:r>
          </w:p>
          <w:p w:rsidR="7544AEBC" w:rsidP="4085D5F8" w:rsidRDefault="7544AEBC" w14:paraId="1B215C61" w14:textId="624F9103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DF4EF2" w:rsidR="688B5E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Testing and refinement</w:t>
            </w:r>
          </w:p>
        </w:tc>
        <w:tc>
          <w:tcPr>
            <w:tcW w:w="222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0D4174" w:rsidP="4F0D4174" w:rsidRDefault="4F0D4174" w14:paraId="54EDF501" w14:textId="55225B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0D4174" w:rsidR="4F0D4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Ryan Lai Wei Shao</w:t>
            </w:r>
          </w:p>
        </w:tc>
      </w:tr>
      <w:tr w:rsidR="4F0D4174" w:rsidTr="11DF4EF2" w14:paraId="6123801D">
        <w:trPr>
          <w:trHeight w:val="300"/>
        </w:trPr>
        <w:tc>
          <w:tcPr>
            <w:tcW w:w="714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6ED36F1" w:rsidP="11DF4EF2" w:rsidRDefault="16ED36F1" w14:paraId="4153555A" w14:textId="3080599F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11DF4EF2" w:rsidR="16ED36F1">
              <w:rPr>
                <w:noProof w:val="0"/>
                <w:sz w:val="24"/>
                <w:szCs w:val="24"/>
                <w:lang w:val="en-US"/>
              </w:rPr>
              <w:t>Sensor Integration</w:t>
            </w:r>
          </w:p>
          <w:p w:rsidR="16ED36F1" w:rsidP="11DF4EF2" w:rsidRDefault="16ED36F1" w14:paraId="7941C6D6" w14:textId="1AC59BDB">
            <w:pPr>
              <w:pStyle w:val="ListParagraph"/>
              <w:numPr>
                <w:ilvl w:val="1"/>
                <w:numId w:val="7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11DF4EF2" w:rsidR="16ED36F1">
              <w:rPr>
                <w:noProof w:val="0"/>
                <w:sz w:val="24"/>
                <w:szCs w:val="24"/>
                <w:lang w:val="en-US"/>
              </w:rPr>
              <w:t>Magnetometer</w:t>
            </w:r>
          </w:p>
          <w:p w:rsidR="4F0D4174" w:rsidP="4085D5F8" w:rsidRDefault="4F0D4174" w14:paraId="198E09A7" w14:textId="1C01A985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11DF4EF2" w:rsidR="58A590CF">
              <w:rPr>
                <w:noProof w:val="0"/>
                <w:sz w:val="24"/>
                <w:szCs w:val="24"/>
                <w:lang w:val="en-US"/>
              </w:rPr>
              <w:t>User Interface</w:t>
            </w:r>
          </w:p>
          <w:p w:rsidR="4F0D4174" w:rsidP="4085D5F8" w:rsidRDefault="4F0D4174" w14:paraId="2A07CC70" w14:textId="4B763792">
            <w:pPr>
              <w:pStyle w:val="ListParagraph"/>
              <w:numPr>
                <w:ilvl w:val="1"/>
                <w:numId w:val="7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noProof w:val="0"/>
                <w:sz w:val="24"/>
                <w:szCs w:val="24"/>
                <w:lang w:val="en-US"/>
              </w:rPr>
            </w:pPr>
            <w:r w:rsidRPr="11DF4EF2" w:rsidR="5A0E84A3">
              <w:rPr>
                <w:noProof w:val="0"/>
                <w:sz w:val="24"/>
                <w:szCs w:val="24"/>
                <w:lang w:val="en-US"/>
              </w:rPr>
              <w:t xml:space="preserve">Figure out how to interact with robot car using </w:t>
            </w:r>
            <w:r w:rsidRPr="11DF4EF2" w:rsidR="5A0E84A3">
              <w:rPr>
                <w:noProof w:val="0"/>
                <w:sz w:val="24"/>
                <w:szCs w:val="24"/>
                <w:lang w:val="en-US"/>
              </w:rPr>
              <w:t>Bluetooth</w:t>
            </w:r>
            <w:r w:rsidRPr="11DF4EF2" w:rsidR="5A0E84A3">
              <w:rPr>
                <w:noProof w:val="0"/>
                <w:sz w:val="24"/>
                <w:szCs w:val="24"/>
                <w:lang w:val="en-US"/>
              </w:rPr>
              <w:t xml:space="preserve"> and Wi-Fi</w:t>
            </w:r>
          </w:p>
          <w:p w:rsidR="4F0D4174" w:rsidP="4085D5F8" w:rsidRDefault="4F0D4174" w14:paraId="03FDFC54" w14:textId="08DA61D8">
            <w:pPr>
              <w:pStyle w:val="ListParagraph"/>
              <w:numPr>
                <w:ilvl w:val="1"/>
                <w:numId w:val="7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11DF4EF2" w:rsidR="58A590CF">
              <w:rPr>
                <w:noProof w:val="0"/>
                <w:sz w:val="24"/>
                <w:szCs w:val="24"/>
                <w:lang w:val="en-US"/>
              </w:rPr>
              <w:t>Choosing a platform to design a simple UI that d</w:t>
            </w:r>
            <w:r w:rsidRPr="11DF4EF2" w:rsidR="6F209CF5">
              <w:rPr>
                <w:noProof w:val="0"/>
                <w:sz w:val="24"/>
                <w:szCs w:val="24"/>
                <w:lang w:val="en-US"/>
              </w:rPr>
              <w:t xml:space="preserve">raw </w:t>
            </w:r>
            <w:r w:rsidRPr="11DF4EF2" w:rsidR="58A590CF">
              <w:rPr>
                <w:noProof w:val="0"/>
                <w:sz w:val="24"/>
                <w:szCs w:val="24"/>
                <w:lang w:val="en-US"/>
              </w:rPr>
              <w:t xml:space="preserve">the maze </w:t>
            </w:r>
            <w:r w:rsidRPr="11DF4EF2" w:rsidR="7C65F828">
              <w:rPr>
                <w:noProof w:val="0"/>
                <w:sz w:val="24"/>
                <w:szCs w:val="24"/>
                <w:lang w:val="en-US"/>
              </w:rPr>
              <w:t xml:space="preserve">based on robot movement </w:t>
            </w:r>
          </w:p>
          <w:p w:rsidR="4F0D4174" w:rsidP="4085D5F8" w:rsidRDefault="4F0D4174" w14:paraId="018F5245" w14:textId="0E242905">
            <w:pPr>
              <w:pStyle w:val="ListParagraph"/>
              <w:numPr>
                <w:ilvl w:val="1"/>
                <w:numId w:val="7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11DF4EF2" w:rsidR="4B570342">
              <w:rPr>
                <w:noProof w:val="0"/>
                <w:sz w:val="24"/>
                <w:szCs w:val="24"/>
                <w:lang w:val="en-US"/>
              </w:rPr>
              <w:t xml:space="preserve">Research on maze mapping </w:t>
            </w:r>
          </w:p>
          <w:p w:rsidR="4F0D4174" w:rsidP="4085D5F8" w:rsidRDefault="4F0D4174" w14:paraId="39087D63" w14:textId="6C2AA228">
            <w:pPr>
              <w:pStyle w:val="ListParagraph"/>
              <w:numPr>
                <w:ilvl w:val="1"/>
                <w:numId w:val="7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11DF4EF2" w:rsidR="58A590CF">
              <w:rPr>
                <w:noProof w:val="0"/>
                <w:sz w:val="24"/>
                <w:szCs w:val="24"/>
                <w:lang w:val="en-US"/>
              </w:rPr>
              <w:t xml:space="preserve">Implement a feature that </w:t>
            </w:r>
            <w:r w:rsidRPr="11DF4EF2" w:rsidR="58A590CF">
              <w:rPr>
                <w:noProof w:val="0"/>
                <w:sz w:val="24"/>
                <w:szCs w:val="24"/>
                <w:lang w:val="en-US"/>
              </w:rPr>
              <w:t>initiate</w:t>
            </w:r>
            <w:r w:rsidRPr="11DF4EF2" w:rsidR="58A590CF">
              <w:rPr>
                <w:noProof w:val="0"/>
                <w:sz w:val="24"/>
                <w:szCs w:val="24"/>
                <w:lang w:val="en-US"/>
              </w:rPr>
              <w:t xml:space="preserve"> the robot from UI</w:t>
            </w:r>
          </w:p>
          <w:p w:rsidR="4F0D4174" w:rsidP="4085D5F8" w:rsidRDefault="4F0D4174" w14:paraId="67D25D4F" w14:textId="1BC610E8">
            <w:pPr>
              <w:pStyle w:val="ListParagraph"/>
              <w:numPr>
                <w:ilvl w:val="1"/>
                <w:numId w:val="7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11DF4EF2" w:rsidR="58A590CF">
              <w:rPr>
                <w:noProof w:val="0"/>
                <w:sz w:val="24"/>
                <w:szCs w:val="24"/>
                <w:lang w:val="en-US"/>
              </w:rPr>
              <w:t xml:space="preserve">Testing and debugging of the user interface </w:t>
            </w:r>
          </w:p>
          <w:p w:rsidR="4F0D4174" w:rsidP="4085D5F8" w:rsidRDefault="4F0D4174" w14:paraId="360A4C00" w14:textId="127C7984">
            <w:pPr>
              <w:pStyle w:val="ListParagraph"/>
              <w:numPr>
                <w:ilvl w:val="1"/>
                <w:numId w:val="7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11DF4EF2" w:rsidR="1554EC21">
              <w:rPr>
                <w:noProof w:val="0"/>
                <w:sz w:val="24"/>
                <w:szCs w:val="24"/>
                <w:lang w:val="en-US"/>
              </w:rPr>
              <w:t xml:space="preserve">Visually display sensor data </w:t>
            </w:r>
            <w:r w:rsidRPr="11DF4EF2" w:rsidR="1554EC21">
              <w:rPr>
                <w:noProof w:val="0"/>
                <w:sz w:val="24"/>
                <w:szCs w:val="24"/>
                <w:lang w:val="en-US"/>
              </w:rPr>
              <w:t xml:space="preserve">on the UI </w:t>
            </w:r>
          </w:p>
        </w:tc>
        <w:tc>
          <w:tcPr>
            <w:tcW w:w="222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0D4174" w:rsidP="4F0D4174" w:rsidRDefault="4F0D4174" w14:paraId="713A3587" w14:textId="493A09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F0D4174" w:rsidR="4F0D4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Jeffrey Yap Wan Lin</w:t>
            </w:r>
          </w:p>
        </w:tc>
      </w:tr>
    </w:tbl>
    <w:p w:rsidR="4085D5F8" w:rsidRDefault="4085D5F8" w14:paraId="52D2F487" w14:textId="7EAD150D"/>
    <w:p w:rsidR="4F0D4174" w:rsidP="4F0D4174" w:rsidRDefault="4F0D4174" w14:paraId="4676880D" w14:textId="7C742B80">
      <w:pPr>
        <w:pStyle w:val="Normal"/>
      </w:pPr>
    </w:p>
    <w:p w:rsidR="4085D5F8" w:rsidP="4085D5F8" w:rsidRDefault="4085D5F8" w14:paraId="16051B87" w14:textId="78095FE7">
      <w:pPr>
        <w:pStyle w:val="ListParagrap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53330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d7aed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dca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6c17c7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63c9c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ab0f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4349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4D89C"/>
    <w:rsid w:val="0044B535"/>
    <w:rsid w:val="02B156E4"/>
    <w:rsid w:val="045E9434"/>
    <w:rsid w:val="07356954"/>
    <w:rsid w:val="08519509"/>
    <w:rsid w:val="09363342"/>
    <w:rsid w:val="09A9417E"/>
    <w:rsid w:val="0AA1A755"/>
    <w:rsid w:val="0C6E6B7C"/>
    <w:rsid w:val="0C710653"/>
    <w:rsid w:val="0CAEAC72"/>
    <w:rsid w:val="0D6042A1"/>
    <w:rsid w:val="0EB79283"/>
    <w:rsid w:val="0F39A826"/>
    <w:rsid w:val="0F407B39"/>
    <w:rsid w:val="0F8BA5C0"/>
    <w:rsid w:val="0FA60C3E"/>
    <w:rsid w:val="11DF4EF2"/>
    <w:rsid w:val="12EC143D"/>
    <w:rsid w:val="1516EFB4"/>
    <w:rsid w:val="1554EC21"/>
    <w:rsid w:val="1603CC11"/>
    <w:rsid w:val="1617E899"/>
    <w:rsid w:val="1617E899"/>
    <w:rsid w:val="16ED36F1"/>
    <w:rsid w:val="1765C07F"/>
    <w:rsid w:val="18811890"/>
    <w:rsid w:val="1BE63053"/>
    <w:rsid w:val="1C7DA590"/>
    <w:rsid w:val="1D5E9264"/>
    <w:rsid w:val="1E956938"/>
    <w:rsid w:val="1F5E8C89"/>
    <w:rsid w:val="201EB0BD"/>
    <w:rsid w:val="21DFF2F6"/>
    <w:rsid w:val="21E63257"/>
    <w:rsid w:val="250C219B"/>
    <w:rsid w:val="25C6FAFA"/>
    <w:rsid w:val="25CDCE0D"/>
    <w:rsid w:val="26038B5B"/>
    <w:rsid w:val="2609A886"/>
    <w:rsid w:val="26199F3D"/>
    <w:rsid w:val="26A07B1D"/>
    <w:rsid w:val="2930849A"/>
    <w:rsid w:val="29B162AA"/>
    <w:rsid w:val="2B73EC40"/>
    <w:rsid w:val="2B9A9860"/>
    <w:rsid w:val="2D8FA9E8"/>
    <w:rsid w:val="2D94D89C"/>
    <w:rsid w:val="2EEBA198"/>
    <w:rsid w:val="2FCDD84E"/>
    <w:rsid w:val="30BB55A5"/>
    <w:rsid w:val="33D64A5E"/>
    <w:rsid w:val="36A8A7E4"/>
    <w:rsid w:val="3955FF28"/>
    <w:rsid w:val="3D640447"/>
    <w:rsid w:val="3E260DCE"/>
    <w:rsid w:val="3EDA4935"/>
    <w:rsid w:val="3F5E66F2"/>
    <w:rsid w:val="404A825E"/>
    <w:rsid w:val="4085D5F8"/>
    <w:rsid w:val="40CD9A8F"/>
    <w:rsid w:val="440E0467"/>
    <w:rsid w:val="46687D42"/>
    <w:rsid w:val="467F8528"/>
    <w:rsid w:val="470FEDA3"/>
    <w:rsid w:val="4A35E9E4"/>
    <w:rsid w:val="4A7D7B21"/>
    <w:rsid w:val="4A9C81A0"/>
    <w:rsid w:val="4B570342"/>
    <w:rsid w:val="4B815E10"/>
    <w:rsid w:val="4F0D4174"/>
    <w:rsid w:val="4F2B85BE"/>
    <w:rsid w:val="54178ABB"/>
    <w:rsid w:val="56D9992A"/>
    <w:rsid w:val="57BD13AA"/>
    <w:rsid w:val="582D9A73"/>
    <w:rsid w:val="58A590CF"/>
    <w:rsid w:val="5A0E84A3"/>
    <w:rsid w:val="5BD01702"/>
    <w:rsid w:val="5C39C54A"/>
    <w:rsid w:val="5D9BE312"/>
    <w:rsid w:val="5F37B373"/>
    <w:rsid w:val="61DFE37D"/>
    <w:rsid w:val="6308213E"/>
    <w:rsid w:val="63614939"/>
    <w:rsid w:val="64A3F19F"/>
    <w:rsid w:val="64A53DBE"/>
    <w:rsid w:val="64A53DBE"/>
    <w:rsid w:val="654CC956"/>
    <w:rsid w:val="68366246"/>
    <w:rsid w:val="6881A0CF"/>
    <w:rsid w:val="688B5EB0"/>
    <w:rsid w:val="6AAF8C50"/>
    <w:rsid w:val="6ABA2934"/>
    <w:rsid w:val="6B01F84C"/>
    <w:rsid w:val="6BB1E9B3"/>
    <w:rsid w:val="6F209CF5"/>
    <w:rsid w:val="6F3E96D8"/>
    <w:rsid w:val="6FECE893"/>
    <w:rsid w:val="704B392C"/>
    <w:rsid w:val="730D0A31"/>
    <w:rsid w:val="7464813F"/>
    <w:rsid w:val="7544AEBC"/>
    <w:rsid w:val="7594AFFF"/>
    <w:rsid w:val="76ACD6CF"/>
    <w:rsid w:val="76ACD6CF"/>
    <w:rsid w:val="76D2EFCC"/>
    <w:rsid w:val="77308060"/>
    <w:rsid w:val="789BB2ED"/>
    <w:rsid w:val="7B8047F2"/>
    <w:rsid w:val="7C65F828"/>
    <w:rsid w:val="7C9FC7D3"/>
    <w:rsid w:val="7EB7E8B4"/>
    <w:rsid w:val="7FB4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D89C"/>
  <w15:chartTrackingRefBased/>
  <w15:docId w15:val="{3900E04C-0547-4741-94A8-508EA0D176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ccea82dfe44cf3" /><Relationship Type="http://schemas.openxmlformats.org/officeDocument/2006/relationships/image" Target="/media/image2.png" Id="R117c1e4ece1e4c6c" /><Relationship Type="http://schemas.openxmlformats.org/officeDocument/2006/relationships/numbering" Target="numbering.xml" Id="R004232f7c3394f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2023-09-25T06:13:10.6079249Z</dcterms:created>
  <dcterms:modified xsi:type="dcterms:W3CDTF">2023-11-21T18:30:41.7510293Z</dcterms:modified>
  <dc:creator>RYAN LAI WEI SHAO</dc:creator>
  <lastModifiedBy>PHILEO TEO WEIHAN</lastModifiedBy>
</coreProperties>
</file>