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359C" w14:textId="77777777" w:rsidR="007C1309" w:rsidRDefault="007114EF">
      <w:pPr>
        <w:spacing w:after="182"/>
        <w:ind w:left="0" w:right="2993" w:firstLine="0"/>
        <w:jc w:val="right"/>
      </w:pPr>
      <w:r>
        <w:rPr>
          <w:b/>
          <w:sz w:val="44"/>
        </w:rPr>
        <w:t xml:space="preserve">Analytical Problem Solving </w:t>
      </w:r>
    </w:p>
    <w:p w14:paraId="7B9F7B5C" w14:textId="77777777" w:rsidR="007C1309" w:rsidRDefault="007114EF">
      <w:pPr>
        <w:spacing w:after="269" w:line="265" w:lineRule="auto"/>
        <w:ind w:left="-5" w:right="4585"/>
      </w:pPr>
      <w:r>
        <w:rPr>
          <w:b/>
        </w:rPr>
        <w:t xml:space="preserve">Given Problem </w:t>
      </w:r>
    </w:p>
    <w:p w14:paraId="304C6286" w14:textId="77777777" w:rsidR="007C1309" w:rsidRDefault="007114EF">
      <w:pPr>
        <w:ind w:left="-5" w:right="992"/>
      </w:pPr>
      <w:r>
        <w:t xml:space="preserve">A delivery robot is working in a 5 × 5 warehouse grid. </w:t>
      </w:r>
    </w:p>
    <w:p w14:paraId="7D6C69F2" w14:textId="77777777" w:rsidR="007C1309" w:rsidRDefault="007114EF">
      <w:pPr>
        <w:numPr>
          <w:ilvl w:val="0"/>
          <w:numId w:val="1"/>
        </w:numPr>
        <w:ind w:right="992" w:hanging="360"/>
      </w:pPr>
      <w:r>
        <w:t xml:space="preserve">Starting cell: </w:t>
      </w:r>
      <w:r>
        <w:rPr>
          <w:b/>
        </w:rPr>
        <w:t>(1,1)</w:t>
      </w:r>
      <w:r>
        <w:t xml:space="preserve"> </w:t>
      </w:r>
    </w:p>
    <w:p w14:paraId="43295CC1" w14:textId="77777777" w:rsidR="007C1309" w:rsidRDefault="007114EF">
      <w:pPr>
        <w:numPr>
          <w:ilvl w:val="0"/>
          <w:numId w:val="1"/>
        </w:numPr>
        <w:ind w:right="992" w:hanging="360"/>
      </w:pPr>
      <w:r>
        <w:t xml:space="preserve">Goal cell: </w:t>
      </w:r>
      <w:r>
        <w:rPr>
          <w:b/>
        </w:rPr>
        <w:t>(5,5)</w:t>
      </w:r>
      <w:r>
        <w:t xml:space="preserve"> </w:t>
      </w:r>
    </w:p>
    <w:p w14:paraId="24D82AE9" w14:textId="77777777" w:rsidR="007C1309" w:rsidRDefault="007114EF">
      <w:pPr>
        <w:numPr>
          <w:ilvl w:val="0"/>
          <w:numId w:val="1"/>
        </w:numPr>
        <w:spacing w:after="269" w:line="265" w:lineRule="auto"/>
        <w:ind w:right="992" w:hanging="360"/>
      </w:pPr>
      <w:r>
        <w:t xml:space="preserve">Blocked cells: </w:t>
      </w:r>
      <w:r>
        <w:rPr>
          <w:b/>
        </w:rPr>
        <w:t>(2,2), (2,3), (3,3), (4,2), (4,4)</w:t>
      </w:r>
      <w:r>
        <w:t xml:space="preserve"> </w:t>
      </w:r>
    </w:p>
    <w:p w14:paraId="13F2FB79" w14:textId="77777777" w:rsidR="007C1309" w:rsidRDefault="007114EF">
      <w:pPr>
        <w:numPr>
          <w:ilvl w:val="0"/>
          <w:numId w:val="1"/>
        </w:numPr>
        <w:spacing w:after="269" w:line="265" w:lineRule="auto"/>
        <w:ind w:right="992" w:hanging="360"/>
      </w:pPr>
      <w:r>
        <w:t xml:space="preserve">Allowed movements: </w:t>
      </w:r>
      <w:r>
        <w:rPr>
          <w:b/>
        </w:rPr>
        <w:t>Up, Down, Left, Right</w:t>
      </w:r>
      <w:r>
        <w:t xml:space="preserve"> </w:t>
      </w:r>
    </w:p>
    <w:p w14:paraId="6BA607BA" w14:textId="77777777" w:rsidR="007C1309" w:rsidRDefault="007114EF">
      <w:pPr>
        <w:numPr>
          <w:ilvl w:val="0"/>
          <w:numId w:val="1"/>
        </w:numPr>
        <w:ind w:right="992" w:hanging="360"/>
      </w:pPr>
      <w:r>
        <w:t xml:space="preserve">Cost of each movement: </w:t>
      </w:r>
      <w:r>
        <w:rPr>
          <w:b/>
        </w:rPr>
        <w:t>1</w:t>
      </w:r>
      <w:r>
        <w:t xml:space="preserve"> </w:t>
      </w:r>
    </w:p>
    <w:p w14:paraId="5B83624E" w14:textId="77777777" w:rsidR="007C1309" w:rsidRDefault="007114EF">
      <w:pPr>
        <w:ind w:left="-5" w:right="992"/>
      </w:pPr>
      <w:r>
        <w:t xml:space="preserve">For BFS and DFS, I use the movement order: </w:t>
      </w:r>
    </w:p>
    <w:p w14:paraId="5A5F2E37" w14:textId="77777777" w:rsidR="007C1309" w:rsidRDefault="007114EF">
      <w:pPr>
        <w:spacing w:after="269" w:line="265" w:lineRule="auto"/>
        <w:ind w:left="-5" w:right="4585"/>
      </w:pPr>
      <w:r>
        <w:rPr>
          <w:b/>
        </w:rPr>
        <w:t>Up → Down → Left → Right</w:t>
      </w:r>
      <w:r>
        <w:t xml:space="preserve"> </w:t>
      </w:r>
    </w:p>
    <w:p w14:paraId="7BDFADE1" w14:textId="5E118EC8" w:rsidR="007C1309" w:rsidRDefault="007114EF" w:rsidP="00050C4C">
      <w:pPr>
        <w:ind w:left="-5" w:right="992"/>
      </w:pPr>
      <w:r>
        <w:t xml:space="preserve">This makes the node expansion order clear and consistent. </w:t>
      </w:r>
    </w:p>
    <w:p w14:paraId="4F1E8421" w14:textId="77777777" w:rsidR="007C1309" w:rsidRDefault="007114EF">
      <w:pPr>
        <w:spacing w:before="411" w:after="269" w:line="265" w:lineRule="auto"/>
        <w:ind w:left="-5" w:right="4585"/>
      </w:pPr>
      <w:r>
        <w:rPr>
          <w:b/>
        </w:rPr>
        <w:t xml:space="preserve">(a) PEAS Description </w:t>
      </w:r>
    </w:p>
    <w:p w14:paraId="60BFB556" w14:textId="77777777" w:rsidR="007C1309" w:rsidRDefault="007114EF">
      <w:pPr>
        <w:ind w:left="-5" w:right="992"/>
      </w:pPr>
      <w:r>
        <w:t xml:space="preserve">PEAS stands for Performance Measure, Environment, Actuators and Sensors. </w:t>
      </w:r>
    </w:p>
    <w:p w14:paraId="359C8BCB" w14:textId="77777777" w:rsidR="007C1309" w:rsidRDefault="007114EF">
      <w:pPr>
        <w:numPr>
          <w:ilvl w:val="0"/>
          <w:numId w:val="2"/>
        </w:numPr>
        <w:spacing w:after="269" w:line="265" w:lineRule="auto"/>
        <w:ind w:right="4585" w:hanging="240"/>
      </w:pPr>
      <w:r>
        <w:rPr>
          <w:b/>
        </w:rPr>
        <w:t xml:space="preserve">Performance Measure </w:t>
      </w:r>
    </w:p>
    <w:p w14:paraId="51ABC5A2" w14:textId="77777777" w:rsidR="007C1309" w:rsidRDefault="007114EF">
      <w:pPr>
        <w:ind w:left="-5" w:right="992"/>
      </w:pPr>
      <w:r>
        <w:t xml:space="preserve">The main aim of the robot is to deliver the package to </w:t>
      </w:r>
      <w:r>
        <w:rPr>
          <w:b/>
        </w:rPr>
        <w:t>(5,5)</w:t>
      </w:r>
      <w:r>
        <w:t xml:space="preserve">. </w:t>
      </w:r>
    </w:p>
    <w:p w14:paraId="45C9BE5A" w14:textId="77777777" w:rsidR="007C1309" w:rsidRDefault="007114EF">
      <w:pPr>
        <w:ind w:left="-5" w:right="992"/>
      </w:pPr>
      <w:r>
        <w:t xml:space="preserve">The robot should: </w:t>
      </w:r>
    </w:p>
    <w:p w14:paraId="67986F1D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Reach the destination successfully. </w:t>
      </w:r>
    </w:p>
    <w:p w14:paraId="5DEBA55E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Avoid blocked cells. </w:t>
      </w:r>
    </w:p>
    <w:p w14:paraId="3433EE53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Stay inside the warehouse. </w:t>
      </w:r>
    </w:p>
    <w:p w14:paraId="474AC490" w14:textId="7CD381DE" w:rsidR="007C1309" w:rsidRDefault="007114EF">
      <w:pPr>
        <w:numPr>
          <w:ilvl w:val="1"/>
          <w:numId w:val="2"/>
        </w:numPr>
        <w:ind w:right="992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0E9494" wp14:editId="592A2B71">
                <wp:simplePos x="0" y="0"/>
                <wp:positionH relativeFrom="page">
                  <wp:posOffset>7553325</wp:posOffset>
                </wp:positionH>
                <wp:positionV relativeFrom="page">
                  <wp:posOffset>1918605</wp:posOffset>
                </wp:positionV>
                <wp:extent cx="38100" cy="136178"/>
                <wp:effectExtent l="0" t="0" r="0" b="0"/>
                <wp:wrapTopAndBottom/>
                <wp:docPr id="10912" name="Group 10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6178"/>
                          <a:chOff x="0" y="0"/>
                          <a:chExt cx="38100" cy="136178"/>
                        </a:xfrm>
                      </wpg:grpSpPr>
                      <wps:wsp>
                        <wps:cNvPr id="647" name="Rectangle 647"/>
                        <wps:cNvSpPr/>
                        <wps:spPr>
                          <a:xfrm>
                            <a:off x="0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5DBBC" w14:textId="77777777" w:rsidR="007C1309" w:rsidRDefault="007114E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E9494" id="Group 10912" o:spid="_x0000_s1026" style="position:absolute;left:0;text-align:left;margin-left:594.75pt;margin-top:151.05pt;width:3pt;height:10.7pt;z-index:251659264;mso-position-horizontal-relative:page;mso-position-vertical-relative:page" coordsize="38100,13617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">
                <v:rect id="Rectangle 647" o:spid="_x0000_s1027" style="position:absolute;width:50673;height:18111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" filled="f" stroked="f">
                  <v:textbox inset="0,0,0,0">
                    <w:txbxContent>
                      <w:p w14:paraId="40B5DBBC" w14:textId="77777777" w:rsidR="007C1309" w:rsidRDefault="007114E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Use the minimum possible number of movements. </w:t>
      </w:r>
    </w:p>
    <w:p w14:paraId="1A639D0F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Complete the task efficiently. </w:t>
      </w:r>
    </w:p>
    <w:p w14:paraId="7A8D0CA1" w14:textId="77777777" w:rsidR="007C1309" w:rsidRDefault="007114EF">
      <w:pPr>
        <w:ind w:left="-5" w:right="992"/>
      </w:pPr>
      <w:r>
        <w:t xml:space="preserve">Since every movement costs 1, a shorter path has a lower total cost. </w:t>
      </w:r>
    </w:p>
    <w:p w14:paraId="4B50A71C" w14:textId="77777777" w:rsidR="00D019C4" w:rsidRDefault="00D019C4">
      <w:pPr>
        <w:ind w:left="-5" w:right="992"/>
      </w:pPr>
    </w:p>
    <w:p w14:paraId="4CCDDDA6" w14:textId="77777777" w:rsidR="00D019C4" w:rsidRDefault="00D019C4">
      <w:pPr>
        <w:ind w:left="-5" w:right="992"/>
      </w:pPr>
    </w:p>
    <w:p w14:paraId="102A87EF" w14:textId="77777777" w:rsidR="007C1309" w:rsidRDefault="007114EF">
      <w:pPr>
        <w:numPr>
          <w:ilvl w:val="0"/>
          <w:numId w:val="2"/>
        </w:numPr>
        <w:spacing w:after="269" w:line="265" w:lineRule="auto"/>
        <w:ind w:right="4585" w:hanging="240"/>
      </w:pPr>
      <w:r>
        <w:rPr>
          <w:b/>
        </w:rPr>
        <w:lastRenderedPageBreak/>
        <w:t xml:space="preserve">Environment </w:t>
      </w:r>
    </w:p>
    <w:p w14:paraId="4AAD90A6" w14:textId="77777777" w:rsidR="007C1309" w:rsidRDefault="007114EF">
      <w:pPr>
        <w:ind w:left="-5" w:right="992"/>
      </w:pPr>
      <w:r>
        <w:t xml:space="preserve">The environment is a 5 × 5 warehouse grid. </w:t>
      </w:r>
    </w:p>
    <w:p w14:paraId="7F930C50" w14:textId="77777777" w:rsidR="007C1309" w:rsidRDefault="007114EF">
      <w:pPr>
        <w:ind w:left="-5" w:right="992"/>
      </w:pPr>
      <w:r>
        <w:t xml:space="preserve">It contains: </w:t>
      </w:r>
    </w:p>
    <w:p w14:paraId="474C5B5D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Starting position (1,1) </w:t>
      </w:r>
    </w:p>
    <w:p w14:paraId="5759D3D4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Destination (5,5) </w:t>
      </w:r>
    </w:p>
    <w:p w14:paraId="2C204C13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Blocked cells caused by shelves: </w:t>
      </w:r>
    </w:p>
    <w:p w14:paraId="6E13497E" w14:textId="77777777" w:rsidR="007C1309" w:rsidRDefault="007114EF">
      <w:pPr>
        <w:spacing w:after="297" w:line="525" w:lineRule="auto"/>
        <w:ind w:left="1090" w:right="800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(2,2)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(2,3)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(3,3)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(4,2)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(4,4) </w:t>
      </w:r>
    </w:p>
    <w:p w14:paraId="74F769BF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Free cells where the robot can move. </w:t>
      </w:r>
    </w:p>
    <w:p w14:paraId="52A0B1B5" w14:textId="77777777" w:rsidR="007C1309" w:rsidRDefault="007114EF">
      <w:pPr>
        <w:ind w:left="-5" w:right="992"/>
      </w:pPr>
      <w:r>
        <w:t xml:space="preserve">The robot can move only horizontally or vertically. </w:t>
      </w:r>
    </w:p>
    <w:p w14:paraId="79CE4730" w14:textId="77777777" w:rsidR="007C1309" w:rsidRDefault="007114EF">
      <w:pPr>
        <w:numPr>
          <w:ilvl w:val="0"/>
          <w:numId w:val="2"/>
        </w:numPr>
        <w:spacing w:after="269" w:line="265" w:lineRule="auto"/>
        <w:ind w:right="4585" w:hanging="240"/>
      </w:pPr>
      <w:r>
        <w:rPr>
          <w:b/>
        </w:rPr>
        <w:t xml:space="preserve">Actuators </w:t>
      </w:r>
    </w:p>
    <w:p w14:paraId="798E05DA" w14:textId="77777777" w:rsidR="007C1309" w:rsidRDefault="007114EF">
      <w:pPr>
        <w:ind w:left="-5" w:right="992"/>
      </w:pPr>
      <w:r>
        <w:t xml:space="preserve">The robot's actuators allow it to: </w:t>
      </w:r>
    </w:p>
    <w:p w14:paraId="58838157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Move Up </w:t>
      </w:r>
    </w:p>
    <w:p w14:paraId="4805DE44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Move Down </w:t>
      </w:r>
    </w:p>
    <w:p w14:paraId="242CB39E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Move Left </w:t>
      </w:r>
    </w:p>
    <w:p w14:paraId="61F370DD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Move Right </w:t>
      </w:r>
    </w:p>
    <w:p w14:paraId="533DBE87" w14:textId="77777777" w:rsidR="007C1309" w:rsidRDefault="007114EF">
      <w:pPr>
        <w:numPr>
          <w:ilvl w:val="0"/>
          <w:numId w:val="2"/>
        </w:numPr>
        <w:spacing w:after="269" w:line="265" w:lineRule="auto"/>
        <w:ind w:right="4585" w:hanging="240"/>
      </w:pPr>
      <w:r>
        <w:rPr>
          <w:b/>
        </w:rPr>
        <w:t xml:space="preserve">Sensors </w:t>
      </w:r>
    </w:p>
    <w:p w14:paraId="02C31EA2" w14:textId="77777777" w:rsidR="007C1309" w:rsidRDefault="007114EF">
      <w:pPr>
        <w:ind w:left="-5" w:right="992"/>
      </w:pPr>
      <w:r>
        <w:t xml:space="preserve">The robot needs sensors to know: </w:t>
      </w:r>
    </w:p>
    <w:p w14:paraId="127ADB4F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Its current position. </w:t>
      </w:r>
    </w:p>
    <w:p w14:paraId="0E3C30DC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Whether nearby cells are blocked. </w:t>
      </w:r>
    </w:p>
    <w:p w14:paraId="362B1328" w14:textId="77777777" w:rsidR="007C1309" w:rsidRDefault="007114EF">
      <w:pPr>
        <w:numPr>
          <w:ilvl w:val="1"/>
          <w:numId w:val="2"/>
        </w:numPr>
        <w:ind w:right="992" w:hanging="360"/>
      </w:pPr>
      <w:r>
        <w:lastRenderedPageBreak/>
        <w:t xml:space="preserve">Whether it is at the boundary. </w:t>
      </w:r>
    </w:p>
    <w:p w14:paraId="2D8AB7F4" w14:textId="77777777" w:rsidR="007C1309" w:rsidRDefault="007114EF">
      <w:pPr>
        <w:numPr>
          <w:ilvl w:val="1"/>
          <w:numId w:val="2"/>
        </w:numPr>
        <w:ind w:right="992" w:hanging="360"/>
      </w:pPr>
      <w:r>
        <w:t xml:space="preserve">Whether it has reached the destination. </w:t>
      </w:r>
    </w:p>
    <w:p w14:paraId="3DBFDDFD" w14:textId="77777777" w:rsidR="007C1309" w:rsidRDefault="007114EF">
      <w:pPr>
        <w:spacing w:after="0"/>
        <w:ind w:left="0" w:firstLine="0"/>
      </w:pPr>
      <w:r>
        <w:t xml:space="preserve"> </w:t>
      </w:r>
    </w:p>
    <w:tbl>
      <w:tblPr>
        <w:tblStyle w:val="TableGrid"/>
        <w:tblW w:w="8340" w:type="dxa"/>
        <w:tblInd w:w="10" w:type="dxa"/>
        <w:tblCellMar>
          <w:top w:w="68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80"/>
        <w:gridCol w:w="5560"/>
      </w:tblGrid>
      <w:tr w:rsidR="007C1309" w14:paraId="14C67ABB" w14:textId="77777777">
        <w:trPr>
          <w:trHeight w:val="64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3FE4B" w14:textId="77777777" w:rsidR="007C1309" w:rsidRDefault="007114EF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PEAS 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F2C63" w14:textId="77777777" w:rsidR="007C1309" w:rsidRDefault="007114EF">
            <w:pPr>
              <w:spacing w:after="0"/>
              <w:ind w:left="15" w:firstLine="0"/>
              <w:jc w:val="center"/>
            </w:pPr>
            <w:r>
              <w:rPr>
                <w:b/>
              </w:rPr>
              <w:t xml:space="preserve">Description </w:t>
            </w:r>
          </w:p>
        </w:tc>
      </w:tr>
      <w:tr w:rsidR="007C1309" w14:paraId="46D051D0" w14:textId="77777777">
        <w:trPr>
          <w:trHeight w:val="62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F0438" w14:textId="77777777" w:rsidR="007C1309" w:rsidRDefault="007114EF">
            <w:pPr>
              <w:spacing w:after="0"/>
              <w:ind w:left="0" w:firstLine="0"/>
              <w:jc w:val="center"/>
            </w:pPr>
            <w:r>
              <w:rPr>
                <w:b/>
              </w:rPr>
              <w:t>Performance Measure</w:t>
            </w:r>
            <w:r>
              <w:t xml:space="preserve"> 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1993B" w14:textId="77777777" w:rsidR="007C1309" w:rsidRDefault="007114EF">
            <w:pPr>
              <w:spacing w:after="0"/>
              <w:ind w:left="0" w:firstLine="0"/>
            </w:pPr>
            <w:r>
              <w:t xml:space="preserve">Reach (5,5) safely with minimum movement cost </w:t>
            </w:r>
          </w:p>
        </w:tc>
      </w:tr>
      <w:tr w:rsidR="007C1309" w14:paraId="1EBF8A32" w14:textId="77777777">
        <w:trPr>
          <w:trHeight w:val="66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F6930" w14:textId="77777777" w:rsidR="007C1309" w:rsidRDefault="007114EF">
            <w:pPr>
              <w:spacing w:after="0"/>
              <w:ind w:left="0" w:firstLine="0"/>
              <w:jc w:val="center"/>
            </w:pPr>
            <w:r>
              <w:rPr>
                <w:b/>
              </w:rPr>
              <w:t>Environment</w:t>
            </w:r>
            <w:r>
              <w:t xml:space="preserve"> 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31AFF" w14:textId="77777777" w:rsidR="007C1309" w:rsidRDefault="007114EF">
            <w:pPr>
              <w:spacing w:after="0"/>
              <w:ind w:left="0" w:firstLine="0"/>
            </w:pPr>
            <w:r>
              <w:t xml:space="preserve">5 × 5 warehouse grid with </w:t>
            </w:r>
            <w:r>
              <w:t xml:space="preserve">blocked cells </w:t>
            </w:r>
          </w:p>
        </w:tc>
      </w:tr>
      <w:tr w:rsidR="007C1309" w14:paraId="241C5CDF" w14:textId="77777777">
        <w:trPr>
          <w:trHeight w:val="64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566AC" w14:textId="77777777" w:rsidR="007C1309" w:rsidRDefault="007114EF">
            <w:pPr>
              <w:spacing w:after="0"/>
              <w:ind w:left="0" w:firstLine="0"/>
              <w:jc w:val="center"/>
            </w:pPr>
            <w:r>
              <w:rPr>
                <w:b/>
              </w:rPr>
              <w:t>Actuators</w:t>
            </w:r>
            <w:r>
              <w:t xml:space="preserve"> 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0AB66" w14:textId="77777777" w:rsidR="007C1309" w:rsidRDefault="007114EF">
            <w:pPr>
              <w:spacing w:after="0"/>
              <w:ind w:left="0" w:firstLine="0"/>
            </w:pPr>
            <w:r>
              <w:t xml:space="preserve">Up, Down, Left, Right </w:t>
            </w:r>
          </w:p>
        </w:tc>
      </w:tr>
      <w:tr w:rsidR="007C1309" w14:paraId="3B8B9FF6" w14:textId="77777777">
        <w:trPr>
          <w:trHeight w:val="62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39161" w14:textId="77777777" w:rsidR="007C1309" w:rsidRDefault="007114EF">
            <w:pPr>
              <w:spacing w:after="0"/>
              <w:ind w:left="0" w:firstLine="0"/>
              <w:jc w:val="center"/>
            </w:pPr>
            <w:r>
              <w:rPr>
                <w:b/>
              </w:rPr>
              <w:t>Sensors</w:t>
            </w:r>
            <w:r>
              <w:t xml:space="preserve"> 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D232F" w14:textId="77777777" w:rsidR="007C1309" w:rsidRDefault="007114EF">
            <w:pPr>
              <w:spacing w:after="0"/>
              <w:ind w:left="0" w:firstLine="0"/>
            </w:pPr>
            <w:r>
              <w:t xml:space="preserve">Position, obstacle, boundary and goal detection </w:t>
            </w:r>
          </w:p>
        </w:tc>
      </w:tr>
    </w:tbl>
    <w:p w14:paraId="76846AB1" w14:textId="77777777" w:rsidR="007C1309" w:rsidRDefault="007114EF">
      <w:pPr>
        <w:spacing w:after="274"/>
        <w:ind w:left="0" w:firstLine="0"/>
      </w:pPr>
      <w:r>
        <w:t xml:space="preserve"> </w:t>
      </w:r>
    </w:p>
    <w:p w14:paraId="50FE0FB2" w14:textId="77777777" w:rsidR="007C1309" w:rsidRDefault="007114EF">
      <w:pPr>
        <w:spacing w:line="357" w:lineRule="auto"/>
        <w:ind w:left="-5" w:right="992"/>
      </w:pPr>
      <w:r>
        <w:rPr>
          <w:b/>
        </w:rPr>
        <w:t>Conclusion:</w:t>
      </w:r>
      <w:r>
        <w:t xml:space="preserve"> This PEAS model describes what the robot has to achieve, where it works, how it moves and what information it receives. </w:t>
      </w:r>
    </w:p>
    <w:p w14:paraId="3DAD0232" w14:textId="77777777" w:rsidR="007C1309" w:rsidRDefault="007114EF">
      <w:pPr>
        <w:numPr>
          <w:ilvl w:val="0"/>
          <w:numId w:val="3"/>
        </w:numPr>
        <w:spacing w:after="269" w:line="265" w:lineRule="auto"/>
        <w:ind w:right="4585" w:hanging="353"/>
      </w:pPr>
      <w:r>
        <w:rPr>
          <w:b/>
        </w:rPr>
        <w:t xml:space="preserve">Type of Intelligent Agent  </w:t>
      </w:r>
    </w:p>
    <w:p w14:paraId="313A0C89" w14:textId="77777777" w:rsidR="007C1309" w:rsidRDefault="007114EF">
      <w:pPr>
        <w:spacing w:after="269" w:line="265" w:lineRule="auto"/>
        <w:ind w:left="-5" w:right="4585"/>
      </w:pPr>
      <w:r>
        <w:rPr>
          <w:b/>
        </w:rPr>
        <w:t xml:space="preserve">Goal-Based Agent </w:t>
      </w:r>
    </w:p>
    <w:p w14:paraId="1AFFAB7A" w14:textId="77777777" w:rsidR="007C1309" w:rsidRDefault="007114EF">
      <w:pPr>
        <w:ind w:left="-5" w:right="992"/>
      </w:pPr>
      <w:r>
        <w:t xml:space="preserve">The most suitable agent for this problem is a Goal-Based Agent. </w:t>
      </w:r>
    </w:p>
    <w:p w14:paraId="5D623AA4" w14:textId="77777777" w:rsidR="007C1309" w:rsidRDefault="007114EF">
      <w:pPr>
        <w:ind w:left="-5" w:right="992"/>
      </w:pPr>
      <w:r>
        <w:t xml:space="preserve">The robot has a specific goal: reach cell (5,5) from (1,1). </w:t>
      </w:r>
    </w:p>
    <w:p w14:paraId="1C707ED2" w14:textId="77777777" w:rsidR="007C1309" w:rsidRDefault="007114EF">
      <w:pPr>
        <w:spacing w:after="160" w:line="357" w:lineRule="auto"/>
        <w:ind w:left="-5" w:right="992"/>
      </w:pPr>
      <w:r>
        <w:t xml:space="preserve">It has to consider different possible movements and choose a sequence that leads to the </w:t>
      </w:r>
      <w:r>
        <w:t xml:space="preserve">destination without entering blocked cells. </w:t>
      </w:r>
    </w:p>
    <w:p w14:paraId="22BDFE94" w14:textId="77777777" w:rsidR="007C1309" w:rsidRDefault="007114EF">
      <w:pPr>
        <w:numPr>
          <w:ilvl w:val="1"/>
          <w:numId w:val="3"/>
        </w:numPr>
        <w:spacing w:after="160" w:line="357" w:lineRule="auto"/>
        <w:ind w:right="992" w:hanging="360"/>
      </w:pPr>
      <w:r>
        <w:t xml:space="preserve">A Simple Reflex Agent mainly reacts to the current situation and does not properly plan a complete route. </w:t>
      </w:r>
    </w:p>
    <w:p w14:paraId="6DDC47C2" w14:textId="77777777" w:rsidR="007C1309" w:rsidRDefault="007114EF">
      <w:pPr>
        <w:numPr>
          <w:ilvl w:val="1"/>
          <w:numId w:val="3"/>
        </w:numPr>
        <w:spacing w:after="160" w:line="357" w:lineRule="auto"/>
        <w:ind w:right="992" w:hanging="360"/>
      </w:pPr>
      <w:r>
        <w:t xml:space="preserve">A Model-Based Agent can maintain information about the environment, but the main requirement here is reaching a particular goal. </w:t>
      </w:r>
    </w:p>
    <w:p w14:paraId="36B9CF12" w14:textId="77777777" w:rsidR="007C1309" w:rsidRDefault="007114EF">
      <w:pPr>
        <w:numPr>
          <w:ilvl w:val="1"/>
          <w:numId w:val="3"/>
        </w:numPr>
        <w:spacing w:after="160" w:line="357" w:lineRule="auto"/>
        <w:ind w:right="992" w:hanging="360"/>
      </w:pPr>
      <w:r>
        <w:t xml:space="preserve">A Goal-Based Agent chooses actions based on whether they help achieve the destination. </w:t>
      </w:r>
    </w:p>
    <w:p w14:paraId="1149A71B" w14:textId="77777777" w:rsidR="007C1309" w:rsidRDefault="007114EF">
      <w:pPr>
        <w:numPr>
          <w:ilvl w:val="1"/>
          <w:numId w:val="3"/>
        </w:numPr>
        <w:spacing w:after="160" w:line="357" w:lineRule="auto"/>
        <w:ind w:right="992" w:hanging="360"/>
      </w:pPr>
      <w:r>
        <w:t xml:space="preserve">A Utility-Based Agent would be more suitable if factors such as fuel, time, risk or energy had to be compared. </w:t>
      </w:r>
    </w:p>
    <w:p w14:paraId="519C67D0" w14:textId="77777777" w:rsidR="007C1309" w:rsidRDefault="007114EF">
      <w:pPr>
        <w:spacing w:after="160" w:line="357" w:lineRule="auto"/>
        <w:ind w:left="-5" w:right="992"/>
      </w:pPr>
      <w:r>
        <w:lastRenderedPageBreak/>
        <w:t xml:space="preserve">Therefore, the Goal-Based </w:t>
      </w:r>
      <w:r>
        <w:t xml:space="preserve">Agent is the best choice because the robot has a clearly defined destination and must plan a path to reach it. </w:t>
      </w:r>
    </w:p>
    <w:p w14:paraId="78476875" w14:textId="77777777" w:rsidR="007C1309" w:rsidRDefault="007114EF">
      <w:pPr>
        <w:numPr>
          <w:ilvl w:val="0"/>
          <w:numId w:val="3"/>
        </w:numPr>
        <w:spacing w:after="269" w:line="265" w:lineRule="auto"/>
        <w:ind w:right="4585" w:hanging="353"/>
      </w:pPr>
      <w:r>
        <w:rPr>
          <w:b/>
        </w:rPr>
        <w:t xml:space="preserve">Search Problem Formulation  </w:t>
      </w:r>
    </w:p>
    <w:p w14:paraId="667F3ECC" w14:textId="77777777" w:rsidR="007C1309" w:rsidRDefault="007114EF">
      <w:pPr>
        <w:ind w:left="-5" w:right="992"/>
      </w:pPr>
      <w:r>
        <w:t xml:space="preserve">The warehouse problem can be represented as a search problem using five components. </w:t>
      </w:r>
    </w:p>
    <w:p w14:paraId="3A990056" w14:textId="77777777" w:rsidR="007C1309" w:rsidRDefault="007114EF">
      <w:pPr>
        <w:numPr>
          <w:ilvl w:val="0"/>
          <w:numId w:val="4"/>
        </w:numPr>
        <w:spacing w:after="269" w:line="265" w:lineRule="auto"/>
        <w:ind w:right="4585" w:hanging="240"/>
      </w:pPr>
      <w:r>
        <w:rPr>
          <w:b/>
        </w:rPr>
        <w:t xml:space="preserve">Initial State </w:t>
      </w:r>
    </w:p>
    <w:p w14:paraId="1AAEB01F" w14:textId="77777777" w:rsidR="007C1309" w:rsidRDefault="007114EF">
      <w:pPr>
        <w:ind w:left="-5" w:right="992"/>
      </w:pPr>
      <w:r>
        <w:t xml:space="preserve">The robot starts at (1,1). </w:t>
      </w:r>
    </w:p>
    <w:p w14:paraId="3AA756AD" w14:textId="77777777" w:rsidR="007C1309" w:rsidRDefault="007114EF">
      <w:pPr>
        <w:numPr>
          <w:ilvl w:val="0"/>
          <w:numId w:val="4"/>
        </w:numPr>
        <w:spacing w:after="269" w:line="265" w:lineRule="auto"/>
        <w:ind w:right="4585" w:hanging="240"/>
      </w:pPr>
      <w:r>
        <w:rPr>
          <w:b/>
        </w:rPr>
        <w:t xml:space="preserve">Goal State </w:t>
      </w:r>
    </w:p>
    <w:p w14:paraId="40B4F447" w14:textId="77777777" w:rsidR="007C1309" w:rsidRDefault="007114EF">
      <w:pPr>
        <w:ind w:left="-5" w:right="992"/>
      </w:pPr>
      <w:r>
        <w:t xml:space="preserve">The robot must reach (5,5). </w:t>
      </w:r>
    </w:p>
    <w:p w14:paraId="790C21EE" w14:textId="77777777" w:rsidR="007C1309" w:rsidRDefault="007114EF">
      <w:pPr>
        <w:numPr>
          <w:ilvl w:val="0"/>
          <w:numId w:val="4"/>
        </w:numPr>
        <w:spacing w:after="269" w:line="265" w:lineRule="auto"/>
        <w:ind w:right="4585" w:hanging="240"/>
      </w:pPr>
      <w:r>
        <w:rPr>
          <w:b/>
        </w:rPr>
        <w:t xml:space="preserve">Actions </w:t>
      </w:r>
    </w:p>
    <w:p w14:paraId="617E9501" w14:textId="77777777" w:rsidR="007C1309" w:rsidRDefault="007114EF">
      <w:pPr>
        <w:ind w:left="-5" w:right="992"/>
      </w:pPr>
      <w:r>
        <w:t xml:space="preserve">The possible actions are: </w:t>
      </w:r>
    </w:p>
    <w:p w14:paraId="502736A2" w14:textId="77777777" w:rsidR="007C1309" w:rsidRDefault="007114EF">
      <w:pPr>
        <w:spacing w:after="274"/>
        <w:ind w:left="0" w:right="1054" w:firstLine="0"/>
        <w:jc w:val="center"/>
      </w:pPr>
      <w:r>
        <w:rPr>
          <w:b/>
        </w:rPr>
        <w:t xml:space="preserve">Up, Down, Left, Right </w:t>
      </w:r>
    </w:p>
    <w:p w14:paraId="0B67B494" w14:textId="77777777" w:rsidR="007C1309" w:rsidRDefault="007114EF">
      <w:pPr>
        <w:ind w:left="-5" w:right="992"/>
      </w:pPr>
      <w:r>
        <w:t xml:space="preserve">An action is allowed only if the resulting cell: </w:t>
      </w:r>
    </w:p>
    <w:p w14:paraId="24874F6F" w14:textId="77777777" w:rsidR="007C1309" w:rsidRDefault="007114EF">
      <w:pPr>
        <w:numPr>
          <w:ilvl w:val="1"/>
          <w:numId w:val="4"/>
        </w:numPr>
        <w:ind w:right="992" w:hanging="360"/>
      </w:pPr>
      <w:r>
        <w:t xml:space="preserve">Is inside the 5 × 5 grid. </w:t>
      </w:r>
    </w:p>
    <w:p w14:paraId="75FF1B9B" w14:textId="77777777" w:rsidR="007C1309" w:rsidRDefault="007114EF">
      <w:pPr>
        <w:numPr>
          <w:ilvl w:val="1"/>
          <w:numId w:val="4"/>
        </w:numPr>
        <w:ind w:right="992" w:hanging="360"/>
      </w:pPr>
      <w:r>
        <w:t xml:space="preserve">Is not blocked. </w:t>
      </w:r>
    </w:p>
    <w:p w14:paraId="56D2F1AF" w14:textId="77777777" w:rsidR="007C1309" w:rsidRDefault="007114EF">
      <w:pPr>
        <w:numPr>
          <w:ilvl w:val="0"/>
          <w:numId w:val="4"/>
        </w:numPr>
        <w:spacing w:after="269" w:line="265" w:lineRule="auto"/>
        <w:ind w:right="4585" w:hanging="240"/>
      </w:pPr>
      <w:r>
        <w:rPr>
          <w:b/>
        </w:rPr>
        <w:t xml:space="preserve">Transition Model </w:t>
      </w:r>
    </w:p>
    <w:p w14:paraId="758EA176" w14:textId="77777777" w:rsidR="007C1309" w:rsidRDefault="007114EF">
      <w:pPr>
        <w:ind w:left="-5" w:right="992"/>
      </w:pPr>
      <w:r>
        <w:t xml:space="preserve">The transition model tells us </w:t>
      </w:r>
      <w:r>
        <w:t xml:space="preserve">the new position after each movement. </w:t>
      </w:r>
    </w:p>
    <w:p w14:paraId="7BD5125E" w14:textId="77777777" w:rsidR="007C1309" w:rsidRDefault="007114EF">
      <w:pPr>
        <w:ind w:left="-5" w:right="992"/>
      </w:pPr>
      <w:r>
        <w:t>For a position (</w:t>
      </w:r>
      <w:proofErr w:type="spellStart"/>
      <w:r>
        <w:t>r,c</w:t>
      </w:r>
      <w:proofErr w:type="spellEnd"/>
      <w:r>
        <w:t xml:space="preserve">): </w:t>
      </w:r>
    </w:p>
    <w:p w14:paraId="382E8C92" w14:textId="77777777" w:rsidR="007C1309" w:rsidRDefault="007114EF">
      <w:pPr>
        <w:spacing w:after="274"/>
        <w:ind w:left="3297" w:right="4341"/>
        <w:jc w:val="center"/>
      </w:pPr>
      <w:r>
        <w:t xml:space="preserve">Up=(r-1,c)  </w:t>
      </w:r>
    </w:p>
    <w:p w14:paraId="6CD39095" w14:textId="77777777" w:rsidR="007C1309" w:rsidRDefault="007114EF">
      <w:pPr>
        <w:spacing w:after="274"/>
        <w:ind w:left="3297" w:right="4341"/>
        <w:jc w:val="center"/>
      </w:pPr>
      <w:r>
        <w:t xml:space="preserve">Down=(r+1,c) </w:t>
      </w:r>
    </w:p>
    <w:p w14:paraId="0B5E9247" w14:textId="77777777" w:rsidR="007C1309" w:rsidRDefault="007114EF">
      <w:pPr>
        <w:spacing w:after="0" w:line="495" w:lineRule="auto"/>
        <w:ind w:left="3297" w:right="4281"/>
        <w:jc w:val="center"/>
      </w:pPr>
      <w:r>
        <w:t xml:space="preserve">Left=(r,c-1) Right=(r,c+1) </w:t>
      </w:r>
    </w:p>
    <w:p w14:paraId="71910B6D" w14:textId="77777777" w:rsidR="00D019C4" w:rsidRDefault="007114EF" w:rsidP="00D019C4">
      <w:pPr>
        <w:spacing w:after="0" w:line="793" w:lineRule="auto"/>
        <w:ind w:left="-5" w:right="4585"/>
      </w:pPr>
      <w:r>
        <w:rPr>
          <w:b/>
        </w:rPr>
        <w:t xml:space="preserve">For example: 5. Path Cost </w:t>
      </w:r>
      <w:r>
        <w:rPr>
          <w:b/>
        </w:rPr>
        <w:tab/>
      </w:r>
      <w:r>
        <w:rPr>
          <w:rFonts w:ascii="Cambria Math" w:eastAsia="Cambria Math" w:hAnsi="Cambria Math" w:cs="Cambria Math"/>
        </w:rPr>
        <w:t>(1, 1)</w:t>
      </w:r>
      <w:r>
        <w:rPr>
          <w:rFonts w:ascii="Cambria Math" w:eastAsia="Cambria Math" w:hAnsi="Cambria Math" w:cs="Cambria Math"/>
        </w:rPr>
        <w:t>𝐷𝑜𝑤𝑛</w:t>
      </w:r>
      <w:r>
        <w:rPr>
          <w:rFonts w:ascii="Cambria Math" w:eastAsia="Cambria Math" w:hAnsi="Cambria Math" w:cs="Cambria Math"/>
        </w:rPr>
        <w:t xml:space="preserve">→(2, 1) </w:t>
      </w:r>
    </w:p>
    <w:p w14:paraId="1697A4F7" w14:textId="3F4267B3" w:rsidR="007C1309" w:rsidRDefault="007114EF" w:rsidP="00D019C4">
      <w:pPr>
        <w:spacing w:after="0" w:line="793" w:lineRule="auto"/>
        <w:ind w:left="-5" w:right="4585"/>
      </w:pPr>
      <w:r>
        <w:t xml:space="preserve">Every movement costs 1. </w:t>
      </w:r>
    </w:p>
    <w:p w14:paraId="52A05865" w14:textId="77777777" w:rsidR="007C1309" w:rsidRDefault="007114EF">
      <w:pPr>
        <w:spacing w:after="358"/>
        <w:ind w:left="-5" w:right="992"/>
      </w:pPr>
      <w:r>
        <w:lastRenderedPageBreak/>
        <w:t xml:space="preserve">Therefore: </w:t>
      </w:r>
    </w:p>
    <w:p w14:paraId="6C6BEB29" w14:textId="77777777" w:rsidR="007C1309" w:rsidRDefault="007114EF">
      <w:pPr>
        <w:tabs>
          <w:tab w:val="center" w:pos="4513"/>
        </w:tabs>
        <w:spacing w:after="511"/>
        <w:ind w:left="-15" w:firstLine="0"/>
      </w:pP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>𝑃𝑎𝑡</w:t>
      </w:r>
      <w:r>
        <w:rPr>
          <w:rFonts w:ascii="Cambria Math" w:eastAsia="Cambria Math" w:hAnsi="Cambria Math" w:cs="Cambria Math"/>
        </w:rPr>
        <w:t>ℎ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𝐶𝑜𝑠𝑡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mbria Math" w:eastAsia="Cambria Math" w:hAnsi="Cambria Math" w:cs="Cambria Math"/>
        </w:rPr>
        <w:t>𝑁𝑢𝑚𝑏𝑒𝑟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𝑜𝑓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𝑚𝑜𝑣𝑒𝑚𝑒𝑛𝑡𝑠</w:t>
      </w:r>
      <w:r>
        <w:rPr>
          <w:rFonts w:ascii="Cambria Math" w:eastAsia="Cambria Math" w:hAnsi="Cambria Math" w:cs="Cambria Math"/>
        </w:rPr>
        <w:t xml:space="preserve">×1 </w:t>
      </w:r>
    </w:p>
    <w:p w14:paraId="2E37E634" w14:textId="27F0AE7A" w:rsidR="007C1309" w:rsidRDefault="007114EF" w:rsidP="00D019C4">
      <w:pPr>
        <w:ind w:left="-5" w:right="992"/>
      </w:pPr>
      <w:r>
        <w:t>So, the objective is to find a path from (1,1) to (5,5) with minimum cost.</w:t>
      </w:r>
    </w:p>
    <w:p w14:paraId="3187282A" w14:textId="77777777" w:rsidR="007C1309" w:rsidRDefault="007114EF">
      <w:pPr>
        <w:numPr>
          <w:ilvl w:val="0"/>
          <w:numId w:val="5"/>
        </w:numPr>
        <w:spacing w:after="269" w:line="265" w:lineRule="auto"/>
        <w:ind w:right="4585" w:hanging="353"/>
      </w:pPr>
      <w:r>
        <w:rPr>
          <w:b/>
        </w:rPr>
        <w:t xml:space="preserve">Breadth-First Search (BFS) </w:t>
      </w:r>
    </w:p>
    <w:p w14:paraId="291CB3D8" w14:textId="77777777" w:rsidR="007C1309" w:rsidRDefault="007114EF">
      <w:pPr>
        <w:spacing w:after="269" w:line="265" w:lineRule="auto"/>
        <w:ind w:left="-5" w:right="4585"/>
      </w:pPr>
      <w:r>
        <w:rPr>
          <w:b/>
        </w:rPr>
        <w:t xml:space="preserve">Program: </w:t>
      </w:r>
    </w:p>
    <w:p w14:paraId="4D2C1E1D" w14:textId="77777777" w:rsidR="007C1309" w:rsidRDefault="007114EF">
      <w:pPr>
        <w:spacing w:after="274"/>
        <w:ind w:left="0" w:right="2140" w:firstLine="0"/>
        <w:jc w:val="right"/>
      </w:pPr>
      <w:r>
        <w:rPr>
          <w:noProof/>
        </w:rPr>
        <w:drawing>
          <wp:inline distT="0" distB="0" distL="0" distR="0" wp14:anchorId="0E07FAB0" wp14:editId="6328F6CB">
            <wp:extent cx="4238625" cy="5295900"/>
            <wp:effectExtent l="0" t="0" r="0" b="0"/>
            <wp:docPr id="1759" name="Picture 1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" name="Picture 17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7D62D3" w14:textId="7B52505A" w:rsidR="007C1309" w:rsidRDefault="007114EF" w:rsidP="00D019C4">
      <w:pPr>
        <w:spacing w:after="274"/>
        <w:ind w:left="0" w:right="994" w:firstLine="0"/>
        <w:jc w:val="center"/>
      </w:pPr>
      <w:r>
        <w:t xml:space="preserve"> </w:t>
      </w:r>
    </w:p>
    <w:p w14:paraId="2BD2DAB3" w14:textId="77777777" w:rsidR="00D019C4" w:rsidRDefault="00D019C4" w:rsidP="00D019C4">
      <w:pPr>
        <w:spacing w:after="274"/>
        <w:ind w:left="0" w:right="994" w:firstLine="0"/>
        <w:jc w:val="center"/>
      </w:pPr>
    </w:p>
    <w:p w14:paraId="2544FE90" w14:textId="77777777" w:rsidR="007C1309" w:rsidRDefault="007114EF">
      <w:pPr>
        <w:spacing w:after="274"/>
        <w:ind w:left="0" w:firstLine="0"/>
      </w:pPr>
      <w:r>
        <w:rPr>
          <w:b/>
        </w:rPr>
        <w:t xml:space="preserve"> </w:t>
      </w:r>
    </w:p>
    <w:p w14:paraId="62E69FD8" w14:textId="77777777" w:rsidR="007C1309" w:rsidRDefault="007114EF">
      <w:pPr>
        <w:spacing w:after="0"/>
        <w:ind w:left="0" w:firstLine="0"/>
      </w:pPr>
      <w:r>
        <w:rPr>
          <w:b/>
        </w:rPr>
        <w:t xml:space="preserve"> </w:t>
      </w:r>
    </w:p>
    <w:p w14:paraId="448F10E3" w14:textId="77777777" w:rsidR="007C1309" w:rsidRDefault="007114EF">
      <w:pPr>
        <w:spacing w:after="236" w:line="265" w:lineRule="auto"/>
        <w:ind w:left="-5" w:right="4585"/>
      </w:pPr>
      <w:r>
        <w:rPr>
          <w:b/>
        </w:rPr>
        <w:lastRenderedPageBreak/>
        <w:t xml:space="preserve">Output: </w:t>
      </w:r>
    </w:p>
    <w:p w14:paraId="3F87B220" w14:textId="77777777" w:rsidR="007C1309" w:rsidRDefault="007114EF">
      <w:pPr>
        <w:spacing w:after="274"/>
        <w:ind w:left="0" w:firstLine="0"/>
        <w:jc w:val="right"/>
      </w:pPr>
      <w:r>
        <w:rPr>
          <w:noProof/>
        </w:rPr>
        <w:drawing>
          <wp:inline distT="0" distB="0" distL="0" distR="0" wp14:anchorId="3590C72D" wp14:editId="0E35E5BD">
            <wp:extent cx="6324600" cy="6400800"/>
            <wp:effectExtent l="0" t="0" r="0" b="0"/>
            <wp:docPr id="1772" name="Picture 1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" name="Picture 17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3C95169" w14:textId="77777777" w:rsidR="007C1309" w:rsidRDefault="007114EF">
      <w:pPr>
        <w:spacing w:after="274"/>
        <w:ind w:left="0" w:firstLine="0"/>
      </w:pPr>
      <w:r>
        <w:rPr>
          <w:b/>
        </w:rPr>
        <w:t xml:space="preserve"> </w:t>
      </w:r>
    </w:p>
    <w:p w14:paraId="6D45168A" w14:textId="77777777" w:rsidR="007C1309" w:rsidRDefault="007114EF">
      <w:pPr>
        <w:spacing w:after="274"/>
        <w:ind w:left="0" w:firstLine="0"/>
      </w:pPr>
      <w:r>
        <w:rPr>
          <w:b/>
        </w:rPr>
        <w:t xml:space="preserve"> </w:t>
      </w:r>
    </w:p>
    <w:p w14:paraId="0E7E8D78" w14:textId="77777777" w:rsidR="007C1309" w:rsidRDefault="007114EF">
      <w:pPr>
        <w:spacing w:after="274"/>
        <w:ind w:left="0" w:firstLine="0"/>
      </w:pPr>
      <w:r>
        <w:rPr>
          <w:b/>
        </w:rPr>
        <w:t xml:space="preserve"> </w:t>
      </w:r>
    </w:p>
    <w:p w14:paraId="2805E646" w14:textId="77777777" w:rsidR="007C1309" w:rsidRDefault="007114EF">
      <w:pPr>
        <w:spacing w:after="274"/>
        <w:ind w:left="0" w:firstLine="0"/>
      </w:pPr>
      <w:r>
        <w:rPr>
          <w:b/>
        </w:rPr>
        <w:t xml:space="preserve"> </w:t>
      </w:r>
    </w:p>
    <w:p w14:paraId="055FCF52" w14:textId="77777777" w:rsidR="007C1309" w:rsidRDefault="007114EF">
      <w:pPr>
        <w:spacing w:after="0"/>
        <w:ind w:left="0" w:firstLine="0"/>
      </w:pPr>
      <w:r>
        <w:rPr>
          <w:b/>
        </w:rPr>
        <w:t xml:space="preserve"> </w:t>
      </w:r>
    </w:p>
    <w:p w14:paraId="47A11FA1" w14:textId="77777777" w:rsidR="007C1309" w:rsidRDefault="007114EF">
      <w:pPr>
        <w:spacing w:after="274"/>
        <w:ind w:left="0" w:firstLine="0"/>
      </w:pPr>
      <w:r>
        <w:rPr>
          <w:b/>
        </w:rPr>
        <w:t xml:space="preserve"> </w:t>
      </w:r>
    </w:p>
    <w:p w14:paraId="0B474F17" w14:textId="77777777" w:rsidR="007C1309" w:rsidRDefault="007114EF">
      <w:pPr>
        <w:numPr>
          <w:ilvl w:val="0"/>
          <w:numId w:val="5"/>
        </w:numPr>
        <w:spacing w:after="0" w:line="495" w:lineRule="auto"/>
        <w:ind w:right="4585" w:hanging="353"/>
      </w:pPr>
      <w:r>
        <w:rPr>
          <w:b/>
        </w:rPr>
        <w:lastRenderedPageBreak/>
        <w:t xml:space="preserve">Depth-First Search (DFS) Program: </w:t>
      </w:r>
    </w:p>
    <w:p w14:paraId="49B1D289" w14:textId="77777777" w:rsidR="007C1309" w:rsidRDefault="007114EF">
      <w:pPr>
        <w:spacing w:after="274"/>
        <w:ind w:left="0" w:right="1202" w:firstLine="0"/>
        <w:jc w:val="right"/>
      </w:pPr>
      <w:r>
        <w:rPr>
          <w:noProof/>
        </w:rPr>
        <w:drawing>
          <wp:inline distT="0" distB="0" distL="0" distR="0" wp14:anchorId="44BB35B6" wp14:editId="5D086DD8">
            <wp:extent cx="5429250" cy="7258050"/>
            <wp:effectExtent l="0" t="0" r="0" b="0"/>
            <wp:docPr id="1790" name="Picture 1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" name="Picture 17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E6BFEA" w14:textId="77777777" w:rsidR="007C1309" w:rsidRDefault="007114EF">
      <w:pPr>
        <w:spacing w:after="0"/>
        <w:ind w:left="0" w:firstLine="0"/>
      </w:pPr>
      <w:r>
        <w:rPr>
          <w:b/>
        </w:rPr>
        <w:t xml:space="preserve"> </w:t>
      </w:r>
    </w:p>
    <w:p w14:paraId="405D4E4C" w14:textId="77777777" w:rsidR="007C1309" w:rsidRDefault="007114EF">
      <w:pPr>
        <w:spacing w:after="274"/>
        <w:ind w:left="0" w:firstLine="0"/>
      </w:pPr>
      <w:r>
        <w:rPr>
          <w:b/>
        </w:rPr>
        <w:t xml:space="preserve"> </w:t>
      </w:r>
    </w:p>
    <w:p w14:paraId="56918EBA" w14:textId="77777777" w:rsidR="007C1309" w:rsidRDefault="007114EF">
      <w:pPr>
        <w:spacing w:after="274"/>
        <w:ind w:left="0" w:firstLine="0"/>
      </w:pPr>
      <w:r>
        <w:rPr>
          <w:b/>
        </w:rPr>
        <w:t xml:space="preserve"> </w:t>
      </w:r>
    </w:p>
    <w:p w14:paraId="291D5C99" w14:textId="77777777" w:rsidR="007C1309" w:rsidRDefault="007114EF">
      <w:pPr>
        <w:spacing w:after="236" w:line="265" w:lineRule="auto"/>
        <w:ind w:left="-5" w:right="4585"/>
      </w:pPr>
      <w:r>
        <w:rPr>
          <w:b/>
        </w:rPr>
        <w:lastRenderedPageBreak/>
        <w:t xml:space="preserve">Output: </w:t>
      </w:r>
    </w:p>
    <w:p w14:paraId="66762A0E" w14:textId="77777777" w:rsidR="007C1309" w:rsidRDefault="007114EF">
      <w:pPr>
        <w:spacing w:after="274"/>
        <w:ind w:left="0" w:right="930" w:firstLine="0"/>
        <w:jc w:val="right"/>
      </w:pPr>
      <w:r>
        <w:rPr>
          <w:noProof/>
        </w:rPr>
        <w:drawing>
          <wp:inline distT="0" distB="0" distL="0" distR="0" wp14:anchorId="276AD26F" wp14:editId="11F2C69D">
            <wp:extent cx="5286704" cy="2501462"/>
            <wp:effectExtent l="0" t="0" r="0" b="0"/>
            <wp:docPr id="1948" name="Picture 1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Picture 19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704" cy="250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383812" w14:textId="77777777" w:rsidR="007C1309" w:rsidRDefault="007114EF">
      <w:pPr>
        <w:numPr>
          <w:ilvl w:val="0"/>
          <w:numId w:val="5"/>
        </w:numPr>
        <w:spacing w:after="0" w:line="265" w:lineRule="auto"/>
        <w:ind w:right="4585" w:hanging="353"/>
      </w:pPr>
      <w:r>
        <w:rPr>
          <w:b/>
        </w:rPr>
        <w:t xml:space="preserve">BFS vs DFS – 10 </w:t>
      </w:r>
      <w:r>
        <w:rPr>
          <w:b/>
        </w:rPr>
        <w:t xml:space="preserve">Marks </w:t>
      </w:r>
    </w:p>
    <w:tbl>
      <w:tblPr>
        <w:tblStyle w:val="TableGrid"/>
        <w:tblW w:w="9520" w:type="dxa"/>
        <w:tblInd w:w="10" w:type="dxa"/>
        <w:tblCellMar>
          <w:top w:w="63" w:type="dxa"/>
          <w:left w:w="115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120"/>
        <w:gridCol w:w="2680"/>
        <w:gridCol w:w="4720"/>
      </w:tblGrid>
      <w:tr w:rsidR="007C1309" w14:paraId="0C0634B0" w14:textId="77777777">
        <w:trPr>
          <w:trHeight w:val="74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BF457" w14:textId="77777777" w:rsidR="007C1309" w:rsidRDefault="007114EF">
            <w:pPr>
              <w:spacing w:after="0"/>
              <w:ind w:left="0" w:right="75" w:firstLine="0"/>
              <w:jc w:val="center"/>
            </w:pPr>
            <w:r>
              <w:rPr>
                <w:b/>
              </w:rPr>
              <w:t xml:space="preserve">Feature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9735E" w14:textId="77777777" w:rsidR="007C1309" w:rsidRDefault="007114EF">
            <w:pPr>
              <w:spacing w:after="0"/>
              <w:ind w:left="0" w:right="60" w:firstLine="0"/>
              <w:jc w:val="center"/>
            </w:pPr>
            <w:r>
              <w:rPr>
                <w:b/>
              </w:rPr>
              <w:t xml:space="preserve">BFS 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B94BE" w14:textId="77777777" w:rsidR="007C1309" w:rsidRDefault="007114EF">
            <w:pPr>
              <w:spacing w:after="0"/>
              <w:ind w:left="0" w:right="65" w:firstLine="0"/>
              <w:jc w:val="center"/>
            </w:pPr>
            <w:r>
              <w:rPr>
                <w:b/>
              </w:rPr>
              <w:t xml:space="preserve">DFS </w:t>
            </w:r>
          </w:p>
        </w:tc>
      </w:tr>
      <w:tr w:rsidR="007C1309" w14:paraId="34AEB8FC" w14:textId="77777777">
        <w:trPr>
          <w:trHeight w:val="58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FFA7C" w14:textId="77777777" w:rsidR="007C1309" w:rsidRDefault="007114EF">
            <w:pPr>
              <w:spacing w:after="0"/>
              <w:ind w:left="0" w:right="75" w:firstLine="0"/>
              <w:jc w:val="center"/>
            </w:pPr>
            <w:r>
              <w:rPr>
                <w:b/>
              </w:rPr>
              <w:t xml:space="preserve">Data structure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949E1" w14:textId="77777777" w:rsidR="007C1309" w:rsidRDefault="007114EF">
            <w:pPr>
              <w:spacing w:after="0"/>
              <w:ind w:left="0" w:right="60" w:firstLine="0"/>
              <w:jc w:val="center"/>
            </w:pPr>
            <w:r>
              <w:t xml:space="preserve">Queue 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4069F" w14:textId="77777777" w:rsidR="007C1309" w:rsidRDefault="007114EF">
            <w:pPr>
              <w:spacing w:after="0"/>
              <w:ind w:left="0" w:right="65" w:firstLine="0"/>
              <w:jc w:val="center"/>
            </w:pPr>
            <w:r>
              <w:t xml:space="preserve">Stack </w:t>
            </w:r>
          </w:p>
        </w:tc>
      </w:tr>
      <w:tr w:rsidR="007C1309" w14:paraId="376BE0F3" w14:textId="77777777">
        <w:trPr>
          <w:trHeight w:val="6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B705E" w14:textId="77777777" w:rsidR="007C1309" w:rsidRDefault="007114EF">
            <w:pPr>
              <w:spacing w:after="0"/>
              <w:ind w:left="0" w:right="75" w:firstLine="0"/>
              <w:jc w:val="center"/>
            </w:pPr>
            <w:r>
              <w:rPr>
                <w:b/>
              </w:rPr>
              <w:t xml:space="preserve">Search method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2914E" w14:textId="77777777" w:rsidR="007C1309" w:rsidRDefault="007114EF">
            <w:pPr>
              <w:spacing w:after="0"/>
              <w:ind w:left="0" w:right="60" w:firstLine="0"/>
              <w:jc w:val="center"/>
            </w:pPr>
            <w:r>
              <w:t xml:space="preserve">Level by level 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D17EE" w14:textId="77777777" w:rsidR="007C1309" w:rsidRDefault="007114EF">
            <w:pPr>
              <w:spacing w:after="0"/>
              <w:ind w:left="0" w:right="65" w:firstLine="0"/>
              <w:jc w:val="center"/>
            </w:pPr>
            <w:r>
              <w:t xml:space="preserve">Deepest branch first </w:t>
            </w:r>
          </w:p>
        </w:tc>
      </w:tr>
      <w:tr w:rsidR="007C1309" w14:paraId="7055FB3B" w14:textId="77777777">
        <w:trPr>
          <w:trHeight w:val="10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19BCD" w14:textId="77777777" w:rsidR="007C1309" w:rsidRDefault="007114EF">
            <w:pPr>
              <w:spacing w:after="0"/>
              <w:ind w:left="0" w:right="75" w:firstLine="0"/>
              <w:jc w:val="center"/>
            </w:pPr>
            <w:r>
              <w:rPr>
                <w:b/>
              </w:rPr>
              <w:t xml:space="preserve">Complete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2D2EE" w14:textId="77777777" w:rsidR="007C1309" w:rsidRDefault="007114EF">
            <w:pPr>
              <w:spacing w:after="0"/>
              <w:ind w:left="0" w:right="60" w:firstLine="0"/>
              <w:jc w:val="center"/>
            </w:pPr>
            <w:r>
              <w:t xml:space="preserve">Yes 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2A491" w14:textId="77777777" w:rsidR="007C1309" w:rsidRDefault="007114EF">
            <w:pPr>
              <w:spacing w:after="114"/>
              <w:ind w:left="0" w:right="65" w:firstLine="0"/>
              <w:jc w:val="center"/>
            </w:pPr>
            <w:r>
              <w:t xml:space="preserve">Yes for this finite grid with visited-state </w:t>
            </w:r>
          </w:p>
          <w:p w14:paraId="203019AE" w14:textId="77777777" w:rsidR="007C1309" w:rsidRDefault="007114EF">
            <w:pPr>
              <w:spacing w:after="0"/>
              <w:ind w:left="0" w:right="65" w:firstLine="0"/>
              <w:jc w:val="center"/>
            </w:pPr>
            <w:r>
              <w:t xml:space="preserve">checking </w:t>
            </w:r>
          </w:p>
        </w:tc>
      </w:tr>
      <w:tr w:rsidR="007C1309" w14:paraId="7F45EEC1" w14:textId="77777777">
        <w:trPr>
          <w:trHeight w:val="10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3EA2A" w14:textId="77777777" w:rsidR="007C1309" w:rsidRDefault="007114EF">
            <w:pPr>
              <w:spacing w:after="0"/>
              <w:ind w:left="0" w:right="75" w:firstLine="0"/>
              <w:jc w:val="center"/>
            </w:pPr>
            <w:r>
              <w:rPr>
                <w:b/>
              </w:rPr>
              <w:t xml:space="preserve">Optimal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B1E1C" w14:textId="77777777" w:rsidR="007C1309" w:rsidRDefault="007114EF">
            <w:pPr>
              <w:spacing w:after="114"/>
              <w:ind w:left="0" w:right="60" w:firstLine="0"/>
              <w:jc w:val="center"/>
            </w:pPr>
            <w:r>
              <w:t xml:space="preserve">Yes, for uniform step </w:t>
            </w:r>
          </w:p>
          <w:p w14:paraId="5A0ECB46" w14:textId="77777777" w:rsidR="007C1309" w:rsidRDefault="007114EF">
            <w:pPr>
              <w:spacing w:after="0"/>
              <w:ind w:left="0" w:right="60" w:firstLine="0"/>
              <w:jc w:val="center"/>
            </w:pPr>
            <w:r>
              <w:t xml:space="preserve">costs 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911A1" w14:textId="77777777" w:rsidR="007C1309" w:rsidRDefault="007114EF">
            <w:pPr>
              <w:spacing w:after="0"/>
              <w:ind w:left="0" w:right="65" w:firstLine="0"/>
              <w:jc w:val="center"/>
            </w:pPr>
            <w:r>
              <w:t xml:space="preserve">No, in general </w:t>
            </w:r>
          </w:p>
        </w:tc>
      </w:tr>
      <w:tr w:rsidR="007C1309" w14:paraId="18D87494" w14:textId="77777777">
        <w:trPr>
          <w:trHeight w:val="58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554D4" w14:textId="77777777" w:rsidR="007C1309" w:rsidRDefault="007114EF">
            <w:pPr>
              <w:spacing w:after="0"/>
              <w:ind w:left="38" w:firstLine="0"/>
            </w:pPr>
            <w:r>
              <w:rPr>
                <w:b/>
              </w:rPr>
              <w:t xml:space="preserve">Time complexity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42673" w14:textId="77777777" w:rsidR="007C1309" w:rsidRDefault="007114EF">
            <w:pPr>
              <w:spacing w:after="0"/>
              <w:ind w:left="0" w:right="60" w:firstLine="0"/>
              <w:jc w:val="center"/>
            </w:pPr>
            <w:r>
              <w:t>\(O(</w:t>
            </w:r>
            <w:proofErr w:type="spellStart"/>
            <w:r>
              <w:t>b^d</w:t>
            </w:r>
            <w:proofErr w:type="spellEnd"/>
            <w:r>
              <w:t xml:space="preserve">)\) 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3F706" w14:textId="77777777" w:rsidR="007C1309" w:rsidRDefault="007114EF">
            <w:pPr>
              <w:spacing w:after="0"/>
              <w:ind w:left="0" w:right="65" w:firstLine="0"/>
              <w:jc w:val="center"/>
            </w:pPr>
            <w:r>
              <w:t>\(O(</w:t>
            </w:r>
            <w:proofErr w:type="spellStart"/>
            <w:r>
              <w:t>b^m</w:t>
            </w:r>
            <w:proofErr w:type="spellEnd"/>
            <w:r>
              <w:t xml:space="preserve">)\) </w:t>
            </w:r>
          </w:p>
        </w:tc>
      </w:tr>
      <w:tr w:rsidR="007C1309" w14:paraId="23A7670D" w14:textId="77777777">
        <w:trPr>
          <w:trHeight w:val="6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D0B9C" w14:textId="77777777" w:rsidR="007C1309" w:rsidRDefault="007114EF">
            <w:pPr>
              <w:spacing w:after="0"/>
              <w:ind w:left="2" w:firstLine="0"/>
            </w:pPr>
            <w:r>
              <w:rPr>
                <w:b/>
              </w:rPr>
              <w:t xml:space="preserve">Space complexity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34235" w14:textId="77777777" w:rsidR="007C1309" w:rsidRDefault="007114EF">
            <w:pPr>
              <w:spacing w:after="0"/>
              <w:ind w:left="0" w:right="60" w:firstLine="0"/>
              <w:jc w:val="center"/>
            </w:pPr>
            <w:r>
              <w:t>\(O(</w:t>
            </w:r>
            <w:proofErr w:type="spellStart"/>
            <w:r>
              <w:t>b^d</w:t>
            </w:r>
            <w:proofErr w:type="spellEnd"/>
            <w:r>
              <w:t xml:space="preserve">)\) 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F9942" w14:textId="77777777" w:rsidR="007C1309" w:rsidRDefault="007114EF">
            <w:pPr>
              <w:spacing w:after="0"/>
              <w:ind w:left="0" w:right="65" w:firstLine="0"/>
              <w:jc w:val="center"/>
            </w:pPr>
            <w:r>
              <w:t>\(O(</w:t>
            </w:r>
            <w:proofErr w:type="spellStart"/>
            <w:r>
              <w:t>bm</w:t>
            </w:r>
            <w:proofErr w:type="spellEnd"/>
            <w:r>
              <w:t xml:space="preserve">)\) </w:t>
            </w:r>
          </w:p>
        </w:tc>
      </w:tr>
      <w:tr w:rsidR="007C1309" w14:paraId="5F2016FA" w14:textId="77777777">
        <w:trPr>
          <w:trHeight w:val="58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91624" w14:textId="77777777" w:rsidR="007C1309" w:rsidRDefault="007114EF">
            <w:pPr>
              <w:spacing w:after="0"/>
              <w:ind w:left="0" w:right="75" w:firstLine="0"/>
              <w:jc w:val="center"/>
            </w:pPr>
            <w:r>
              <w:rPr>
                <w:b/>
              </w:rPr>
              <w:t xml:space="preserve">Path found here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35AAB" w14:textId="77777777" w:rsidR="007C1309" w:rsidRDefault="007114EF">
            <w:pPr>
              <w:spacing w:after="0"/>
              <w:ind w:left="0" w:right="60" w:firstLine="0"/>
              <w:jc w:val="center"/>
            </w:pPr>
            <w:r>
              <w:t xml:space="preserve">Cost 8 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A01B4" w14:textId="77777777" w:rsidR="007C1309" w:rsidRDefault="007114EF">
            <w:pPr>
              <w:spacing w:after="0"/>
              <w:ind w:left="0" w:right="65" w:firstLine="0"/>
              <w:jc w:val="center"/>
            </w:pPr>
            <w:r>
              <w:t xml:space="preserve">Cost 8 </w:t>
            </w:r>
          </w:p>
        </w:tc>
      </w:tr>
      <w:tr w:rsidR="007C1309" w14:paraId="3027E884" w14:textId="77777777">
        <w:trPr>
          <w:trHeight w:val="88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E64B0" w14:textId="77777777" w:rsidR="007C1309" w:rsidRDefault="007114EF">
            <w:pPr>
              <w:spacing w:after="0"/>
              <w:ind w:left="62" w:firstLine="0"/>
            </w:pPr>
            <w:r>
              <w:rPr>
                <w:b/>
              </w:rPr>
              <w:t xml:space="preserve">Main advantage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9950B" w14:textId="77777777" w:rsidR="007C1309" w:rsidRDefault="007114EF">
            <w:pPr>
              <w:spacing w:after="0"/>
              <w:ind w:left="0" w:firstLine="0"/>
            </w:pPr>
            <w:r>
              <w:t xml:space="preserve">Guarantees shortest path 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7B06D" w14:textId="77777777" w:rsidR="007C1309" w:rsidRDefault="007114EF">
            <w:pPr>
              <w:spacing w:after="0"/>
              <w:ind w:left="0" w:right="65" w:firstLine="0"/>
              <w:jc w:val="center"/>
            </w:pPr>
            <w:r>
              <w:t xml:space="preserve">Requires less memory </w:t>
            </w:r>
          </w:p>
        </w:tc>
      </w:tr>
      <w:tr w:rsidR="007C1309" w14:paraId="41335FA9" w14:textId="77777777">
        <w:trPr>
          <w:trHeight w:val="100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FDC29" w14:textId="77777777" w:rsidR="007C1309" w:rsidRDefault="007114EF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Main disadvantage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DB9F5" w14:textId="77777777" w:rsidR="007C1309" w:rsidRDefault="007114EF">
            <w:pPr>
              <w:spacing w:after="0"/>
              <w:ind w:left="5" w:firstLine="0"/>
              <w:jc w:val="center"/>
            </w:pPr>
            <w:r>
              <w:t xml:space="preserve">Uses more memory 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3B429" w14:textId="77777777" w:rsidR="007C1309" w:rsidRDefault="007114EF">
            <w:pPr>
              <w:spacing w:after="0"/>
              <w:ind w:left="0" w:firstLine="0"/>
              <w:jc w:val="center"/>
            </w:pPr>
            <w:r>
              <w:t xml:space="preserve">May find a non-optimal </w:t>
            </w:r>
            <w:r>
              <w:t xml:space="preserve">path </w:t>
            </w:r>
          </w:p>
        </w:tc>
      </w:tr>
    </w:tbl>
    <w:p w14:paraId="6AE9BD45" w14:textId="77777777" w:rsidR="007C1309" w:rsidRDefault="007114EF">
      <w:pPr>
        <w:spacing w:after="274"/>
        <w:ind w:left="0" w:firstLine="0"/>
      </w:pPr>
      <w:r>
        <w:t xml:space="preserve"> </w:t>
      </w:r>
    </w:p>
    <w:p w14:paraId="240EE8F8" w14:textId="77777777" w:rsidR="007C1309" w:rsidRDefault="007114EF">
      <w:pPr>
        <w:ind w:left="-5" w:right="992"/>
      </w:pPr>
      <w:r>
        <w:lastRenderedPageBreak/>
        <w:t xml:space="preserve">Where: </w:t>
      </w:r>
    </w:p>
    <w:p w14:paraId="6B0C30F5" w14:textId="77777777" w:rsidR="007C1309" w:rsidRDefault="007114EF">
      <w:pPr>
        <w:numPr>
          <w:ilvl w:val="1"/>
          <w:numId w:val="5"/>
        </w:numPr>
        <w:ind w:right="992" w:hanging="360"/>
      </w:pPr>
      <w:r>
        <w:t xml:space="preserve">b = branching factor </w:t>
      </w:r>
    </w:p>
    <w:p w14:paraId="4DBF100E" w14:textId="77777777" w:rsidR="007C1309" w:rsidRDefault="007114EF">
      <w:pPr>
        <w:numPr>
          <w:ilvl w:val="1"/>
          <w:numId w:val="5"/>
        </w:numPr>
        <w:ind w:right="992" w:hanging="360"/>
      </w:pPr>
      <w:r>
        <w:t xml:space="preserve">d = depth of the shallowest solution </w:t>
      </w:r>
    </w:p>
    <w:p w14:paraId="35D7B5E3" w14:textId="77777777" w:rsidR="007C1309" w:rsidRDefault="007114EF">
      <w:pPr>
        <w:numPr>
          <w:ilvl w:val="1"/>
          <w:numId w:val="5"/>
        </w:numPr>
        <w:ind w:right="992" w:hanging="360"/>
      </w:pPr>
      <w:r>
        <w:t xml:space="preserve">m = maximum search depth </w:t>
      </w:r>
    </w:p>
    <w:p w14:paraId="2F69A646" w14:textId="77777777" w:rsidR="007C1309" w:rsidRDefault="007114EF">
      <w:pPr>
        <w:ind w:left="-5" w:right="992"/>
      </w:pPr>
      <w:r>
        <w:t xml:space="preserve">For this problem, BFS is more suitable. </w:t>
      </w:r>
    </w:p>
    <w:p w14:paraId="031C98FC" w14:textId="77777777" w:rsidR="007C1309" w:rsidRDefault="007114EF">
      <w:pPr>
        <w:spacing w:after="160" w:line="357" w:lineRule="auto"/>
        <w:ind w:left="-5" w:right="992"/>
      </w:pPr>
      <w:r>
        <w:t xml:space="preserve">The reason is that every movement has the same cost of 1. BFS searches level by level, so it finds the shortest path first. </w:t>
      </w:r>
    </w:p>
    <w:p w14:paraId="7B25AEF2" w14:textId="77777777" w:rsidR="007C1309" w:rsidRDefault="007114EF">
      <w:pPr>
        <w:spacing w:after="160" w:line="357" w:lineRule="auto"/>
        <w:ind w:left="-5" w:right="992"/>
      </w:pPr>
      <w:r>
        <w:t xml:space="preserve">DFS also finds a path with cost 8 in this particular case, but this happens because of the chosen movement order. DFS cannot guarantee that its first solution will always be the shortest. </w:t>
      </w:r>
    </w:p>
    <w:p w14:paraId="6FB56AFB" w14:textId="77777777" w:rsidR="007C1309" w:rsidRDefault="007114EF">
      <w:pPr>
        <w:spacing w:after="269" w:line="265" w:lineRule="auto"/>
        <w:ind w:left="-5" w:right="4585"/>
      </w:pPr>
      <w:r>
        <w:rPr>
          <w:b/>
        </w:rPr>
        <w:t xml:space="preserve">Conclusion: </w:t>
      </w:r>
    </w:p>
    <w:p w14:paraId="1DD613B3" w14:textId="77777777" w:rsidR="007C1309" w:rsidRDefault="007114EF">
      <w:pPr>
        <w:spacing w:after="160" w:line="357" w:lineRule="auto"/>
        <w:ind w:left="-5" w:right="992"/>
      </w:pPr>
      <w:r>
        <w:t xml:space="preserve">The warehouse robot is best </w:t>
      </w:r>
      <w:proofErr w:type="spellStart"/>
      <w:r>
        <w:t>modeled</w:t>
      </w:r>
      <w:proofErr w:type="spellEnd"/>
      <w:r>
        <w:t xml:space="preserve"> as</w:t>
      </w:r>
      <w:r>
        <w:t xml:space="preserve"> a Goal-Based Intelligent Agent. The problem can be represented as a search problem with (1,1) as the initial state and (5,5) as the goal state. </w:t>
      </w:r>
    </w:p>
    <w:p w14:paraId="38BE7EE3" w14:textId="77777777" w:rsidR="007C1309" w:rsidRDefault="007114EF">
      <w:pPr>
        <w:ind w:left="-5" w:right="992"/>
      </w:pPr>
      <w:r>
        <w:t xml:space="preserve">Both algorithms successfully reach the destination: </w:t>
      </w:r>
    </w:p>
    <w:p w14:paraId="7F16A187" w14:textId="77777777" w:rsidR="007C1309" w:rsidRDefault="007114EF">
      <w:pPr>
        <w:spacing w:after="947"/>
        <w:ind w:right="1054"/>
        <w:jc w:val="center"/>
      </w:pPr>
      <w:r>
        <w:rPr>
          <w:rFonts w:ascii="Cambria Math" w:eastAsia="Cambria Math" w:hAnsi="Cambria Math" w:cs="Cambria Math"/>
        </w:rPr>
        <w:t>𝐵𝐹𝑆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𝐶𝑜𝑠𝑡</w:t>
      </w:r>
      <w:r>
        <w:rPr>
          <w:rFonts w:ascii="Cambria Math" w:eastAsia="Cambria Math" w:hAnsi="Cambria Math" w:cs="Cambria Math"/>
        </w:rPr>
        <w:t xml:space="preserve"> = 8 </w:t>
      </w:r>
    </w:p>
    <w:p w14:paraId="223FBACC" w14:textId="77777777" w:rsidR="007C1309" w:rsidRDefault="007114EF">
      <w:pPr>
        <w:spacing w:after="0" w:line="502" w:lineRule="auto"/>
        <w:ind w:left="-5" w:right="992"/>
      </w:pPr>
      <w:r>
        <w:t>However, BFS is the better choice because</w:t>
      </w:r>
      <w:r>
        <w:rPr>
          <w:rFonts w:ascii="Cambria Math" w:eastAsia="Cambria Math" w:hAnsi="Cambria Math" w:cs="Cambria Math"/>
        </w:rPr>
        <w:t>𝐷𝐹𝑆</w:t>
      </w:r>
      <w:r>
        <w:t xml:space="preserve"> all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𝐶𝑜𝑠𝑡</w:t>
      </w:r>
      <w:r>
        <w:t xml:space="preserve"> movements</w:t>
      </w:r>
      <w:r>
        <w:rPr>
          <w:rFonts w:ascii="Cambria Math" w:eastAsia="Cambria Math" w:hAnsi="Cambria Math" w:cs="Cambria Math"/>
        </w:rPr>
        <w:t xml:space="preserve">= 8 </w:t>
      </w:r>
      <w:r>
        <w:rPr>
          <w:rFonts w:ascii="Cambria Math" w:eastAsia="Cambria Math" w:hAnsi="Cambria Math" w:cs="Cambria Math"/>
        </w:rPr>
        <w:tab/>
      </w:r>
      <w:r>
        <w:t xml:space="preserve"> have equal cost and BFS guarantees the shortest path. </w:t>
      </w:r>
    </w:p>
    <w:p w14:paraId="01EDD63E" w14:textId="77777777" w:rsidR="007C1309" w:rsidRDefault="007114EF">
      <w:pPr>
        <w:spacing w:after="340"/>
        <w:ind w:left="-5" w:right="992"/>
      </w:pPr>
      <w:r>
        <w:t xml:space="preserve">Therefore, the optimal delivery route is: </w:t>
      </w:r>
    </w:p>
    <w:p w14:paraId="1C40A97F" w14:textId="77777777" w:rsidR="007C1309" w:rsidRDefault="007114EF">
      <w:pPr>
        <w:spacing w:after="576"/>
        <w:ind w:left="-5"/>
      </w:pPr>
      <w:r>
        <w:t>with:</w:t>
      </w:r>
      <w:r>
        <w:rPr>
          <w:sz w:val="37"/>
          <w:vertAlign w:val="subscript"/>
        </w:rPr>
        <w:t xml:space="preserve"> </w:t>
      </w:r>
      <w:r>
        <w:rPr>
          <w:rFonts w:ascii="Cambria Math" w:eastAsia="Cambria Math" w:hAnsi="Cambria Math" w:cs="Cambria Math"/>
        </w:rPr>
        <w:t xml:space="preserve">(1, 1) → (2, 1) → (3, 1) → (4, 1) → (5, 1) → (5, 2) → (5, 3) → (5, 4) → (5, 5) </w:t>
      </w:r>
    </w:p>
    <w:p w14:paraId="77B31D9D" w14:textId="77777777" w:rsidR="007C1309" w:rsidRDefault="007114EF">
      <w:pPr>
        <w:spacing w:after="947"/>
        <w:ind w:right="1054"/>
        <w:jc w:val="center"/>
      </w:pPr>
      <w:r>
        <w:rPr>
          <w:rFonts w:ascii="Cambria Math" w:eastAsia="Cambria Math" w:hAnsi="Cambria Math" w:cs="Cambria Math"/>
        </w:rPr>
        <w:t xml:space="preserve">8 </w:t>
      </w:r>
      <w:r>
        <w:rPr>
          <w:rFonts w:ascii="Cambria Math" w:eastAsia="Cambria Math" w:hAnsi="Cambria Math" w:cs="Cambria Math"/>
        </w:rPr>
        <w:t>𝑚𝑜𝑣𝑒𝑠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𝑎𝑛𝑑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𝑡𝑜𝑡𝑎𝑙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𝑐𝑜𝑠𝑡</w:t>
      </w:r>
      <w:r>
        <w:rPr>
          <w:rFonts w:ascii="Cambria Math" w:eastAsia="Cambria Math" w:hAnsi="Cambria Math" w:cs="Cambria Math"/>
        </w:rPr>
        <w:t xml:space="preserve"> 8 </w:t>
      </w:r>
    </w:p>
    <w:sectPr w:rsidR="007C1309">
      <w:pgSz w:w="11920" w:h="16840"/>
      <w:pgMar w:top="1450" w:right="400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7A04"/>
    <w:multiLevelType w:val="hybridMultilevel"/>
    <w:tmpl w:val="FFFFFFFF"/>
    <w:lvl w:ilvl="0" w:tplc="90EEA89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52922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D6C55E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C45C1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DC72A4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96142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64963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C42EB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78B494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417ED9"/>
    <w:multiLevelType w:val="hybridMultilevel"/>
    <w:tmpl w:val="FFFFFFFF"/>
    <w:lvl w:ilvl="0" w:tplc="63C861C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143B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F820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7A9A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20CD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B294A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1658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B094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F4AEE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EB2CFB"/>
    <w:multiLevelType w:val="hybridMultilevel"/>
    <w:tmpl w:val="FFFFFFFF"/>
    <w:lvl w:ilvl="0" w:tplc="A288A7E4">
      <w:start w:val="2"/>
      <w:numFmt w:val="lowerLetter"/>
      <w:lvlText w:val="(%1)"/>
      <w:lvlJc w:val="left"/>
      <w:pPr>
        <w:ind w:left="3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1ED5F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047858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06B4E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D211A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E2C2C8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CAAFC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FEBB6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14B07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DF09C4"/>
    <w:multiLevelType w:val="hybridMultilevel"/>
    <w:tmpl w:val="FFFFFFFF"/>
    <w:lvl w:ilvl="0" w:tplc="A5CE5D22">
      <w:start w:val="4"/>
      <w:numFmt w:val="lowerLetter"/>
      <w:lvlText w:val="(%1)"/>
      <w:lvlJc w:val="left"/>
      <w:pPr>
        <w:ind w:left="3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C04DE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D654E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5E6AD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26869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00F73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2EEA8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5E5C3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78CAB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1E79A8"/>
    <w:multiLevelType w:val="hybridMultilevel"/>
    <w:tmpl w:val="FFFFFFFF"/>
    <w:lvl w:ilvl="0" w:tplc="D95E668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C65A7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B02C8A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F2DBA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C4C4E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3A77D8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8E66E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9237C6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B6E58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2371162">
    <w:abstractNumId w:val="1"/>
  </w:num>
  <w:num w:numId="2" w16cid:durableId="144663322">
    <w:abstractNumId w:val="4"/>
  </w:num>
  <w:num w:numId="3" w16cid:durableId="307327193">
    <w:abstractNumId w:val="2"/>
  </w:num>
  <w:num w:numId="4" w16cid:durableId="1990669565">
    <w:abstractNumId w:val="0"/>
  </w:num>
  <w:num w:numId="5" w16cid:durableId="1024744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309"/>
    <w:rsid w:val="00050C4C"/>
    <w:rsid w:val="003A497C"/>
    <w:rsid w:val="00517742"/>
    <w:rsid w:val="007114EF"/>
    <w:rsid w:val="007C1309"/>
    <w:rsid w:val="00D0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C0F0"/>
  <w15:docId w15:val="{ED8AF358-613C-C44B-9793-60D8DCDAA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3" w:line="259" w:lineRule="auto"/>
      <w:ind w:left="10" w:hanging="10"/>
    </w:pPr>
    <w:rPr>
      <w:rFonts w:ascii="Times New Roman" w:eastAsia="Times New Roman" w:hAnsi="Times New Roman" w:cs="Times New Roman"/>
      <w:color w:val="000000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Analytical Problem Solving.docx</dc:title>
  <dc:subject/>
  <dc:creator/>
  <cp:keywords/>
  <cp:lastModifiedBy>Jeffrey Samuels</cp:lastModifiedBy>
  <cp:revision>2</cp:revision>
  <dcterms:created xsi:type="dcterms:W3CDTF">2026-10-09T10:39:00Z</dcterms:created>
  <dcterms:modified xsi:type="dcterms:W3CDTF">2026-10-09T10:39:00Z</dcterms:modified>
</cp:coreProperties>
</file>