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97E1B" w14:textId="77777777" w:rsidR="00BD005B" w:rsidRPr="00CE248B" w:rsidRDefault="00BD005B" w:rsidP="00BD005B">
      <w:pPr>
        <w:jc w:val="center"/>
        <w:rPr>
          <w:b/>
          <w:bCs/>
        </w:rPr>
      </w:pPr>
      <w:bookmarkStart w:id="0" w:name="_Hlk231298359"/>
      <w:bookmarkStart w:id="1" w:name="_Hlk231300657"/>
      <w:r w:rsidRPr="00CE248B">
        <w:rPr>
          <w:b/>
          <w:bCs/>
        </w:rPr>
        <w:t>SIMATS ENGINEERING</w:t>
      </w:r>
    </w:p>
    <w:p w14:paraId="4207AB93" w14:textId="4E14BA5F" w:rsidR="00BD005B" w:rsidRPr="00CE248B" w:rsidRDefault="00BD005B" w:rsidP="00BD005B">
      <w:pPr>
        <w:jc w:val="center"/>
        <w:rPr>
          <w:b/>
          <w:bCs/>
        </w:rPr>
      </w:pPr>
      <w:r w:rsidRPr="00CE248B">
        <w:rPr>
          <w:b/>
          <w:bCs/>
        </w:rPr>
        <w:t xml:space="preserve">ASSESSMENT TOOL </w:t>
      </w:r>
      <w:r>
        <w:rPr>
          <w:b/>
          <w:bCs/>
        </w:rPr>
        <w:t>2</w:t>
      </w:r>
    </w:p>
    <w:p w14:paraId="3B4DF11B" w14:textId="77777777" w:rsidR="00BD005B" w:rsidRPr="00CE248B" w:rsidRDefault="00BD005B" w:rsidP="00BD005B">
      <w:pPr>
        <w:jc w:val="center"/>
        <w:rPr>
          <w:b/>
          <w:bCs/>
        </w:rPr>
      </w:pPr>
    </w:p>
    <w:p w14:paraId="38277652" w14:textId="77777777" w:rsidR="00BD005B" w:rsidRPr="00CE248B" w:rsidRDefault="00BD005B" w:rsidP="00BD005B">
      <w:pPr>
        <w:rPr>
          <w:rFonts w:eastAsia="Arial"/>
          <w:b/>
          <w:bCs/>
        </w:rPr>
      </w:pPr>
      <w:r w:rsidRPr="00CE248B">
        <w:rPr>
          <w:rFonts w:eastAsia="Arial"/>
          <w:b/>
          <w:bCs/>
        </w:rPr>
        <w:t xml:space="preserve">COURSE NAME: Fundamentals of Data Science </w:t>
      </w:r>
      <w:r w:rsidRPr="00CE248B">
        <w:rPr>
          <w:rFonts w:eastAsia="Arial"/>
          <w:b/>
          <w:bCs/>
        </w:rPr>
        <w:tab/>
        <w:t>COURSE CODE:</w:t>
      </w:r>
      <w:r w:rsidRPr="00CE248B">
        <w:rPr>
          <w:rFonts w:eastAsia="Arial"/>
        </w:rPr>
        <w:t xml:space="preserve"> </w:t>
      </w:r>
      <w:r w:rsidRPr="00CE248B">
        <w:rPr>
          <w:rFonts w:eastAsia="Arial"/>
          <w:b/>
          <w:bCs/>
        </w:rPr>
        <w:t>DSA04</w:t>
      </w:r>
      <w:r w:rsidRPr="00CE248B">
        <w:rPr>
          <w:rFonts w:eastAsia="Arial"/>
          <w:b/>
          <w:bCs/>
        </w:rPr>
        <w:tab/>
      </w:r>
      <w:r w:rsidRPr="00CE248B">
        <w:rPr>
          <w:rFonts w:eastAsia="Arial"/>
          <w:b/>
          <w:bCs/>
        </w:rPr>
        <w:tab/>
      </w:r>
      <w:r w:rsidRPr="00CE248B">
        <w:rPr>
          <w:rFonts w:eastAsia="Arial"/>
          <w:b/>
          <w:bCs/>
        </w:rPr>
        <w:tab/>
      </w:r>
      <w:r w:rsidRPr="00CE248B">
        <w:rPr>
          <w:rFonts w:eastAsia="Arial"/>
          <w:b/>
          <w:bCs/>
        </w:rPr>
        <w:tab/>
      </w:r>
    </w:p>
    <w:p w14:paraId="5CF2F5A3" w14:textId="77777777" w:rsidR="00BD005B" w:rsidRPr="00CE248B" w:rsidRDefault="00BD005B" w:rsidP="00BD005B">
      <w:pPr>
        <w:rPr>
          <w:rFonts w:eastAsia="Arial"/>
          <w:b/>
          <w:bCs/>
        </w:rPr>
      </w:pPr>
      <w:r w:rsidRPr="00CE248B">
        <w:rPr>
          <w:rFonts w:eastAsia="Arial"/>
          <w:noProof/>
        </w:rPr>
        <mc:AlternateContent>
          <mc:Choice Requires="wps">
            <w:drawing>
              <wp:inline distT="0" distB="0" distL="114300" distR="114300" wp14:anchorId="4ED8C532" wp14:editId="6D11E6E7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6B7D37" w14:textId="77777777" w:rsidR="00BD005B" w:rsidRDefault="00BD005B" w:rsidP="00BD005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8C532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&#13;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D6B7D37" w14:textId="77777777" w:rsidR="00BD005B" w:rsidRDefault="00BD005B" w:rsidP="00BD005B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FC663DA" w14:textId="77777777" w:rsidR="00BD005B" w:rsidRPr="00CE248B" w:rsidRDefault="00BD005B" w:rsidP="00BD005B">
      <w:pPr>
        <w:rPr>
          <w:rFonts w:eastAsia="Arial"/>
          <w:b/>
          <w:bCs/>
        </w:rPr>
      </w:pPr>
    </w:p>
    <w:p w14:paraId="28F182C8" w14:textId="77777777" w:rsidR="00BD005B" w:rsidRPr="00CE248B" w:rsidRDefault="00BD005B" w:rsidP="00BD005B">
      <w:pPr>
        <w:rPr>
          <w:rFonts w:eastAsia="Arial"/>
          <w:b/>
          <w:bCs/>
        </w:rPr>
      </w:pPr>
      <w:r w:rsidRPr="00CE248B">
        <w:rPr>
          <w:rFonts w:eastAsia="Arial"/>
          <w:b/>
          <w:bCs/>
        </w:rPr>
        <w:t>COURSE OUTCOME COVERED</w:t>
      </w:r>
    </w:p>
    <w:p w14:paraId="5432EB60" w14:textId="77777777" w:rsidR="00BD005B" w:rsidRPr="00CE248B" w:rsidRDefault="00BD005B" w:rsidP="00BD005B">
      <w:pPr>
        <w:rPr>
          <w:rFonts w:eastAsia="Arial"/>
          <w:b/>
          <w:bCs/>
        </w:rPr>
      </w:pPr>
    </w:p>
    <w:p w14:paraId="407CAEF9" w14:textId="53F105C5" w:rsidR="00BD005B" w:rsidRPr="00CE248B" w:rsidRDefault="00BD005B" w:rsidP="00BD005B">
      <w:pPr>
        <w:rPr>
          <w:rFonts w:eastAsia="Arial"/>
          <w:iCs/>
          <w:color w:val="000000"/>
        </w:rPr>
      </w:pPr>
      <w:r w:rsidRPr="00CE248B">
        <w:rPr>
          <w:rFonts w:eastAsia="Arial"/>
          <w:b/>
          <w:bCs/>
          <w:iCs/>
        </w:rPr>
        <w:t>CO</w:t>
      </w:r>
      <w:r w:rsidR="00B55B6B">
        <w:rPr>
          <w:rFonts w:eastAsia="Arial"/>
          <w:b/>
          <w:bCs/>
          <w:iCs/>
        </w:rPr>
        <w:t>2</w:t>
      </w:r>
      <w:r w:rsidRPr="00CE248B">
        <w:rPr>
          <w:rFonts w:eastAsia="Arial"/>
          <w:b/>
          <w:bCs/>
          <w:iCs/>
        </w:rPr>
        <w:t xml:space="preserve">: </w:t>
      </w:r>
      <w:r w:rsidRPr="00BD005B">
        <w:rPr>
          <w:rFonts w:eastAsia="Arial"/>
          <w:iCs/>
          <w:color w:val="000000"/>
        </w:rPr>
        <w:t xml:space="preserve">Apply data </w:t>
      </w:r>
      <w:r w:rsidR="002D2CD4" w:rsidRPr="00BD005B">
        <w:rPr>
          <w:rFonts w:eastAsia="Arial"/>
          <w:iCs/>
          <w:color w:val="000000"/>
        </w:rPr>
        <w:t>pre-processing</w:t>
      </w:r>
      <w:r w:rsidRPr="00BD005B">
        <w:rPr>
          <w:rFonts w:eastAsia="Arial"/>
          <w:iCs/>
          <w:color w:val="000000"/>
        </w:rPr>
        <w:t xml:space="preserve"> and visualization techniques using Python libraries for effective data handling. </w:t>
      </w:r>
      <w:r w:rsidRPr="00CE248B">
        <w:rPr>
          <w:rFonts w:eastAsia="Arial"/>
          <w:iCs/>
          <w:color w:val="000000"/>
        </w:rPr>
        <w:t>(BL4)</w:t>
      </w:r>
    </w:p>
    <w:p w14:paraId="0A514BEB" w14:textId="77777777" w:rsidR="00BD005B" w:rsidRPr="00CE248B" w:rsidRDefault="00BD005B" w:rsidP="00BD005B">
      <w:pPr>
        <w:rPr>
          <w:rFonts w:eastAsia="Arial"/>
          <w:i/>
          <w:iCs/>
        </w:rPr>
      </w:pPr>
    </w:p>
    <w:p w14:paraId="6BDA3875" w14:textId="77777777" w:rsidR="00BD005B" w:rsidRPr="00CE248B" w:rsidRDefault="00BD005B" w:rsidP="00BD005B">
      <w:pPr>
        <w:rPr>
          <w:rFonts w:eastAsia="Arial"/>
        </w:rPr>
      </w:pPr>
      <w:r w:rsidRPr="00CE248B">
        <w:rPr>
          <w:noProof/>
        </w:rPr>
        <mc:AlternateContent>
          <mc:Choice Requires="wps">
            <w:drawing>
              <wp:inline distT="0" distB="0" distL="114300" distR="114300" wp14:anchorId="62D420A8" wp14:editId="7EF5A6DE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AF9113" w14:textId="77777777" w:rsidR="00BD005B" w:rsidRDefault="00BD005B" w:rsidP="00BD005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D420A8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&#13;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FAF9113" w14:textId="77777777" w:rsidR="00BD005B" w:rsidRDefault="00BD005B" w:rsidP="00BD005B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DB4C249" w14:textId="77777777" w:rsidR="00BD005B" w:rsidRPr="00CE248B" w:rsidRDefault="00BD005B" w:rsidP="00BD005B">
      <w:pPr>
        <w:rPr>
          <w:rFonts w:eastAsia="Arial"/>
        </w:rPr>
      </w:pPr>
    </w:p>
    <w:p w14:paraId="0A8E4603" w14:textId="2B68EBCA" w:rsidR="00BD005B" w:rsidRPr="00CE248B" w:rsidRDefault="00BD005B" w:rsidP="00BD005B">
      <w:pPr>
        <w:rPr>
          <w:rFonts w:eastAsia="Arial"/>
          <w:b/>
          <w:bCs/>
        </w:rPr>
      </w:pPr>
      <w:r w:rsidRPr="00CE248B">
        <w:rPr>
          <w:rFonts w:eastAsia="Arial"/>
          <w:b/>
          <w:bCs/>
        </w:rPr>
        <w:t>QUESTIONS: 0</w:t>
      </w:r>
      <w:r w:rsidR="002D2CD4">
        <w:rPr>
          <w:rFonts w:eastAsia="Arial"/>
          <w:b/>
          <w:bCs/>
        </w:rPr>
        <w:t>5</w:t>
      </w:r>
      <w:r w:rsidRPr="00CE248B">
        <w:rPr>
          <w:rFonts w:eastAsia="Arial"/>
          <w:b/>
          <w:bCs/>
        </w:rPr>
        <w:tab/>
      </w:r>
      <w:r w:rsidRPr="00CE248B">
        <w:rPr>
          <w:rFonts w:eastAsia="Arial"/>
          <w:b/>
          <w:bCs/>
        </w:rPr>
        <w:tab/>
      </w:r>
      <w:r w:rsidRPr="00CE248B">
        <w:rPr>
          <w:rFonts w:eastAsia="Arial"/>
          <w:b/>
          <w:bCs/>
        </w:rPr>
        <w:tab/>
      </w:r>
      <w:r w:rsidRPr="00CE248B">
        <w:rPr>
          <w:rFonts w:eastAsia="Arial"/>
          <w:b/>
          <w:bCs/>
        </w:rPr>
        <w:tab/>
      </w:r>
      <w:r w:rsidRPr="00CE248B">
        <w:rPr>
          <w:rFonts w:eastAsia="Arial"/>
          <w:b/>
          <w:bCs/>
        </w:rPr>
        <w:tab/>
      </w:r>
      <w:r w:rsidRPr="00CE248B">
        <w:rPr>
          <w:rFonts w:eastAsia="Arial"/>
          <w:b/>
          <w:bCs/>
        </w:rPr>
        <w:tab/>
      </w:r>
      <w:r w:rsidRPr="00CE248B">
        <w:rPr>
          <w:rFonts w:eastAsia="Arial"/>
          <w:b/>
          <w:bCs/>
        </w:rPr>
        <w:tab/>
      </w:r>
      <w:r w:rsidRPr="00CE248B">
        <w:rPr>
          <w:rFonts w:eastAsia="Arial"/>
          <w:b/>
          <w:bCs/>
        </w:rPr>
        <w:tab/>
        <w:t>Total Marks:100</w:t>
      </w:r>
    </w:p>
    <w:p w14:paraId="0F208C40" w14:textId="77777777" w:rsidR="00BD005B" w:rsidRPr="00CE248B" w:rsidRDefault="00BD005B" w:rsidP="00BD005B">
      <w:pPr>
        <w:rPr>
          <w:rFonts w:eastAsia="Arial"/>
        </w:rPr>
      </w:pPr>
    </w:p>
    <w:p w14:paraId="6EB13EB3" w14:textId="77777777" w:rsidR="00BD005B" w:rsidRPr="00CE248B" w:rsidRDefault="00BD005B" w:rsidP="00BD005B">
      <w:pPr>
        <w:ind w:left="2880" w:firstLine="720"/>
        <w:rPr>
          <w:rFonts w:eastAsia="Arial"/>
        </w:rPr>
      </w:pPr>
      <w:r w:rsidRPr="00CE248B">
        <w:rPr>
          <w:rFonts w:eastAsia="Arial"/>
        </w:rPr>
        <w:t>Annexure A</w:t>
      </w:r>
    </w:p>
    <w:p w14:paraId="20BF55DC" w14:textId="6C157931" w:rsidR="00BD005B" w:rsidRPr="00CE248B" w:rsidRDefault="00BD005B" w:rsidP="00BD005B">
      <w:pPr>
        <w:rPr>
          <w:rFonts w:eastAsia="Arial"/>
          <w:b/>
          <w:bCs/>
        </w:rPr>
      </w:pPr>
    </w:p>
    <w:p w14:paraId="674DA413" w14:textId="0ED734E1" w:rsidR="00BD005B" w:rsidRPr="00CE248B" w:rsidRDefault="00BD005B" w:rsidP="00BD005B">
      <w:pPr>
        <w:ind w:left="2160" w:firstLine="720"/>
        <w:rPr>
          <w:rFonts w:eastAsia="Arial"/>
          <w:b/>
          <w:bCs/>
        </w:rPr>
      </w:pPr>
      <w:r>
        <w:rPr>
          <w:rFonts w:eastAsia="Arial"/>
          <w:b/>
          <w:bCs/>
        </w:rPr>
        <w:t>TECHNICAL PRESENTATION</w:t>
      </w:r>
    </w:p>
    <w:bookmarkEnd w:id="0"/>
    <w:p w14:paraId="289C4DDC" w14:textId="77777777" w:rsidR="00BD005B" w:rsidRPr="00CE248B" w:rsidRDefault="00BD005B" w:rsidP="00BD005B">
      <w:pPr>
        <w:rPr>
          <w:b/>
          <w:bCs/>
        </w:rPr>
      </w:pPr>
      <w:r w:rsidRPr="00CE248B">
        <w:rPr>
          <w:noProof/>
        </w:rPr>
        <mc:AlternateContent>
          <mc:Choice Requires="wps">
            <w:drawing>
              <wp:inline distT="0" distB="0" distL="114300" distR="114300" wp14:anchorId="310F8AAF" wp14:editId="3C48351D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5D8DE7" w14:textId="77777777" w:rsidR="00BD005B" w:rsidRDefault="00BD005B" w:rsidP="00BD005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0F8AAF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&#13;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D5D8DE7" w14:textId="77777777" w:rsidR="00BD005B" w:rsidRDefault="00BD005B" w:rsidP="00BD005B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F63CC6A" w14:textId="77777777" w:rsidR="00BD005B" w:rsidRPr="00CE248B" w:rsidRDefault="00BD005B" w:rsidP="00BD005B">
      <w:pPr>
        <w:rPr>
          <w:b/>
          <w:bCs/>
        </w:rPr>
      </w:pPr>
    </w:p>
    <w:p w14:paraId="02A5A9AC" w14:textId="77777777" w:rsidR="00BD005B" w:rsidRPr="00CE248B" w:rsidRDefault="00BD005B" w:rsidP="00BD005B">
      <w:pPr>
        <w:rPr>
          <w:b/>
          <w:bCs/>
          <w:i/>
          <w:iCs/>
        </w:rPr>
      </w:pPr>
      <w:r w:rsidRPr="00CE248B">
        <w:rPr>
          <w:b/>
          <w:bCs/>
          <w:i/>
          <w:iCs/>
        </w:rPr>
        <w:t>Code of Conduct:</w:t>
      </w:r>
    </w:p>
    <w:p w14:paraId="286AD093" w14:textId="77777777" w:rsidR="00BD005B" w:rsidRPr="00CE248B" w:rsidRDefault="00BD005B" w:rsidP="00BD005B">
      <w:pPr>
        <w:rPr>
          <w:i/>
          <w:iCs/>
        </w:rPr>
      </w:pPr>
    </w:p>
    <w:p w14:paraId="24D06DE0" w14:textId="1B040C59" w:rsidR="00BD005B" w:rsidRPr="00CE248B" w:rsidRDefault="00BD005B" w:rsidP="00BD005B">
      <w:pPr>
        <w:jc w:val="both"/>
        <w:rPr>
          <w:i/>
          <w:iCs/>
        </w:rPr>
      </w:pPr>
      <w:r w:rsidRPr="00CE248B">
        <w:rPr>
          <w:i/>
          <w:iCs/>
        </w:rPr>
        <w:t xml:space="preserve">I </w:t>
      </w:r>
      <w:r w:rsidR="00203D45">
        <w:rPr>
          <w:i/>
          <w:iCs/>
        </w:rPr>
        <w:t>E.Jeffrey Samuels</w:t>
      </w:r>
      <w:r w:rsidR="00F90D0B">
        <w:rPr>
          <w:i/>
          <w:iCs/>
        </w:rPr>
        <w:t xml:space="preserve"> </w:t>
      </w:r>
      <w:r w:rsidRPr="00CE248B">
        <w:rPr>
          <w:i/>
          <w:iCs/>
        </w:rPr>
        <w:t>(Name / Reg No) certify that this submission is my original work and that I have adhered to the guidelines specified for this assessment.</w:t>
      </w:r>
    </w:p>
    <w:p w14:paraId="6B13E604" w14:textId="77777777" w:rsidR="00BD005B" w:rsidRPr="00CE248B" w:rsidRDefault="00BD005B" w:rsidP="00BD005B">
      <w:pPr>
        <w:jc w:val="both"/>
        <w:rPr>
          <w:i/>
          <w:iCs/>
        </w:rPr>
      </w:pPr>
      <w:r w:rsidRPr="00CE248B">
        <w:rPr>
          <w:i/>
          <w:iCs/>
        </w:rPr>
        <w:t>I understand that any violation of academic integrity rules will result in disciplinary action.</w:t>
      </w:r>
    </w:p>
    <w:p w14:paraId="1A6E99B1" w14:textId="77777777" w:rsidR="000B1A32" w:rsidRDefault="000B1A32" w:rsidP="000B1A3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1FBBAB6" w14:textId="3AEFBE91" w:rsidR="000B1A32" w:rsidRDefault="000B1A32" w:rsidP="000B1A3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7136B3AD" w14:textId="77777777" w:rsidR="000B1A32" w:rsidRDefault="000B1A32" w:rsidP="000B1A3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A97F2B3" w14:textId="77777777" w:rsidR="000B1A32" w:rsidRDefault="000B1A32" w:rsidP="000B1A3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6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9"/>
        <w:gridCol w:w="1430"/>
        <w:gridCol w:w="1662"/>
        <w:gridCol w:w="1567"/>
        <w:gridCol w:w="1666"/>
        <w:gridCol w:w="1743"/>
      </w:tblGrid>
      <w:tr w:rsidR="000B1A32" w:rsidRPr="000B1A32" w14:paraId="3C1331EC" w14:textId="77777777" w:rsidTr="00CC70A6">
        <w:trPr>
          <w:trHeight w:val="705"/>
        </w:trPr>
        <w:tc>
          <w:tcPr>
            <w:tcW w:w="9697" w:type="dxa"/>
            <w:gridSpan w:val="6"/>
            <w:shd w:val="clear" w:color="auto" w:fill="00FFFF"/>
            <w:vAlign w:val="center"/>
          </w:tcPr>
          <w:p w14:paraId="1246AACD" w14:textId="77777777" w:rsidR="000B1A32" w:rsidRPr="000B1A32" w:rsidRDefault="000B1A32" w:rsidP="00CC70A6">
            <w:pPr>
              <w:jc w:val="center"/>
              <w:rPr>
                <w:rFonts w:eastAsia="Arial"/>
                <w:b/>
                <w:bCs/>
                <w:color w:val="222222"/>
                <w:sz w:val="16"/>
                <w:szCs w:val="16"/>
              </w:rPr>
            </w:pPr>
            <w:r w:rsidRPr="000B1A32">
              <w:rPr>
                <w:rFonts w:eastAsia="Arial"/>
                <w:b/>
                <w:bCs/>
                <w:color w:val="222222"/>
                <w:sz w:val="16"/>
                <w:szCs w:val="16"/>
              </w:rPr>
              <w:t>TECHNICAL PRESENTATION</w:t>
            </w:r>
          </w:p>
        </w:tc>
      </w:tr>
      <w:tr w:rsidR="000B1A32" w:rsidRPr="000B1A32" w14:paraId="216FBC6A" w14:textId="77777777" w:rsidTr="00CC70A6">
        <w:trPr>
          <w:trHeight w:val="630"/>
        </w:trPr>
        <w:tc>
          <w:tcPr>
            <w:tcW w:w="1629" w:type="dxa"/>
            <w:shd w:val="clear" w:color="auto" w:fill="00FFFF"/>
            <w:vAlign w:val="center"/>
          </w:tcPr>
          <w:p w14:paraId="476EEE18" w14:textId="77777777" w:rsidR="000B1A32" w:rsidRPr="000B1A32" w:rsidRDefault="000B1A32" w:rsidP="00CC70A6">
            <w:pPr>
              <w:jc w:val="center"/>
              <w:rPr>
                <w:rFonts w:eastAsia="Arial"/>
                <w:b/>
                <w:bCs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b/>
                <w:bCs/>
                <w:color w:val="000000"/>
                <w:sz w:val="16"/>
                <w:szCs w:val="16"/>
              </w:rPr>
              <w:t>Criteria</w:t>
            </w:r>
          </w:p>
        </w:tc>
        <w:tc>
          <w:tcPr>
            <w:tcW w:w="1430" w:type="dxa"/>
            <w:shd w:val="clear" w:color="auto" w:fill="00FFFF"/>
            <w:vAlign w:val="center"/>
          </w:tcPr>
          <w:p w14:paraId="05B0F3E0" w14:textId="77777777" w:rsidR="000B1A32" w:rsidRPr="000B1A32" w:rsidRDefault="000B1A32" w:rsidP="00CC70A6">
            <w:pPr>
              <w:jc w:val="center"/>
              <w:rPr>
                <w:rFonts w:eastAsia="Arial"/>
                <w:b/>
                <w:bCs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b/>
                <w:bCs/>
                <w:color w:val="000000"/>
                <w:sz w:val="16"/>
                <w:szCs w:val="16"/>
              </w:rPr>
              <w:t>Weightage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70889417" w14:textId="77777777" w:rsidR="000B1A32" w:rsidRPr="000B1A32" w:rsidRDefault="000B1A32" w:rsidP="00CC70A6">
            <w:pPr>
              <w:jc w:val="center"/>
              <w:rPr>
                <w:rFonts w:eastAsia="Arial"/>
                <w:b/>
                <w:bCs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b/>
                <w:bCs/>
                <w:color w:val="000000"/>
                <w:sz w:val="16"/>
                <w:szCs w:val="16"/>
              </w:rPr>
              <w:t>Level 4 – Exemplary</w:t>
            </w:r>
          </w:p>
        </w:tc>
        <w:tc>
          <w:tcPr>
            <w:tcW w:w="1567" w:type="dxa"/>
            <w:shd w:val="clear" w:color="auto" w:fill="00FFFF"/>
            <w:vAlign w:val="center"/>
          </w:tcPr>
          <w:p w14:paraId="42A62DA4" w14:textId="77777777" w:rsidR="000B1A32" w:rsidRPr="000B1A32" w:rsidRDefault="000B1A32" w:rsidP="00CC70A6">
            <w:pPr>
              <w:jc w:val="center"/>
              <w:rPr>
                <w:rFonts w:eastAsia="Arial"/>
                <w:b/>
                <w:bCs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b/>
                <w:bCs/>
                <w:color w:val="000000"/>
                <w:sz w:val="16"/>
                <w:szCs w:val="16"/>
              </w:rPr>
              <w:t>Level 3 – Proficient</w:t>
            </w:r>
          </w:p>
        </w:tc>
        <w:tc>
          <w:tcPr>
            <w:tcW w:w="1666" w:type="dxa"/>
            <w:shd w:val="clear" w:color="auto" w:fill="00FFFF"/>
            <w:vAlign w:val="center"/>
          </w:tcPr>
          <w:p w14:paraId="7C31CD02" w14:textId="77777777" w:rsidR="000B1A32" w:rsidRPr="000B1A32" w:rsidRDefault="000B1A32" w:rsidP="00CC70A6">
            <w:pPr>
              <w:jc w:val="center"/>
              <w:rPr>
                <w:rFonts w:eastAsia="Arial"/>
                <w:b/>
                <w:bCs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b/>
                <w:bCs/>
                <w:color w:val="000000"/>
                <w:sz w:val="16"/>
                <w:szCs w:val="16"/>
              </w:rPr>
              <w:t>Level 2 – Developing</w:t>
            </w:r>
          </w:p>
        </w:tc>
        <w:tc>
          <w:tcPr>
            <w:tcW w:w="1743" w:type="dxa"/>
            <w:shd w:val="clear" w:color="auto" w:fill="00FFFF"/>
            <w:vAlign w:val="center"/>
          </w:tcPr>
          <w:p w14:paraId="1D92BD2A" w14:textId="77777777" w:rsidR="000B1A32" w:rsidRPr="000B1A32" w:rsidRDefault="000B1A32" w:rsidP="00CC70A6">
            <w:pPr>
              <w:jc w:val="center"/>
              <w:rPr>
                <w:rFonts w:eastAsia="Arial"/>
                <w:b/>
                <w:bCs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b/>
                <w:bCs/>
                <w:color w:val="000000"/>
                <w:sz w:val="16"/>
                <w:szCs w:val="16"/>
              </w:rPr>
              <w:t>Level 1 – Beginning</w:t>
            </w:r>
          </w:p>
        </w:tc>
      </w:tr>
      <w:tr w:rsidR="000B1A32" w:rsidRPr="000B1A32" w14:paraId="73C82258" w14:textId="77777777" w:rsidTr="000B1A32">
        <w:trPr>
          <w:trHeight w:val="831"/>
        </w:trPr>
        <w:tc>
          <w:tcPr>
            <w:tcW w:w="1629" w:type="dxa"/>
            <w:vAlign w:val="center"/>
          </w:tcPr>
          <w:p w14:paraId="569C0546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Technical Content Accuracy</w:t>
            </w:r>
          </w:p>
        </w:tc>
        <w:tc>
          <w:tcPr>
            <w:tcW w:w="1430" w:type="dxa"/>
            <w:vAlign w:val="center"/>
          </w:tcPr>
          <w:p w14:paraId="3A83354F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662" w:type="dxa"/>
            <w:vAlign w:val="center"/>
          </w:tcPr>
          <w:p w14:paraId="56A0DA3C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Highly accurate, in-depth, and insightful technical explanation</w:t>
            </w:r>
          </w:p>
        </w:tc>
        <w:tc>
          <w:tcPr>
            <w:tcW w:w="1567" w:type="dxa"/>
            <w:vAlign w:val="center"/>
          </w:tcPr>
          <w:p w14:paraId="73E11506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Technically correct content with adequate depth and clarity</w:t>
            </w:r>
          </w:p>
        </w:tc>
        <w:tc>
          <w:tcPr>
            <w:tcW w:w="1666" w:type="dxa"/>
            <w:vAlign w:val="center"/>
          </w:tcPr>
          <w:p w14:paraId="1CF0703B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Basic concepts presented with limited accuracy and depth</w:t>
            </w:r>
          </w:p>
        </w:tc>
        <w:tc>
          <w:tcPr>
            <w:tcW w:w="1743" w:type="dxa"/>
            <w:vAlign w:val="center"/>
          </w:tcPr>
          <w:p w14:paraId="4F0E5462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Content contains major technical errors; concepts poorly understood</w:t>
            </w:r>
          </w:p>
        </w:tc>
      </w:tr>
      <w:tr w:rsidR="000B1A32" w:rsidRPr="000B1A32" w14:paraId="7D7ADF20" w14:textId="77777777" w:rsidTr="000B1A32">
        <w:trPr>
          <w:trHeight w:val="844"/>
        </w:trPr>
        <w:tc>
          <w:tcPr>
            <w:tcW w:w="1629" w:type="dxa"/>
            <w:vAlign w:val="center"/>
          </w:tcPr>
          <w:p w14:paraId="5FDA75A4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Problem Identification</w:t>
            </w:r>
          </w:p>
        </w:tc>
        <w:tc>
          <w:tcPr>
            <w:tcW w:w="1430" w:type="dxa"/>
            <w:vAlign w:val="center"/>
          </w:tcPr>
          <w:p w14:paraId="5ADFEF2A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662" w:type="dxa"/>
            <w:vAlign w:val="center"/>
          </w:tcPr>
          <w:p w14:paraId="5BE70F40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Problem rigorously analyzed using appropriate and advanced methods</w:t>
            </w:r>
          </w:p>
        </w:tc>
        <w:tc>
          <w:tcPr>
            <w:tcW w:w="1567" w:type="dxa"/>
            <w:vAlign w:val="center"/>
          </w:tcPr>
          <w:p w14:paraId="4A40E0CB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Problem clearly defined with a logical engineering approach</w:t>
            </w:r>
          </w:p>
        </w:tc>
        <w:tc>
          <w:tcPr>
            <w:tcW w:w="1666" w:type="dxa"/>
            <w:vAlign w:val="center"/>
          </w:tcPr>
          <w:p w14:paraId="35FC9DB8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Problem identified but analysis or methodology is weak</w:t>
            </w:r>
          </w:p>
        </w:tc>
        <w:tc>
          <w:tcPr>
            <w:tcW w:w="1743" w:type="dxa"/>
            <w:vAlign w:val="center"/>
          </w:tcPr>
          <w:p w14:paraId="373B6ABE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Problem statement unclear or incorrect; no logical approach</w:t>
            </w:r>
          </w:p>
        </w:tc>
      </w:tr>
      <w:tr w:rsidR="000B1A32" w:rsidRPr="000B1A32" w14:paraId="5A9E7B46" w14:textId="77777777" w:rsidTr="000B1A32">
        <w:trPr>
          <w:trHeight w:val="700"/>
        </w:trPr>
        <w:tc>
          <w:tcPr>
            <w:tcW w:w="1629" w:type="dxa"/>
            <w:vAlign w:val="center"/>
          </w:tcPr>
          <w:p w14:paraId="6DCEC23D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Use of Tools</w:t>
            </w:r>
          </w:p>
        </w:tc>
        <w:tc>
          <w:tcPr>
            <w:tcW w:w="1430" w:type="dxa"/>
            <w:vAlign w:val="center"/>
          </w:tcPr>
          <w:p w14:paraId="2FFE827E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662" w:type="dxa"/>
            <w:vAlign w:val="center"/>
          </w:tcPr>
          <w:p w14:paraId="51E0D7A4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Advanced tools, well-analyzed data, and highly effective visuals</w:t>
            </w:r>
          </w:p>
        </w:tc>
        <w:tc>
          <w:tcPr>
            <w:tcW w:w="1567" w:type="dxa"/>
            <w:vAlign w:val="center"/>
          </w:tcPr>
          <w:p w14:paraId="39BD8D70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Appropriate tools and data used effectively with clear visuals</w:t>
            </w:r>
          </w:p>
        </w:tc>
        <w:tc>
          <w:tcPr>
            <w:tcW w:w="1666" w:type="dxa"/>
            <w:vAlign w:val="center"/>
          </w:tcPr>
          <w:p w14:paraId="37E7D9E1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Limited use of tools and basic data interpretation</w:t>
            </w:r>
          </w:p>
        </w:tc>
        <w:tc>
          <w:tcPr>
            <w:tcW w:w="1743" w:type="dxa"/>
            <w:vAlign w:val="center"/>
          </w:tcPr>
          <w:p w14:paraId="549E5E8F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Minimal or incorrect use of tools and data; poor visuals</w:t>
            </w:r>
          </w:p>
        </w:tc>
      </w:tr>
      <w:tr w:rsidR="000B1A32" w:rsidRPr="000B1A32" w14:paraId="32D61B36" w14:textId="77777777" w:rsidTr="000B1A32">
        <w:trPr>
          <w:trHeight w:val="952"/>
        </w:trPr>
        <w:tc>
          <w:tcPr>
            <w:tcW w:w="1629" w:type="dxa"/>
            <w:vAlign w:val="center"/>
          </w:tcPr>
          <w:p w14:paraId="0CEC18C8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Communication</w:t>
            </w:r>
          </w:p>
        </w:tc>
        <w:tc>
          <w:tcPr>
            <w:tcW w:w="1430" w:type="dxa"/>
            <w:vAlign w:val="center"/>
          </w:tcPr>
          <w:p w14:paraId="587F56CB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662" w:type="dxa"/>
            <w:vAlign w:val="center"/>
          </w:tcPr>
          <w:p w14:paraId="2831950C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Highly engaging, confident, and audience-focused delivery</w:t>
            </w:r>
          </w:p>
        </w:tc>
        <w:tc>
          <w:tcPr>
            <w:tcW w:w="1567" w:type="dxa"/>
            <w:vAlign w:val="center"/>
          </w:tcPr>
          <w:p w14:paraId="112FA509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Clear, organized, and professional communication</w:t>
            </w:r>
          </w:p>
        </w:tc>
        <w:tc>
          <w:tcPr>
            <w:tcW w:w="1666" w:type="dxa"/>
            <w:vAlign w:val="center"/>
          </w:tcPr>
          <w:p w14:paraId="6BDAFC2B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Understandable but lacks clarity, structure, or confidence</w:t>
            </w:r>
          </w:p>
        </w:tc>
        <w:tc>
          <w:tcPr>
            <w:tcW w:w="1743" w:type="dxa"/>
            <w:vAlign w:val="center"/>
          </w:tcPr>
          <w:p w14:paraId="4B08FCC6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Poor organization, unclear speech, ineffective slides</w:t>
            </w:r>
          </w:p>
        </w:tc>
      </w:tr>
      <w:tr w:rsidR="000B1A32" w:rsidRPr="000B1A32" w14:paraId="763289E0" w14:textId="77777777" w:rsidTr="000B1A32">
        <w:trPr>
          <w:trHeight w:val="699"/>
        </w:trPr>
        <w:tc>
          <w:tcPr>
            <w:tcW w:w="1629" w:type="dxa"/>
            <w:vAlign w:val="center"/>
          </w:tcPr>
          <w:p w14:paraId="5ADEB3F1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Professionalism</w:t>
            </w:r>
          </w:p>
        </w:tc>
        <w:tc>
          <w:tcPr>
            <w:tcW w:w="1430" w:type="dxa"/>
            <w:vAlign w:val="center"/>
          </w:tcPr>
          <w:p w14:paraId="2CAA0FC6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662" w:type="dxa"/>
            <w:vAlign w:val="center"/>
          </w:tcPr>
          <w:p w14:paraId="132BF600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Exemplary professionalism, leadership, and ethical awareness</w:t>
            </w:r>
          </w:p>
        </w:tc>
        <w:tc>
          <w:tcPr>
            <w:tcW w:w="1567" w:type="dxa"/>
            <w:vAlign w:val="center"/>
          </w:tcPr>
          <w:p w14:paraId="18891407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Professional conduct with effective team collaboration</w:t>
            </w:r>
          </w:p>
        </w:tc>
        <w:tc>
          <w:tcPr>
            <w:tcW w:w="1666" w:type="dxa"/>
            <w:vAlign w:val="center"/>
          </w:tcPr>
          <w:p w14:paraId="5DD20298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Basic professionalism; uneven team participation</w:t>
            </w:r>
          </w:p>
        </w:tc>
        <w:tc>
          <w:tcPr>
            <w:tcW w:w="1743" w:type="dxa"/>
            <w:vAlign w:val="center"/>
          </w:tcPr>
          <w:p w14:paraId="5CBA67F2" w14:textId="77777777" w:rsidR="000B1A32" w:rsidRPr="000B1A32" w:rsidRDefault="000B1A32" w:rsidP="00CC70A6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 w:rsidRPr="000B1A32">
              <w:rPr>
                <w:rFonts w:eastAsia="Arial"/>
                <w:color w:val="000000"/>
                <w:sz w:val="16"/>
                <w:szCs w:val="16"/>
              </w:rPr>
              <w:t>Lacks professionalism; minimal contribution or ethical awareness</w:t>
            </w:r>
          </w:p>
        </w:tc>
      </w:tr>
    </w:tbl>
    <w:bookmarkEnd w:id="1"/>
    <w:p w14:paraId="552BD673" w14:textId="3DCD6534" w:rsidR="00FB53B6" w:rsidRPr="002D2CD4" w:rsidRDefault="00716BAB">
      <w:pPr>
        <w:ind w:left="3600"/>
        <w:jc w:val="both"/>
        <w:rPr>
          <w:rFonts w:eastAsia="Arial"/>
        </w:rPr>
      </w:pPr>
      <w:r w:rsidRPr="002D2CD4">
        <w:rPr>
          <w:rFonts w:eastAsia="Arial"/>
        </w:rPr>
        <w:t>Annexure A</w:t>
      </w:r>
    </w:p>
    <w:p w14:paraId="0DCECA2E" w14:textId="77777777" w:rsidR="00FB53B6" w:rsidRPr="002D2CD4" w:rsidRDefault="00FB53B6">
      <w:pPr>
        <w:ind w:left="1440" w:firstLine="720"/>
        <w:jc w:val="both"/>
        <w:rPr>
          <w:rFonts w:eastAsia="Arial"/>
        </w:rPr>
      </w:pPr>
    </w:p>
    <w:p w14:paraId="512EF65D" w14:textId="77777777" w:rsidR="00FB53B6" w:rsidRPr="002D2CD4" w:rsidRDefault="00716BAB">
      <w:pPr>
        <w:jc w:val="both"/>
        <w:rPr>
          <w:b/>
          <w:bCs/>
          <w:color w:val="000000"/>
        </w:rPr>
      </w:pPr>
      <w:r w:rsidRPr="002D2CD4">
        <w:rPr>
          <w:rFonts w:eastAsia="Arial"/>
          <w:b/>
          <w:bCs/>
          <w:color w:val="000000"/>
        </w:rPr>
        <w:t xml:space="preserve">                                                    </w:t>
      </w:r>
      <w:r w:rsidRPr="002D2CD4">
        <w:rPr>
          <w:b/>
          <w:bCs/>
          <w:color w:val="000000"/>
        </w:rPr>
        <w:t>Technical Presentation</w:t>
      </w:r>
    </w:p>
    <w:p w14:paraId="11AE3BB5" w14:textId="77777777" w:rsidR="00FB53B6" w:rsidRPr="002D2CD4" w:rsidRDefault="00FB53B6">
      <w:pPr>
        <w:jc w:val="both"/>
        <w:rPr>
          <w:rFonts w:eastAsia="Arial"/>
          <w:color w:val="000000"/>
        </w:rPr>
      </w:pPr>
    </w:p>
    <w:p w14:paraId="67D65FD2" w14:textId="01FE783B" w:rsidR="00BD005B" w:rsidRPr="002D2CD4" w:rsidRDefault="00BD005B" w:rsidP="00BD00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color w:val="000000"/>
        </w:rPr>
      </w:pPr>
      <w:r w:rsidRPr="002D2CD4">
        <w:rPr>
          <w:rFonts w:eastAsia="Arial"/>
          <w:b/>
          <w:color w:val="000000"/>
        </w:rPr>
        <w:t>Sales Forecasting Dashboard</w:t>
      </w:r>
    </w:p>
    <w:p w14:paraId="2626FB1E" w14:textId="77777777" w:rsidR="00BD005B" w:rsidRPr="002D2CD4" w:rsidRDefault="00BD005B" w:rsidP="00BD00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407C8318" w14:textId="77777777" w:rsidR="00BD005B" w:rsidRPr="002D2CD4" w:rsidRDefault="00BD005B" w:rsidP="00BD00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2D2CD4">
        <w:rPr>
          <w:rFonts w:eastAsia="Arial"/>
          <w:color w:val="000000"/>
        </w:rPr>
        <w:t>A retail company wants to analyze monthly sales data and predict future sales trends. Explain how:</w:t>
      </w:r>
    </w:p>
    <w:p w14:paraId="03BDF75B" w14:textId="77777777" w:rsidR="00BD005B" w:rsidRPr="002D2CD4" w:rsidRDefault="00BD005B" w:rsidP="00BD00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9C7040D" w14:textId="77777777" w:rsidR="00BD005B" w:rsidRPr="002D2CD4" w:rsidRDefault="00BD005B" w:rsidP="00BD00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2D2CD4">
        <w:rPr>
          <w:rFonts w:eastAsia="Arial"/>
          <w:color w:val="000000"/>
        </w:rPr>
        <w:t>A. Pandas is used for reading and cleaning sales data</w:t>
      </w:r>
    </w:p>
    <w:p w14:paraId="52F31DB8" w14:textId="77777777" w:rsidR="00BD005B" w:rsidRPr="002D2CD4" w:rsidRDefault="00BD005B" w:rsidP="00BD00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2D2CD4">
        <w:rPr>
          <w:rFonts w:eastAsia="Arial"/>
          <w:color w:val="000000"/>
        </w:rPr>
        <w:t>B. SciPy and Scikit-Learn are used for analysis and prediction</w:t>
      </w:r>
    </w:p>
    <w:p w14:paraId="53C8021F" w14:textId="77777777" w:rsidR="00BD005B" w:rsidRPr="002D2CD4" w:rsidRDefault="00BD005B" w:rsidP="00BD00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2D2CD4">
        <w:rPr>
          <w:rFonts w:eastAsia="Arial"/>
          <w:color w:val="000000"/>
        </w:rPr>
        <w:t>C. Matplotlib and Seaborn are used to create business visualizations</w:t>
      </w:r>
    </w:p>
    <w:p w14:paraId="3B0636C7" w14:textId="77777777" w:rsidR="00BD005B" w:rsidRPr="002D2CD4" w:rsidRDefault="00BD005B" w:rsidP="00BD00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78705020" w14:textId="194577DA" w:rsidR="000E6B1B" w:rsidRDefault="000E413C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0E413C">
        <w:rPr>
          <w:rFonts w:eastAsia="Arial"/>
          <w:b/>
          <w:bCs/>
          <w:color w:val="000000"/>
          <w:sz w:val="28"/>
          <w:szCs w:val="28"/>
        </w:rPr>
        <w:t>Aim</w:t>
      </w:r>
      <w:r>
        <w:rPr>
          <w:rFonts w:eastAsia="Arial"/>
          <w:b/>
          <w:bCs/>
          <w:color w:val="000000"/>
        </w:rPr>
        <w:t>:</w:t>
      </w:r>
    </w:p>
    <w:p w14:paraId="416D28DF" w14:textId="77777777" w:rsidR="00C441D1" w:rsidRDefault="00C441D1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214B7E07" w14:textId="3C9D0F77" w:rsidR="000E413C" w:rsidRPr="00C441D1" w:rsidRDefault="00C441D1" w:rsidP="008C2EDC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eastAsia="Arial"/>
          <w:color w:val="000000"/>
        </w:rPr>
      </w:pPr>
      <w:r w:rsidRPr="00C441D1">
        <w:rPr>
          <w:rFonts w:eastAsia="Arial"/>
          <w:color w:val="000000"/>
        </w:rPr>
        <w:t>To develop a Sales Forecasting Dashboard that analyzes monthly sales data, cleans and preprocesses it using Pandas, performs statistical analysis and future sales prediction using SciPy and Scikit-Learn, and visualizes sales trends using Matplotlib and Seaborn to support better business decision-making.</w:t>
      </w:r>
    </w:p>
    <w:p w14:paraId="3D5FA4E3" w14:textId="77777777" w:rsidR="000E413C" w:rsidRPr="002D2CD4" w:rsidRDefault="000E413C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1B5D36F2" w14:textId="2133EC49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28"/>
          <w:szCs w:val="28"/>
        </w:rPr>
      </w:pPr>
      <w:r w:rsidRPr="000E6B1B">
        <w:rPr>
          <w:rFonts w:eastAsia="Arial"/>
          <w:b/>
          <w:bCs/>
          <w:color w:val="000000"/>
          <w:sz w:val="28"/>
          <w:szCs w:val="28"/>
        </w:rPr>
        <w:t>Program:</w:t>
      </w:r>
    </w:p>
    <w:p w14:paraId="62119A42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5857C698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Step 1: Import Libraries</w:t>
      </w:r>
    </w:p>
    <w:p w14:paraId="3A6A8F49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import pandas as pd</w:t>
      </w:r>
    </w:p>
    <w:p w14:paraId="2507A3BC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import numpy as np</w:t>
      </w:r>
    </w:p>
    <w:p w14:paraId="31213053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import matplotlib.pyplot as plt</w:t>
      </w:r>
    </w:p>
    <w:p w14:paraId="6147AF80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import seaborn as sns</w:t>
      </w:r>
    </w:p>
    <w:p w14:paraId="1624A90E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1776329D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from scipy import stats</w:t>
      </w:r>
    </w:p>
    <w:p w14:paraId="2C80712D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from sklearn.linear_model import LinearRegression</w:t>
      </w:r>
    </w:p>
    <w:p w14:paraId="56829168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6A111640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--------------------------</w:t>
      </w:r>
    </w:p>
    <w:p w14:paraId="2C8F7C6E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Step 2: Read Dataset</w:t>
      </w:r>
    </w:p>
    <w:p w14:paraId="17A54003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--------------------------</w:t>
      </w:r>
    </w:p>
    <w:p w14:paraId="39956179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df = pd.read_excel("/content/sales_data.xlsx")</w:t>
      </w:r>
    </w:p>
    <w:p w14:paraId="32C92325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69560127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print("Original Dataset")</w:t>
      </w:r>
    </w:p>
    <w:p w14:paraId="237736A5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print(df)</w:t>
      </w:r>
    </w:p>
    <w:p w14:paraId="2F782CFD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30629F9B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--------------------------</w:t>
      </w:r>
    </w:p>
    <w:p w14:paraId="5291D1E7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Step 3: Data Cleaning</w:t>
      </w:r>
    </w:p>
    <w:p w14:paraId="3F2E6788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--------------------------</w:t>
      </w:r>
    </w:p>
    <w:p w14:paraId="7246935C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18903127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Remove missing values</w:t>
      </w:r>
    </w:p>
    <w:p w14:paraId="6EBA5B0A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df = df.dropna()</w:t>
      </w:r>
    </w:p>
    <w:p w14:paraId="7E437F79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7E7E3412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Remove duplicate rows</w:t>
      </w:r>
    </w:p>
    <w:p w14:paraId="4AA0A521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df = df.drop_duplicates()</w:t>
      </w:r>
    </w:p>
    <w:p w14:paraId="0FEBAFF1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5FC978EE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print("\nCleaned Dataset")</w:t>
      </w:r>
    </w:p>
    <w:p w14:paraId="4F312E22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print(df)</w:t>
      </w:r>
    </w:p>
    <w:p w14:paraId="2CC3A8DE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6932104E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--------------------------</w:t>
      </w:r>
    </w:p>
    <w:p w14:paraId="40A8815D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Step 4: Data Preparation</w:t>
      </w:r>
    </w:p>
    <w:p w14:paraId="1B779E62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--------------------------</w:t>
      </w:r>
    </w:p>
    <w:p w14:paraId="5703E806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4BE90087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Add Month Number</w:t>
      </w:r>
    </w:p>
    <w:p w14:paraId="44C6066C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df["Month_Number"] = np.arange(1, len(df)+1)</w:t>
      </w:r>
    </w:p>
    <w:p w14:paraId="7BF12CBB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6E4DF76B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Sort data</w:t>
      </w:r>
    </w:p>
    <w:p w14:paraId="4019BCE1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df = df.sort_values(by="Month_Number")</w:t>
      </w:r>
    </w:p>
    <w:p w14:paraId="366FEB11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7E99B128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print("\nPrepared Dataset")</w:t>
      </w:r>
    </w:p>
    <w:p w14:paraId="692E3E65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print(df)</w:t>
      </w:r>
    </w:p>
    <w:p w14:paraId="2E1C9411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19690ED2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--------------------------</w:t>
      </w:r>
    </w:p>
    <w:p w14:paraId="6E6A3C11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Step 5: Statistical Analysis (SciPy)</w:t>
      </w:r>
    </w:p>
    <w:p w14:paraId="7C8F57B3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--------------------------</w:t>
      </w:r>
    </w:p>
    <w:p w14:paraId="2224743A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6B8B94D5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print("\nStatistical Analysis")</w:t>
      </w:r>
    </w:p>
    <w:p w14:paraId="64D99F52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0BC1F505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print("Mean Sales:", np.mean(df["Sales"]))</w:t>
      </w:r>
    </w:p>
    <w:p w14:paraId="2AE16755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print("Median Sales:", np.median(df["Sales"]))</w:t>
      </w:r>
    </w:p>
    <w:p w14:paraId="2445E94B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print("Standard Deviation:", np.std(df["Sales"]))</w:t>
      </w:r>
    </w:p>
    <w:p w14:paraId="2913ABAD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72ADE5FC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Linear Trend</w:t>
      </w:r>
    </w:p>
    <w:p w14:paraId="145CE218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slope, intercept, r_value, p_value, std_err = stats.linregress(</w:t>
      </w:r>
    </w:p>
    <w:p w14:paraId="4A5A7BC6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    df["Month_Number"], df["Sales"]</w:t>
      </w:r>
    </w:p>
    <w:p w14:paraId="0C4B3898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)</w:t>
      </w:r>
    </w:p>
    <w:p w14:paraId="3CC6D4A5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32D884F9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print("\nSciPy Linear Regression Statistics")</w:t>
      </w:r>
    </w:p>
    <w:p w14:paraId="377225CA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print("Slope:", slope)</w:t>
      </w:r>
    </w:p>
    <w:p w14:paraId="31208E5A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print("Intercept:", intercept)</w:t>
      </w:r>
    </w:p>
    <w:p w14:paraId="4901CF9D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print("R-value:", r_value)</w:t>
      </w:r>
    </w:p>
    <w:p w14:paraId="6586875C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print("P-value:", p_value)</w:t>
      </w:r>
    </w:p>
    <w:p w14:paraId="7503BFA4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BDBF402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--------------------------</w:t>
      </w:r>
    </w:p>
    <w:p w14:paraId="302CCD44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Step 6: Sales Prediction</w:t>
      </w:r>
    </w:p>
    <w:p w14:paraId="41CB69B1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--------------------------</w:t>
      </w:r>
    </w:p>
    <w:p w14:paraId="33A289C9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7D8CBFBA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X = df[["Month_Number"]]</w:t>
      </w:r>
    </w:p>
    <w:p w14:paraId="1BA44F5D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y = df["Sales"]</w:t>
      </w:r>
    </w:p>
    <w:p w14:paraId="098561F4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5D0B85D6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model = LinearRegression()</w:t>
      </w:r>
    </w:p>
    <w:p w14:paraId="1E1A456D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model.fit(X, y)</w:t>
      </w:r>
    </w:p>
    <w:p w14:paraId="70E6228A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47C7EDF6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Predict next 3 months</w:t>
      </w:r>
    </w:p>
    <w:p w14:paraId="5C00CA83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future_months = pd.DataFrame({</w:t>
      </w:r>
    </w:p>
    <w:p w14:paraId="2565DCC2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    "Month_Number":[13,14,15]</w:t>
      </w:r>
    </w:p>
    <w:p w14:paraId="4FD2B7CC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})</w:t>
      </w:r>
    </w:p>
    <w:p w14:paraId="61E1E539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3223ACED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future_predictions = model.predict(future_months)</w:t>
      </w:r>
    </w:p>
    <w:p w14:paraId="1DADC52F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E7261AF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print("\nFuture Sales Prediction")</w:t>
      </w:r>
    </w:p>
    <w:p w14:paraId="751A4698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0C133520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for month, sale in zip(future_months["Month_Number"], future_predictions):</w:t>
      </w:r>
    </w:p>
    <w:p w14:paraId="57E9C27F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    print(f"Month {month}: {sale:.2f}")</w:t>
      </w:r>
    </w:p>
    <w:p w14:paraId="3DD772FB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0D62CFCB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--------------------------</w:t>
      </w:r>
    </w:p>
    <w:p w14:paraId="22CA5299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Step 7: Visualization</w:t>
      </w:r>
    </w:p>
    <w:p w14:paraId="46CF85BB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--------------------------</w:t>
      </w:r>
    </w:p>
    <w:p w14:paraId="224A4215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15D5EFBB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Line Chart</w:t>
      </w:r>
    </w:p>
    <w:p w14:paraId="4B5A9314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plt.figure(figsize=(8,5))</w:t>
      </w:r>
    </w:p>
    <w:p w14:paraId="6CC93E4E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plt.plot(df["Month"], df["Sales"], marker='o')</w:t>
      </w:r>
    </w:p>
    <w:p w14:paraId="7F682095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plt.title("Monthly Sales Trend")</w:t>
      </w:r>
    </w:p>
    <w:p w14:paraId="58B6E3D9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plt.xlabel("Month")</w:t>
      </w:r>
    </w:p>
    <w:p w14:paraId="7B4FCF13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plt.ylabel("Sales")</w:t>
      </w:r>
    </w:p>
    <w:p w14:paraId="3FC8048A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plt.grid(True)</w:t>
      </w:r>
    </w:p>
    <w:p w14:paraId="7762E6B0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plt.show()</w:t>
      </w:r>
    </w:p>
    <w:p w14:paraId="2838F5DC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318E759F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41431AF8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Bar Chart</w:t>
      </w:r>
    </w:p>
    <w:p w14:paraId="466E7D80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plt.figure(figsize=(8,5))</w:t>
      </w:r>
    </w:p>
    <w:p w14:paraId="17D17670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sns.barplot(data=df, x="Product", y="Sales")</w:t>
      </w:r>
    </w:p>
    <w:p w14:paraId="59B95F7B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plt.title("Product-wise Sales")</w:t>
      </w:r>
    </w:p>
    <w:p w14:paraId="3790E5C0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plt.show()</w:t>
      </w:r>
    </w:p>
    <w:p w14:paraId="4CCAB816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14C98C30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1313D43F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Heatmap</w:t>
      </w:r>
    </w:p>
    <w:p w14:paraId="7AC2414F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plt.figure(figsize=(6,4))</w:t>
      </w:r>
    </w:p>
    <w:p w14:paraId="09507E65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700DA48E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corr = df[["Sales","Month_Number"]].corr()</w:t>
      </w:r>
    </w:p>
    <w:p w14:paraId="566EE0CF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76B33D89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sns.heatmap(corr,</w:t>
      </w:r>
    </w:p>
    <w:p w14:paraId="554CB6E4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            annot=True,</w:t>
      </w:r>
    </w:p>
    <w:p w14:paraId="7B11280F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            cmap="Blues")</w:t>
      </w:r>
    </w:p>
    <w:p w14:paraId="5C3AC27B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5543CC6A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plt.title("Correlation Heatmap")</w:t>
      </w:r>
    </w:p>
    <w:p w14:paraId="2505CF48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plt.show()</w:t>
      </w:r>
    </w:p>
    <w:p w14:paraId="6AEDCFA6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0E9914CF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1BFF2B6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Distribution Plot</w:t>
      </w:r>
    </w:p>
    <w:p w14:paraId="5BCEFBB8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plt.figure(figsize=(8,5))</w:t>
      </w:r>
    </w:p>
    <w:p w14:paraId="2E9BA640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445A803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sns.histplot(df["Sales"],</w:t>
      </w:r>
    </w:p>
    <w:p w14:paraId="1F4B4EDD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             kde=True)</w:t>
      </w:r>
    </w:p>
    <w:p w14:paraId="271D2A9C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4F87099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plt.title("Sales Distribution")</w:t>
      </w:r>
    </w:p>
    <w:p w14:paraId="6A0473D2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plt.show()</w:t>
      </w:r>
    </w:p>
    <w:p w14:paraId="47DC421D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67E131EB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--------------------------</w:t>
      </w:r>
    </w:p>
    <w:p w14:paraId="4544E6FA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Step 8: Prediction Graph</w:t>
      </w:r>
    </w:p>
    <w:p w14:paraId="7F5DE028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# --------------------------</w:t>
      </w:r>
    </w:p>
    <w:p w14:paraId="4F6D487B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E826A88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plt.figure(figsize=(9,5))</w:t>
      </w:r>
    </w:p>
    <w:p w14:paraId="5C3DA0B2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434ABCD5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plt.plot(df["Month_Number"],</w:t>
      </w:r>
    </w:p>
    <w:p w14:paraId="253B0DFF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         df["Sales"],</w:t>
      </w:r>
    </w:p>
    <w:p w14:paraId="6594C893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         marker='o',</w:t>
      </w:r>
    </w:p>
    <w:p w14:paraId="17DFA08C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         label="Actual Sales")</w:t>
      </w:r>
    </w:p>
    <w:p w14:paraId="791ED8F9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F76B88D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plt.plot(future_months["Month_Number"],</w:t>
      </w:r>
    </w:p>
    <w:p w14:paraId="7892C8DE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         future_predictions,</w:t>
      </w:r>
    </w:p>
    <w:p w14:paraId="3230F013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         marker='o',</w:t>
      </w:r>
    </w:p>
    <w:p w14:paraId="1A76D375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         linestyle='--',</w:t>
      </w:r>
    </w:p>
    <w:p w14:paraId="5B9AFF14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         label="Predicted Sales")</w:t>
      </w:r>
    </w:p>
    <w:p w14:paraId="6438785B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656E2FF2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plt.xlabel("Month Number")</w:t>
      </w:r>
    </w:p>
    <w:p w14:paraId="4F323E8A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plt.ylabel("Sales")</w:t>
      </w:r>
    </w:p>
    <w:p w14:paraId="559615FD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plt.title("Sales Forecast")</w:t>
      </w:r>
    </w:p>
    <w:p w14:paraId="79D66D4A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plt.legend()</w:t>
      </w:r>
    </w:p>
    <w:p w14:paraId="322B9CAE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4E268F29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plt.grid(True)</w:t>
      </w:r>
    </w:p>
    <w:p w14:paraId="384EEA77" w14:textId="77777777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0E6B1B">
        <w:rPr>
          <w:rFonts w:eastAsia="Arial"/>
          <w:color w:val="000000"/>
        </w:rPr>
        <w:t>plt.show()</w:t>
      </w:r>
    </w:p>
    <w:p w14:paraId="23BB0AC8" w14:textId="77777777" w:rsid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</w:rPr>
      </w:pPr>
    </w:p>
    <w:p w14:paraId="0E4C4454" w14:textId="77777777" w:rsidR="00F03A48" w:rsidRPr="00761FD2" w:rsidRDefault="00F03A48" w:rsidP="00761FD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noProof/>
          <w:sz w:val="28"/>
          <w:szCs w:val="28"/>
        </w:rPr>
      </w:pPr>
      <w:r w:rsidRPr="00761FD2">
        <w:rPr>
          <w:b/>
          <w:bCs/>
          <w:noProof/>
          <w:sz w:val="28"/>
          <w:szCs w:val="28"/>
        </w:rPr>
        <w:t>Input:</w:t>
      </w:r>
    </w:p>
    <w:p w14:paraId="1EE60BDB" w14:textId="77777777" w:rsidR="00F03A48" w:rsidRPr="00761FD2" w:rsidRDefault="00F03A48" w:rsidP="00761FD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sz w:val="28"/>
          <w:szCs w:val="28"/>
        </w:rPr>
      </w:pPr>
      <w:r w:rsidRPr="00761FD2">
        <w:rPr>
          <w:noProof/>
          <w:sz w:val="28"/>
          <w:szCs w:val="28"/>
        </w:rPr>
        <w:t>Excel dataset (sales_data.xlsx)</w:t>
      </w:r>
    </w:p>
    <w:p w14:paraId="7A619304" w14:textId="77777777" w:rsidR="00F03A48" w:rsidRPr="00761FD2" w:rsidRDefault="00F03A48" w:rsidP="00761FD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sz w:val="28"/>
          <w:szCs w:val="28"/>
        </w:rPr>
      </w:pPr>
      <w:r w:rsidRPr="00761FD2">
        <w:rPr>
          <w:noProof/>
          <w:sz w:val="28"/>
          <w:szCs w:val="28"/>
        </w:rPr>
        <w:t>Columns such as:</w:t>
      </w:r>
    </w:p>
    <w:p w14:paraId="0C520514" w14:textId="77777777" w:rsidR="00F03A48" w:rsidRPr="00761FD2" w:rsidRDefault="00F03A48" w:rsidP="00761FD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sz w:val="28"/>
          <w:szCs w:val="28"/>
        </w:rPr>
      </w:pPr>
      <w:r w:rsidRPr="00761FD2">
        <w:rPr>
          <w:noProof/>
          <w:sz w:val="28"/>
          <w:szCs w:val="28"/>
        </w:rPr>
        <w:t>Month</w:t>
      </w:r>
    </w:p>
    <w:p w14:paraId="41999713" w14:textId="77777777" w:rsidR="00F03A48" w:rsidRPr="00761FD2" w:rsidRDefault="00F03A48" w:rsidP="00761FD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sz w:val="28"/>
          <w:szCs w:val="28"/>
        </w:rPr>
      </w:pPr>
      <w:r w:rsidRPr="00761FD2">
        <w:rPr>
          <w:noProof/>
          <w:sz w:val="28"/>
          <w:szCs w:val="28"/>
        </w:rPr>
        <w:t>Product</w:t>
      </w:r>
    </w:p>
    <w:p w14:paraId="3C458054" w14:textId="77777777" w:rsidR="00F03A48" w:rsidRPr="00761FD2" w:rsidRDefault="00F03A48" w:rsidP="00761FD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sz w:val="28"/>
          <w:szCs w:val="28"/>
        </w:rPr>
      </w:pPr>
      <w:r w:rsidRPr="00761FD2">
        <w:rPr>
          <w:noProof/>
          <w:sz w:val="28"/>
          <w:szCs w:val="28"/>
        </w:rPr>
        <w:t>Sales</w:t>
      </w:r>
    </w:p>
    <w:p w14:paraId="5158FAD8" w14:textId="77777777" w:rsidR="00F03A48" w:rsidRPr="00761FD2" w:rsidRDefault="00F03A48" w:rsidP="00761FD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noProof/>
          <w:sz w:val="28"/>
          <w:szCs w:val="28"/>
        </w:rPr>
      </w:pPr>
      <w:r w:rsidRPr="00761FD2">
        <w:rPr>
          <w:b/>
          <w:bCs/>
          <w:noProof/>
          <w:sz w:val="28"/>
          <w:szCs w:val="28"/>
        </w:rPr>
        <w:t>Output:</w:t>
      </w:r>
    </w:p>
    <w:p w14:paraId="5D9C12A0" w14:textId="77777777" w:rsidR="00F03A48" w:rsidRPr="00761FD2" w:rsidRDefault="00F03A48" w:rsidP="00761FD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sz w:val="28"/>
          <w:szCs w:val="28"/>
        </w:rPr>
      </w:pPr>
      <w:r w:rsidRPr="00761FD2">
        <w:rPr>
          <w:noProof/>
          <w:sz w:val="28"/>
          <w:szCs w:val="28"/>
        </w:rPr>
        <w:t>Cleaned sales dataset</w:t>
      </w:r>
    </w:p>
    <w:p w14:paraId="47835C04" w14:textId="77777777" w:rsidR="00F03A48" w:rsidRPr="00761FD2" w:rsidRDefault="00F03A48" w:rsidP="00761FD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sz w:val="28"/>
          <w:szCs w:val="28"/>
        </w:rPr>
      </w:pPr>
      <w:r w:rsidRPr="00761FD2">
        <w:rPr>
          <w:noProof/>
          <w:sz w:val="28"/>
          <w:szCs w:val="28"/>
        </w:rPr>
        <w:t>Statistical analysis:</w:t>
      </w:r>
    </w:p>
    <w:p w14:paraId="156DE1C5" w14:textId="77777777" w:rsidR="00F03A48" w:rsidRPr="00761FD2" w:rsidRDefault="00F03A48" w:rsidP="00761FD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sz w:val="28"/>
          <w:szCs w:val="28"/>
        </w:rPr>
      </w:pPr>
      <w:r w:rsidRPr="00761FD2">
        <w:rPr>
          <w:noProof/>
          <w:sz w:val="28"/>
          <w:szCs w:val="28"/>
        </w:rPr>
        <w:t>Mean</w:t>
      </w:r>
    </w:p>
    <w:p w14:paraId="337AEDA7" w14:textId="77777777" w:rsidR="00F03A48" w:rsidRPr="00761FD2" w:rsidRDefault="00F03A48" w:rsidP="00761FD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sz w:val="28"/>
          <w:szCs w:val="28"/>
        </w:rPr>
      </w:pPr>
      <w:r w:rsidRPr="00761FD2">
        <w:rPr>
          <w:noProof/>
          <w:sz w:val="28"/>
          <w:szCs w:val="28"/>
        </w:rPr>
        <w:t>Median</w:t>
      </w:r>
    </w:p>
    <w:p w14:paraId="0DFBE428" w14:textId="77777777" w:rsidR="00F03A48" w:rsidRPr="00761FD2" w:rsidRDefault="00F03A48" w:rsidP="00761FD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sz w:val="28"/>
          <w:szCs w:val="28"/>
        </w:rPr>
      </w:pPr>
      <w:r w:rsidRPr="00761FD2">
        <w:rPr>
          <w:noProof/>
          <w:sz w:val="28"/>
          <w:szCs w:val="28"/>
        </w:rPr>
        <w:t>Standard Deviation</w:t>
      </w:r>
    </w:p>
    <w:p w14:paraId="136C86C2" w14:textId="77777777" w:rsidR="00F03A48" w:rsidRPr="00761FD2" w:rsidRDefault="00F03A48" w:rsidP="00761FD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sz w:val="28"/>
          <w:szCs w:val="28"/>
        </w:rPr>
      </w:pPr>
      <w:r w:rsidRPr="00761FD2">
        <w:rPr>
          <w:noProof/>
          <w:sz w:val="28"/>
          <w:szCs w:val="28"/>
        </w:rPr>
        <w:t>Linear regression statistics (Slope, Intercept, R-value, P-value)</w:t>
      </w:r>
    </w:p>
    <w:p w14:paraId="457A8B1B" w14:textId="77777777" w:rsidR="00F03A48" w:rsidRPr="00761FD2" w:rsidRDefault="00F03A48" w:rsidP="00761FD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sz w:val="28"/>
          <w:szCs w:val="28"/>
        </w:rPr>
      </w:pPr>
      <w:r w:rsidRPr="00761FD2">
        <w:rPr>
          <w:noProof/>
          <w:sz w:val="28"/>
          <w:szCs w:val="28"/>
        </w:rPr>
        <w:t>Future sales prediction for the next 3 months (Months 13, 14, and 15)</w:t>
      </w:r>
    </w:p>
    <w:p w14:paraId="0937615B" w14:textId="77777777" w:rsidR="00F03A48" w:rsidRPr="00B54B19" w:rsidRDefault="00F03A48" w:rsidP="00B54B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sz w:val="28"/>
          <w:szCs w:val="28"/>
        </w:rPr>
      </w:pPr>
      <w:r w:rsidRPr="00B54B19">
        <w:rPr>
          <w:b/>
          <w:bCs/>
          <w:noProof/>
          <w:sz w:val="28"/>
          <w:szCs w:val="28"/>
        </w:rPr>
        <w:t>Visualizations</w:t>
      </w:r>
      <w:r w:rsidRPr="00B54B19">
        <w:rPr>
          <w:noProof/>
          <w:sz w:val="28"/>
          <w:szCs w:val="28"/>
        </w:rPr>
        <w:t>:</w:t>
      </w:r>
    </w:p>
    <w:p w14:paraId="2C9E8BAB" w14:textId="77777777" w:rsidR="00F03A48" w:rsidRPr="00B54B19" w:rsidRDefault="00F03A48" w:rsidP="00B54B1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sz w:val="28"/>
          <w:szCs w:val="28"/>
        </w:rPr>
      </w:pPr>
      <w:r w:rsidRPr="00B54B19">
        <w:rPr>
          <w:noProof/>
          <w:sz w:val="28"/>
          <w:szCs w:val="28"/>
        </w:rPr>
        <w:t>Monthly Sales Trend (Line Chart)</w:t>
      </w:r>
    </w:p>
    <w:p w14:paraId="5960EE05" w14:textId="77777777" w:rsidR="00F03A48" w:rsidRPr="00B54B19" w:rsidRDefault="00F03A48" w:rsidP="00B54B1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sz w:val="28"/>
          <w:szCs w:val="28"/>
        </w:rPr>
      </w:pPr>
      <w:r w:rsidRPr="00B54B19">
        <w:rPr>
          <w:noProof/>
          <w:sz w:val="28"/>
          <w:szCs w:val="28"/>
        </w:rPr>
        <w:t>Product-wise Sales (Bar Chart)</w:t>
      </w:r>
    </w:p>
    <w:p w14:paraId="769819EB" w14:textId="77777777" w:rsidR="00F03A48" w:rsidRPr="00B54B19" w:rsidRDefault="00F03A48" w:rsidP="00B54B1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sz w:val="28"/>
          <w:szCs w:val="28"/>
        </w:rPr>
      </w:pPr>
      <w:r w:rsidRPr="00B54B19">
        <w:rPr>
          <w:noProof/>
          <w:sz w:val="28"/>
          <w:szCs w:val="28"/>
        </w:rPr>
        <w:t>Correlation Heatmap</w:t>
      </w:r>
    </w:p>
    <w:p w14:paraId="44273FFC" w14:textId="77777777" w:rsidR="00F03A48" w:rsidRPr="00B54B19" w:rsidRDefault="00F03A48" w:rsidP="00B54B1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sz w:val="28"/>
          <w:szCs w:val="28"/>
        </w:rPr>
      </w:pPr>
      <w:r w:rsidRPr="00B54B19">
        <w:rPr>
          <w:noProof/>
          <w:sz w:val="28"/>
          <w:szCs w:val="28"/>
        </w:rPr>
        <w:t>Sales Distribution (Histogram)</w:t>
      </w:r>
    </w:p>
    <w:p w14:paraId="30CE8AE1" w14:textId="77777777" w:rsidR="00F03A48" w:rsidRPr="00B54B19" w:rsidRDefault="00F03A48" w:rsidP="00B54B1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sz w:val="28"/>
          <w:szCs w:val="28"/>
        </w:rPr>
      </w:pPr>
      <w:r w:rsidRPr="00B54B19">
        <w:rPr>
          <w:noProof/>
          <w:sz w:val="28"/>
          <w:szCs w:val="28"/>
        </w:rPr>
        <w:t>Sales Forecast Graph (Actual vs Predicted)</w:t>
      </w:r>
    </w:p>
    <w:p w14:paraId="485A7B79" w14:textId="77777777" w:rsidR="005424E7" w:rsidRPr="000E6B1B" w:rsidRDefault="005424E7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noProof/>
          <w:sz w:val="28"/>
          <w:szCs w:val="28"/>
        </w:rPr>
      </w:pPr>
    </w:p>
    <w:p w14:paraId="27142628" w14:textId="67896DD0" w:rsidR="000E6B1B" w:rsidRDefault="00F90D0B" w:rsidP="005424E7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</w:rPr>
      </w:pPr>
      <w:r>
        <w:rPr>
          <w:noProof/>
        </w:rPr>
        <w:drawing>
          <wp:inline distT="0" distB="0" distL="0" distR="0" wp14:anchorId="1E46B3D5" wp14:editId="01109606">
            <wp:extent cx="5677029" cy="3794698"/>
            <wp:effectExtent l="0" t="0" r="0" b="0"/>
            <wp:docPr id="1659749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215" cy="3820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8DAB1" w14:textId="7A07BAF6" w:rsidR="000E6B1B" w:rsidRDefault="00D622F9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>
        <w:rPr>
          <w:noProof/>
        </w:rPr>
        <w:drawing>
          <wp:inline distT="0" distB="0" distL="0" distR="0" wp14:anchorId="159C696E" wp14:editId="04F676D8">
            <wp:extent cx="5632704" cy="3765069"/>
            <wp:effectExtent l="0" t="0" r="6350" b="6985"/>
            <wp:docPr id="3353325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232" cy="379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17E31" w14:textId="77777777" w:rsid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4E10E404" w14:textId="77777777" w:rsid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0B7BF910" w14:textId="3958DCBF" w:rsid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</w:rPr>
      </w:pPr>
      <w:r>
        <w:rPr>
          <w:noProof/>
        </w:rPr>
        <w:t xml:space="preserve">    </w:t>
      </w:r>
    </w:p>
    <w:p w14:paraId="7D3F3807" w14:textId="76993018" w:rsidR="000E6B1B" w:rsidRDefault="005424E7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</w:rPr>
      </w:pPr>
      <w:r>
        <w:rPr>
          <w:noProof/>
        </w:rPr>
        <w:drawing>
          <wp:inline distT="0" distB="0" distL="0" distR="0" wp14:anchorId="6DD6ECE5" wp14:editId="1E101587">
            <wp:extent cx="5681785" cy="4227595"/>
            <wp:effectExtent l="0" t="0" r="0" b="1905"/>
            <wp:docPr id="523444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302" cy="4382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41B1A" w14:textId="12CBFBCB" w:rsid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</w:rPr>
      </w:pPr>
    </w:p>
    <w:p w14:paraId="4F3C078E" w14:textId="0AE8915E" w:rsid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08A5B836" w14:textId="77777777" w:rsid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</w:rPr>
      </w:pPr>
      <w:r>
        <w:rPr>
          <w:noProof/>
        </w:rPr>
        <w:drawing>
          <wp:inline distT="0" distB="0" distL="0" distR="0" wp14:anchorId="28444803" wp14:editId="48D33EB2">
            <wp:extent cx="5760720" cy="3922395"/>
            <wp:effectExtent l="0" t="0" r="0" b="1905"/>
            <wp:docPr id="499419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E76EA" w14:textId="77777777" w:rsid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</w:rPr>
      </w:pPr>
    </w:p>
    <w:p w14:paraId="68808BA4" w14:textId="77777777" w:rsid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</w:rPr>
      </w:pPr>
    </w:p>
    <w:p w14:paraId="31A8916D" w14:textId="77777777" w:rsid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</w:rPr>
      </w:pPr>
    </w:p>
    <w:p w14:paraId="6A015BE2" w14:textId="77777777" w:rsid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</w:rPr>
      </w:pPr>
    </w:p>
    <w:p w14:paraId="2BFBB9E2" w14:textId="2ADFE282" w:rsidR="000E6B1B" w:rsidRPr="000E6B1B" w:rsidRDefault="000E6B1B" w:rsidP="000E6B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>
        <w:rPr>
          <w:noProof/>
        </w:rPr>
        <w:drawing>
          <wp:inline distT="0" distB="0" distL="0" distR="0" wp14:anchorId="3BBA3179" wp14:editId="4E38402C">
            <wp:extent cx="5760720" cy="3471545"/>
            <wp:effectExtent l="0" t="0" r="0" b="0"/>
            <wp:docPr id="2346050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6B1B" w:rsidRPr="000E6B1B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6EC9E2F5-B5EE-49AB-A879-B15EE09102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1046799-A9C0-134D-AC1E-A7D2025422B9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3" w:fontKey="{352C79FF-7ABB-422B-95C9-42B0C8F83C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2ED5"/>
    <w:multiLevelType w:val="multilevel"/>
    <w:tmpl w:val="9CFAD4A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302EBA"/>
    <w:multiLevelType w:val="hybridMultilevel"/>
    <w:tmpl w:val="9B384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54A9B"/>
    <w:multiLevelType w:val="multilevel"/>
    <w:tmpl w:val="CA5CAEB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C727A46"/>
    <w:multiLevelType w:val="hybridMultilevel"/>
    <w:tmpl w:val="1FDA3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52C64"/>
    <w:multiLevelType w:val="hybridMultilevel"/>
    <w:tmpl w:val="6130C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F1027"/>
    <w:multiLevelType w:val="multilevel"/>
    <w:tmpl w:val="C12424AE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388309E"/>
    <w:multiLevelType w:val="hybridMultilevel"/>
    <w:tmpl w:val="4C70C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C081D"/>
    <w:multiLevelType w:val="multilevel"/>
    <w:tmpl w:val="F8CA2580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C4549E3"/>
    <w:multiLevelType w:val="hybridMultilevel"/>
    <w:tmpl w:val="901E4CAE"/>
    <w:lvl w:ilvl="0" w:tplc="4009000F">
      <w:start w:val="1"/>
      <w:numFmt w:val="decimal"/>
      <w:lvlText w:val="%1."/>
      <w:lvlJc w:val="left"/>
      <w:pPr>
        <w:ind w:left="872" w:hanging="360"/>
      </w:pPr>
    </w:lvl>
    <w:lvl w:ilvl="1" w:tplc="40090019" w:tentative="1">
      <w:start w:val="1"/>
      <w:numFmt w:val="lowerLetter"/>
      <w:lvlText w:val="%2."/>
      <w:lvlJc w:val="left"/>
      <w:pPr>
        <w:ind w:left="1592" w:hanging="360"/>
      </w:pPr>
    </w:lvl>
    <w:lvl w:ilvl="2" w:tplc="4009001B" w:tentative="1">
      <w:start w:val="1"/>
      <w:numFmt w:val="lowerRoman"/>
      <w:lvlText w:val="%3."/>
      <w:lvlJc w:val="right"/>
      <w:pPr>
        <w:ind w:left="2312" w:hanging="180"/>
      </w:pPr>
    </w:lvl>
    <w:lvl w:ilvl="3" w:tplc="4009000F" w:tentative="1">
      <w:start w:val="1"/>
      <w:numFmt w:val="decimal"/>
      <w:lvlText w:val="%4."/>
      <w:lvlJc w:val="left"/>
      <w:pPr>
        <w:ind w:left="3032" w:hanging="360"/>
      </w:pPr>
    </w:lvl>
    <w:lvl w:ilvl="4" w:tplc="40090019" w:tentative="1">
      <w:start w:val="1"/>
      <w:numFmt w:val="lowerLetter"/>
      <w:lvlText w:val="%5."/>
      <w:lvlJc w:val="left"/>
      <w:pPr>
        <w:ind w:left="3752" w:hanging="360"/>
      </w:pPr>
    </w:lvl>
    <w:lvl w:ilvl="5" w:tplc="4009001B" w:tentative="1">
      <w:start w:val="1"/>
      <w:numFmt w:val="lowerRoman"/>
      <w:lvlText w:val="%6."/>
      <w:lvlJc w:val="right"/>
      <w:pPr>
        <w:ind w:left="4472" w:hanging="180"/>
      </w:pPr>
    </w:lvl>
    <w:lvl w:ilvl="6" w:tplc="4009000F" w:tentative="1">
      <w:start w:val="1"/>
      <w:numFmt w:val="decimal"/>
      <w:lvlText w:val="%7."/>
      <w:lvlJc w:val="left"/>
      <w:pPr>
        <w:ind w:left="5192" w:hanging="360"/>
      </w:pPr>
    </w:lvl>
    <w:lvl w:ilvl="7" w:tplc="40090019" w:tentative="1">
      <w:start w:val="1"/>
      <w:numFmt w:val="lowerLetter"/>
      <w:lvlText w:val="%8."/>
      <w:lvlJc w:val="left"/>
      <w:pPr>
        <w:ind w:left="5912" w:hanging="360"/>
      </w:pPr>
    </w:lvl>
    <w:lvl w:ilvl="8" w:tplc="4009001B" w:tentative="1">
      <w:start w:val="1"/>
      <w:numFmt w:val="lowerRoman"/>
      <w:lvlText w:val="%9."/>
      <w:lvlJc w:val="right"/>
      <w:pPr>
        <w:ind w:left="6632" w:hanging="180"/>
      </w:pPr>
    </w:lvl>
  </w:abstractNum>
  <w:abstractNum w:abstractNumId="9" w15:restartNumberingAfterBreak="0">
    <w:nsid w:val="7FFD6948"/>
    <w:multiLevelType w:val="multilevel"/>
    <w:tmpl w:val="615C82A0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4369920">
    <w:abstractNumId w:val="2"/>
  </w:num>
  <w:num w:numId="2" w16cid:durableId="1325476480">
    <w:abstractNumId w:val="9"/>
  </w:num>
  <w:num w:numId="3" w16cid:durableId="1759667816">
    <w:abstractNumId w:val="7"/>
  </w:num>
  <w:num w:numId="4" w16cid:durableId="376590755">
    <w:abstractNumId w:val="5"/>
  </w:num>
  <w:num w:numId="5" w16cid:durableId="490366528">
    <w:abstractNumId w:val="0"/>
  </w:num>
  <w:num w:numId="6" w16cid:durableId="2017491320">
    <w:abstractNumId w:val="8"/>
  </w:num>
  <w:num w:numId="7" w16cid:durableId="1340505163">
    <w:abstractNumId w:val="3"/>
  </w:num>
  <w:num w:numId="8" w16cid:durableId="1085759087">
    <w:abstractNumId w:val="1"/>
  </w:num>
  <w:num w:numId="9" w16cid:durableId="1656642100">
    <w:abstractNumId w:val="6"/>
  </w:num>
  <w:num w:numId="10" w16cid:durableId="1965574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3B6"/>
    <w:rsid w:val="000B1A32"/>
    <w:rsid w:val="000E413C"/>
    <w:rsid w:val="000E6B1B"/>
    <w:rsid w:val="00203D45"/>
    <w:rsid w:val="002A40D9"/>
    <w:rsid w:val="002D2CD4"/>
    <w:rsid w:val="003B1FA6"/>
    <w:rsid w:val="005424E7"/>
    <w:rsid w:val="005D5365"/>
    <w:rsid w:val="006A019A"/>
    <w:rsid w:val="00716BAB"/>
    <w:rsid w:val="00761FD2"/>
    <w:rsid w:val="00791496"/>
    <w:rsid w:val="007A7541"/>
    <w:rsid w:val="008302DC"/>
    <w:rsid w:val="008A297A"/>
    <w:rsid w:val="008C2EDC"/>
    <w:rsid w:val="00B3712E"/>
    <w:rsid w:val="00B54B19"/>
    <w:rsid w:val="00B55B6B"/>
    <w:rsid w:val="00BD005B"/>
    <w:rsid w:val="00BE2C11"/>
    <w:rsid w:val="00C441D1"/>
    <w:rsid w:val="00D622F9"/>
    <w:rsid w:val="00E840B0"/>
    <w:rsid w:val="00F03A48"/>
    <w:rsid w:val="00F90D0B"/>
    <w:rsid w:val="00FB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6EB1F"/>
  <w15:docId w15:val="{387E2050-061D-4629-9B5E-748D60ABB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BD005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30"/>
      <w:lang w:eastAsia="en-US" w:bidi="th-TH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52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png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vnd9ziOGxtuG9TWwbW0OsKZ1+g==">CgMxLjA4AHIhMWtQMEhRQ3J1T2NDYVRQamFOeEhQNmdpVHdTOHdpYU1Q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941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Suresh</dc:creator>
  <cp:lastModifiedBy>Jeffrey Samuels</cp:lastModifiedBy>
  <cp:revision>2</cp:revision>
  <cp:lastPrinted>2026-04-17T04:37:00Z</cp:lastPrinted>
  <dcterms:created xsi:type="dcterms:W3CDTF">2026-08-10T02:37:00Z</dcterms:created>
  <dcterms:modified xsi:type="dcterms:W3CDTF">2026-08-10T02:37:00Z</dcterms:modified>
</cp:coreProperties>
</file>