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011EC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382C767B" w14:textId="77777777"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1CCA2E51" w14:textId="77777777"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135FA6E8" w14:textId="1CEEAFAC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5792BEB6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4D73FC9B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2050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14:paraId="1A9FD169" w14:textId="77777777"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75AEA577">
          <v:shape id="_x0000_s2051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14:paraId="0424EA1F" w14:textId="77777777" w:rsidR="00A1476B" w:rsidRDefault="00A1476B" w:rsidP="00A1476B"/>
              </w:txbxContent>
            </v:textbox>
          </v:shape>
        </w:pict>
      </w:r>
    </w:p>
    <w:p w14:paraId="33AB414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4BF52A79" w14:textId="0BD61595" w:rsidR="00E75A86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Cs w:val="22"/>
          <w:lang w:val="es-EC"/>
        </w:rPr>
        <w:pict w14:anchorId="07CB3F8B">
          <v:shape id="_x0000_s2066" type="#_x0000_t202" style="position:absolute;margin-left:33.95pt;margin-top:2.6pt;width:18.65pt;height:21.55pt;z-index:251698176" filled="f" stroked="f">
            <v:textbox>
              <w:txbxContent>
                <w:p w14:paraId="1CFA8A36" w14:textId="5294EE84" w:rsidR="00DF606B" w:rsidRPr="00DF606B" w:rsidRDefault="00DF606B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80EBA4B">
          <v:shape id="_x0000_s2052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1D2C8EB9" w14:textId="77777777"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80DB705">
          <v:shape id="_x0000_s2053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7B6F4EC" w14:textId="1F92D83C" w:rsidR="00E75A86" w:rsidRPr="00DF606B" w:rsidRDefault="00E75A86" w:rsidP="00DF606B">
                  <w:pPr>
                    <w:rPr>
                      <w:lang w:val="es-MX"/>
                    </w:rPr>
                  </w:pPr>
                </w:p>
              </w:txbxContent>
            </v:textbox>
          </v:shape>
        </w:pict>
      </w:r>
    </w:p>
    <w:p w14:paraId="176B3555" w14:textId="77777777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06E9BB66" w14:textId="77777777" w:rsidR="002F7370" w:rsidRPr="0094552E" w:rsidRDefault="00000000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1332A9C">
          <v:shape id="_x0000_s2054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01DF3977" w14:textId="77777777"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4FC6F066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1E0169AD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73FC58D" w14:textId="77777777"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48A7270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54FFB6" w14:textId="43654234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Software</w:t>
      </w:r>
    </w:p>
    <w:p w14:paraId="4DE2DED4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38B52A5" w14:textId="020DA20C" w:rsidR="00685219" w:rsidRPr="00DF606B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b/>
          <w:sz w:val="18"/>
          <w:szCs w:val="18"/>
          <w:lang w:val="pt-PT"/>
        </w:rPr>
        <w:t>P</w:t>
      </w:r>
      <w:r w:rsidR="00685219" w:rsidRPr="00DF606B">
        <w:rPr>
          <w:rFonts w:ascii="Times New Roman" w:hAnsi="Times New Roman"/>
          <w:b/>
          <w:sz w:val="18"/>
          <w:szCs w:val="18"/>
          <w:lang w:val="pt-PT"/>
        </w:rPr>
        <w:t>ERIODO ACADÉMICO</w:t>
      </w:r>
      <w:r w:rsidR="00685219" w:rsidRPr="00DF606B">
        <w:rPr>
          <w:rFonts w:ascii="Times New Roman" w:hAnsi="Times New Roman"/>
          <w:b/>
          <w:sz w:val="20"/>
          <w:szCs w:val="20"/>
          <w:lang w:val="pt-PT"/>
        </w:rPr>
        <w:t>:</w:t>
      </w:r>
      <w:r w:rsidR="00DF606B" w:rsidRPr="00DF606B">
        <w:rPr>
          <w:rFonts w:ascii="Times New Roman" w:hAnsi="Times New Roman"/>
          <w:b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Pregrado S-I ABR 26 – AGO 26</w:t>
      </w:r>
    </w:p>
    <w:p w14:paraId="62EE3F6F" w14:textId="77777777" w:rsidR="00A1476B" w:rsidRPr="00DF60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690467B4" w14:textId="77777777"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690B512F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72366E62" w14:textId="3ED6DCC3"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DF606B">
        <w:rPr>
          <w:rFonts w:ascii="Times New Roman" w:hAnsi="Times New Roman"/>
          <w:sz w:val="18"/>
          <w:szCs w:val="18"/>
          <w:lang w:val="es-EC"/>
        </w:rPr>
        <w:t>SmartPC</w:t>
      </w:r>
      <w:proofErr w:type="spellEnd"/>
      <w:r w:rsidR="00DF606B">
        <w:rPr>
          <w:rFonts w:ascii="Times New Roman" w:hAnsi="Times New Roman"/>
          <w:sz w:val="18"/>
          <w:szCs w:val="18"/>
          <w:lang w:val="es-EC"/>
        </w:rPr>
        <w:t xml:space="preserve"> Ecuador</w:t>
      </w:r>
    </w:p>
    <w:p w14:paraId="2D359E8A" w14:textId="6D18CF30" w:rsidR="00062940" w:rsidRPr="0094552E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881D24" w:rsidRPr="00881D24">
        <w:rPr>
          <w:rFonts w:ascii="Times New Roman" w:hAnsi="Times New Roman"/>
          <w:i/>
          <w:sz w:val="18"/>
          <w:szCs w:val="18"/>
          <w:lang w:val="es-ES"/>
        </w:rPr>
        <w:t>Desarrollador de software, Páginas web, Soporte Técnico a domicilio, piezas y partes de pc.</w:t>
      </w:r>
    </w:p>
    <w:p w14:paraId="7D0FCE33" w14:textId="5A70A05D" w:rsidR="00062940" w:rsidRPr="0094552E" w:rsidRDefault="00062940" w:rsidP="00881D24">
      <w:pPr>
        <w:pStyle w:val="Textoindependiente"/>
        <w:spacing w:line="360" w:lineRule="auto"/>
        <w:ind w:left="426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881D24" w:rsidRPr="00881D24">
        <w:rPr>
          <w:rFonts w:ascii="Times New Roman" w:hAnsi="Times New Roman"/>
          <w:sz w:val="18"/>
          <w:szCs w:val="18"/>
          <w:lang w:val="es-EC"/>
        </w:rPr>
        <w:t>AV. 10 de agosto y Gral Vicente Aguirre</w:t>
      </w:r>
    </w:p>
    <w:p w14:paraId="626671F6" w14:textId="77777777"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F2ED8E4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343533C" w14:textId="1C5A58B1" w:rsidR="00062940" w:rsidRPr="00DF606B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DF606B">
        <w:rPr>
          <w:rFonts w:ascii="Times New Roman" w:hAnsi="Times New Roman"/>
          <w:sz w:val="18"/>
          <w:szCs w:val="18"/>
          <w:lang w:val="es-EC"/>
        </w:rPr>
        <w:t>Juan Fernando Pe</w:t>
      </w:r>
      <w:proofErr w:type="spellStart"/>
      <w:r w:rsidR="00DF606B">
        <w:rPr>
          <w:rFonts w:ascii="Times New Roman" w:hAnsi="Times New Roman"/>
          <w:sz w:val="18"/>
          <w:szCs w:val="18"/>
        </w:rPr>
        <w:t>ña</w:t>
      </w:r>
      <w:proofErr w:type="spellEnd"/>
      <w:r w:rsidR="00881D24">
        <w:rPr>
          <w:rFonts w:ascii="Times New Roman" w:hAnsi="Times New Roman"/>
          <w:sz w:val="18"/>
          <w:szCs w:val="18"/>
        </w:rPr>
        <w:t xml:space="preserve"> Calahorrano</w:t>
      </w:r>
    </w:p>
    <w:p w14:paraId="18DCE550" w14:textId="19302C33"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6D55F099" w14:textId="72603196" w:rsidR="005D01DD" w:rsidRPr="00DF606B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</w:t>
      </w:r>
      <w:r w:rsidR="00DB443B" w:rsidRPr="00DF606B">
        <w:rPr>
          <w:rFonts w:ascii="Times New Roman" w:hAnsi="Times New Roman"/>
          <w:i/>
          <w:sz w:val="18"/>
          <w:szCs w:val="18"/>
          <w:lang w:val="pt-PT"/>
        </w:rPr>
        <w:t>s</w:t>
      </w:r>
      <w:r w:rsidRPr="00DF606B">
        <w:rPr>
          <w:rFonts w:ascii="Times New Roman" w:hAnsi="Times New Roman"/>
          <w:i/>
          <w:sz w:val="18"/>
          <w:szCs w:val="18"/>
          <w:lang w:val="pt-PT"/>
        </w:rPr>
        <w:t>:</w:t>
      </w:r>
      <w:r w:rsidR="00881D24" w:rsidRPr="00881D24">
        <w:rPr>
          <w:lang w:val="pt-PT"/>
        </w:rPr>
        <w:t xml:space="preserve"> </w:t>
      </w:r>
      <w:r w:rsidR="00881D24">
        <w:rPr>
          <w:rFonts w:ascii="Times New Roman" w:hAnsi="Times New Roman"/>
          <w:i/>
          <w:sz w:val="18"/>
          <w:szCs w:val="18"/>
          <w:lang w:val="pt-PT"/>
        </w:rPr>
        <w:t>09</w:t>
      </w:r>
      <w:r w:rsidR="00881D24" w:rsidRPr="00881D24">
        <w:rPr>
          <w:rFonts w:ascii="Times New Roman" w:hAnsi="Times New Roman"/>
          <w:i/>
          <w:sz w:val="18"/>
          <w:szCs w:val="18"/>
          <w:lang w:val="pt-PT"/>
        </w:rPr>
        <w:t>95850151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881D24">
        <w:rPr>
          <w:rFonts w:ascii="Times New Roman" w:hAnsi="Times New Roman"/>
          <w:sz w:val="18"/>
          <w:szCs w:val="18"/>
          <w:lang w:val="pt-PT"/>
        </w:rPr>
        <w:tab/>
      </w:r>
      <w:r w:rsidR="005D01DD"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i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nfo@smartpcecuador.com</w:t>
      </w:r>
    </w:p>
    <w:p w14:paraId="14FC02D0" w14:textId="77777777" w:rsidR="00062940" w:rsidRPr="00DF606B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</w:p>
    <w:p w14:paraId="2304A853" w14:textId="77777777"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04BA4BED" w14:textId="1E9E57B3"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79FF796B" w14:textId="5F61042B" w:rsidR="00D41D8A" w:rsidRPr="00DF606B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1753715695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>
        <w:rPr>
          <w:rFonts w:ascii="Times New Roman" w:hAnsi="Times New Roman"/>
          <w:sz w:val="18"/>
          <w:szCs w:val="18"/>
          <w:lang w:val="pt-PT"/>
        </w:rPr>
        <w:t xml:space="preserve"> L00418806</w:t>
      </w:r>
    </w:p>
    <w:p w14:paraId="58E1F229" w14:textId="030C3887" w:rsidR="00D41D8A" w:rsidRPr="00DF606B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0995449626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 xml:space="preserve"> jamanobanda3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6F13E522" w14:textId="1D28F873"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330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Prácticas </w:t>
      </w:r>
      <w:proofErr w:type="gramStart"/>
      <w:r w:rsidRPr="0094552E">
        <w:rPr>
          <w:rFonts w:ascii="Times New Roman" w:hAnsi="Times New Roman"/>
          <w:i/>
          <w:sz w:val="18"/>
          <w:szCs w:val="18"/>
          <w:lang w:val="es-EC"/>
        </w:rPr>
        <w:t>Pre profesionales</w:t>
      </w:r>
      <w:proofErr w:type="gram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cumplidas:</w:t>
      </w:r>
      <w:r w:rsidR="00DF606B">
        <w:rPr>
          <w:rFonts w:ascii="Times New Roman" w:hAnsi="Times New Roman"/>
          <w:i/>
          <w:sz w:val="18"/>
          <w:szCs w:val="18"/>
          <w:lang w:val="es-EC"/>
        </w:rPr>
        <w:t xml:space="preserve"> 240</w:t>
      </w:r>
    </w:p>
    <w:p w14:paraId="694A4C2D" w14:textId="77777777"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25939E1" w14:textId="77777777"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40E5D49" w14:textId="1EFBC890"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Jenny Alexandra Ruiz</w:t>
      </w:r>
      <w:r w:rsidR="007A4B9C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A4B9C" w:rsidRPr="00DF606B">
        <w:rPr>
          <w:rFonts w:ascii="Times New Roman" w:hAnsi="Times New Roman"/>
          <w:sz w:val="18"/>
          <w:szCs w:val="18"/>
          <w:lang w:val="es-EC"/>
        </w:rPr>
        <w:t>Robalino</w:t>
      </w:r>
    </w:p>
    <w:p w14:paraId="061D6641" w14:textId="54481C5B" w:rsidR="00D41D8A" w:rsidRPr="007A4B9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7A4B9C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7A4B9C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1802102101</w:t>
      </w:r>
      <w:r w:rsidRPr="007A4B9C">
        <w:rPr>
          <w:rFonts w:ascii="Times New Roman" w:hAnsi="Times New Roman"/>
          <w:sz w:val="18"/>
          <w:szCs w:val="18"/>
          <w:lang w:val="pt-PT"/>
        </w:rPr>
        <w:tab/>
      </w:r>
      <w:r w:rsidRPr="007A4B9C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 xml:space="preserve"> L00007077</w:t>
      </w:r>
    </w:p>
    <w:p w14:paraId="30E88FF3" w14:textId="06E14C5E" w:rsidR="00D41D8A" w:rsidRPr="00DF606B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CC7AF9">
        <w:rPr>
          <w:rFonts w:ascii="Times New Roman" w:hAnsi="Times New Roman"/>
          <w:sz w:val="18"/>
          <w:szCs w:val="18"/>
          <w:lang w:val="pt-PT"/>
        </w:rPr>
        <w:t>0985313365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 xml:space="preserve">E- Mail: </w:t>
      </w:r>
      <w:r w:rsidR="00DF606B" w:rsidRPr="00CC7AF9">
        <w:rPr>
          <w:rFonts w:ascii="Times New Roman" w:hAnsi="Times New Roman"/>
          <w:iCs/>
          <w:sz w:val="18"/>
          <w:szCs w:val="18"/>
          <w:lang w:val="pt-PT"/>
        </w:rPr>
        <w:t>jaruiz@espe.edu.ec</w:t>
      </w:r>
    </w:p>
    <w:p w14:paraId="64E729ED" w14:textId="77777777" w:rsidR="00253D89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pt-PT"/>
        </w:rPr>
      </w:pPr>
    </w:p>
    <w:p w14:paraId="0001EDD0" w14:textId="77777777" w:rsidR="00881D24" w:rsidRPr="00DF606B" w:rsidRDefault="00881D24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pt-PT"/>
        </w:rPr>
      </w:pPr>
    </w:p>
    <w:p w14:paraId="13406256" w14:textId="77777777"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8092CAC" w14:textId="77777777"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03039B81" w14:textId="77777777" w:rsidR="00E55E59" w:rsidRPr="0094552E" w:rsidRDefault="00000000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62F67CCF">
          <v:shape id="_x0000_s2055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14:paraId="48EACFE2" w14:textId="016F5012" w:rsidR="00E55E59" w:rsidRDefault="00881D24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13</w:t>
                  </w:r>
                  <w:r w:rsidR="000D617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04</w:t>
                  </w:r>
                  <w:r w:rsidR="000D617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2026</w:t>
                  </w:r>
                </w:p>
                <w:p w14:paraId="7335EC96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51EFEBF">
          <v:shape id="_x0000_s2056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14:paraId="127A0AB2" w14:textId="1F45749B" w:rsidR="000D6179" w:rsidRDefault="00881D24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12</w:t>
                  </w:r>
                  <w:r w:rsidR="000D617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06</w:t>
                  </w:r>
                  <w:r w:rsidR="000D617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2026</w:t>
                  </w:r>
                </w:p>
                <w:p w14:paraId="6EF8FED7" w14:textId="77777777"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61557670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3C714F3F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61FA043F" w14:textId="77777777" w:rsidR="000D6179" w:rsidRPr="0094552E" w:rsidRDefault="00000000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lastRenderedPageBreak/>
        <w:pict w14:anchorId="311FAE4B">
          <v:rect id="10 Rectángulo" o:spid="_x0000_s2058" style="position:absolute;margin-left:76.95pt;margin-top:15.2pt;width:89.25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6D4A5D1F" w14:textId="73B5BE78" w:rsidR="00E43499" w:rsidRPr="00E43499" w:rsidRDefault="00881D24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16:00</w:t>
                  </w:r>
                  <w:r w:rsidR="00E43499"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 /</w:t>
                  </w:r>
                  <w:proofErr w:type="gramEnd"/>
                  <w:r w:rsidR="00E43499"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22:00</w:t>
                  </w:r>
                </w:p>
                <w:p w14:paraId="58E359A2" w14:textId="77777777"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4F280EF" w14:textId="77777777" w:rsidR="00E43499" w:rsidRDefault="00E43499"/>
              </w:txbxContent>
            </v:textbox>
          </v:rect>
        </w:pict>
      </w:r>
      <w:r>
        <w:rPr>
          <w:rFonts w:ascii="Times New Roman" w:hAnsi="Times New Roman" w:cs="Times New Roman"/>
          <w:noProof/>
          <w:sz w:val="20"/>
          <w:szCs w:val="20"/>
        </w:rPr>
        <w:pict w14:anchorId="276E42F9">
          <v:rect id="11 Rectángulo" o:spid="_x0000_s2057" style="position:absolute;margin-left:313.2pt;margin-top:15.2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14:paraId="3A67AD72" w14:textId="2168BEB4" w:rsidR="004822AF" w:rsidRPr="00881D24" w:rsidRDefault="00881D24" w:rsidP="004822A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240</w:t>
                  </w:r>
                </w:p>
              </w:txbxContent>
            </v:textbox>
          </v:rect>
        </w:pict>
      </w:r>
    </w:p>
    <w:p w14:paraId="4F81C5FE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0958AB3" w14:textId="77777777"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3F6BE4F" w14:textId="77777777"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BEFA8E6" w14:textId="77777777"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642F7557" w14:textId="77777777"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BB57921" w14:textId="3791EC7D" w:rsidR="00E75A86" w:rsidRPr="00881D24" w:rsidRDefault="00E75A86" w:rsidP="00881D24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>MesaPass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 xml:space="preserve"> y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>WhatsWay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 xml:space="preserve"> CRM Module</w:t>
      </w:r>
    </w:p>
    <w:p w14:paraId="4BF49764" w14:textId="77777777"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0160BE35" w14:textId="6A39D433"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881D24" w:rsidRPr="00881D24">
        <w:rPr>
          <w:rFonts w:ascii="Times New Roman" w:hAnsi="Times New Roman"/>
          <w:bCs/>
          <w:sz w:val="18"/>
          <w:szCs w:val="18"/>
          <w:lang w:val="es-EC"/>
        </w:rPr>
        <w:t>Desarrollo de Software</w:t>
      </w:r>
    </w:p>
    <w:p w14:paraId="776DB9CA" w14:textId="77777777"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477D5F9D" w14:textId="77777777"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14:paraId="54DD6FD3" w14:textId="77777777" w:rsidTr="00685ACC">
        <w:tc>
          <w:tcPr>
            <w:tcW w:w="414" w:type="pct"/>
            <w:vAlign w:val="center"/>
          </w:tcPr>
          <w:p w14:paraId="2FC9D85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6D7D2DF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6592495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14:paraId="45512032" w14:textId="77777777" w:rsidTr="00685ACC">
        <w:tc>
          <w:tcPr>
            <w:tcW w:w="414" w:type="pct"/>
            <w:vAlign w:val="center"/>
          </w:tcPr>
          <w:p w14:paraId="4E17C9B1" w14:textId="77777777" w:rsidR="00685ACC" w:rsidRPr="0094552E" w:rsidRDefault="00685ACC" w:rsidP="000C63FE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01A1758E" w14:textId="6E13CB4F" w:rsidR="00685ACC" w:rsidRPr="0094552E" w:rsidRDefault="000C63FE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A276B6E" w14:textId="721E86F0" w:rsidR="00685ACC" w:rsidRPr="007A4B9C" w:rsidRDefault="000C63FE" w:rsidP="000C63FE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Socialización con la empresa e inducción al proyecto</w:t>
            </w:r>
          </w:p>
        </w:tc>
      </w:tr>
      <w:tr w:rsidR="00685ACC" w:rsidRPr="0094552E" w14:paraId="6E9CD6A8" w14:textId="77777777" w:rsidTr="00685ACC">
        <w:tc>
          <w:tcPr>
            <w:tcW w:w="414" w:type="pct"/>
            <w:vAlign w:val="center"/>
          </w:tcPr>
          <w:p w14:paraId="544CFD36" w14:textId="77777777" w:rsidR="00685ACC" w:rsidRPr="0094552E" w:rsidRDefault="00685ACC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89AD716" w14:textId="4C21CF0C" w:rsidR="00685ACC" w:rsidRPr="0094552E" w:rsidRDefault="000C63FE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73A31FF" w14:textId="7F32BA43" w:rsidR="00685ACC" w:rsidRPr="007A4B9C" w:rsidRDefault="000C63FE" w:rsidP="000C63FE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Configuración inicial del proyecto</w:t>
            </w:r>
          </w:p>
        </w:tc>
      </w:tr>
      <w:tr w:rsidR="000C63FE" w:rsidRPr="0094552E" w14:paraId="1693FB5B" w14:textId="77777777" w:rsidTr="00685ACC">
        <w:tc>
          <w:tcPr>
            <w:tcW w:w="414" w:type="pct"/>
            <w:vAlign w:val="center"/>
          </w:tcPr>
          <w:p w14:paraId="3C0A3B2C" w14:textId="48ADF323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6F8CE3BE" w14:textId="2136704C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B09EB49" w14:textId="64F838EF" w:rsidR="000C63FE" w:rsidRPr="007A4B9C" w:rsidRDefault="000C63FE" w:rsidP="000C63FE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Configuración de frontend y backend</w:t>
            </w:r>
          </w:p>
        </w:tc>
      </w:tr>
      <w:tr w:rsidR="000C63FE" w:rsidRPr="0094552E" w14:paraId="5DCBC3DF" w14:textId="77777777" w:rsidTr="00685ACC">
        <w:tc>
          <w:tcPr>
            <w:tcW w:w="414" w:type="pct"/>
            <w:vAlign w:val="center"/>
          </w:tcPr>
          <w:p w14:paraId="661C38B4" w14:textId="00937982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B8303F" w14:textId="407EE009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C1FDF71" w14:textId="47152C0B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Implementación de lógica backend en frontend</w:t>
            </w:r>
          </w:p>
        </w:tc>
      </w:tr>
      <w:tr w:rsidR="000C63FE" w:rsidRPr="0094552E" w14:paraId="29D0BD27" w14:textId="77777777" w:rsidTr="00685ACC">
        <w:tc>
          <w:tcPr>
            <w:tcW w:w="414" w:type="pct"/>
            <w:vAlign w:val="center"/>
          </w:tcPr>
          <w:p w14:paraId="1A378CD7" w14:textId="34A920B5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022D883" w14:textId="5E659D99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3D91393" w14:textId="6D5791AA" w:rsidR="000C63FE" w:rsidRPr="007A4B9C" w:rsidRDefault="00620B07" w:rsidP="00620B07">
            <w:pPr>
              <w:pStyle w:val="Textoindependiente"/>
              <w:tabs>
                <w:tab w:val="left" w:pos="1430"/>
              </w:tabs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Revisión de avances del proyecto</w:t>
            </w:r>
          </w:p>
        </w:tc>
      </w:tr>
      <w:tr w:rsidR="000C63FE" w:rsidRPr="0094552E" w14:paraId="5E609FB7" w14:textId="77777777" w:rsidTr="00685ACC">
        <w:tc>
          <w:tcPr>
            <w:tcW w:w="414" w:type="pct"/>
            <w:vAlign w:val="center"/>
          </w:tcPr>
          <w:p w14:paraId="212230FC" w14:textId="5758873C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37BDF137" w14:textId="7B5BD8BC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CDB9144" w14:textId="6B991F92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Implementación de interfaces en frontend</w:t>
            </w:r>
          </w:p>
        </w:tc>
      </w:tr>
      <w:tr w:rsidR="000C63FE" w:rsidRPr="0094552E" w14:paraId="47FBAC2F" w14:textId="77777777" w:rsidTr="00685ACC">
        <w:tc>
          <w:tcPr>
            <w:tcW w:w="414" w:type="pct"/>
            <w:vAlign w:val="center"/>
          </w:tcPr>
          <w:p w14:paraId="4701C43B" w14:textId="7A48F913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29D1EF51" w14:textId="0D96A28E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5D6AEC5" w14:textId="2E518958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Gestión de restaurantes y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</w:p>
        </w:tc>
      </w:tr>
      <w:tr w:rsidR="000C63FE" w:rsidRPr="0094552E" w14:paraId="661D181D" w14:textId="77777777" w:rsidTr="00685ACC">
        <w:tc>
          <w:tcPr>
            <w:tcW w:w="414" w:type="pct"/>
            <w:vAlign w:val="center"/>
          </w:tcPr>
          <w:p w14:paraId="12DCB8D6" w14:textId="5C884231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38ABAD7A" w14:textId="66E6D79B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2B02F4" w14:textId="685AA076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Gestión de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informativo</w:t>
            </w:r>
          </w:p>
        </w:tc>
      </w:tr>
      <w:tr w:rsidR="000C63FE" w:rsidRPr="0094552E" w14:paraId="57E2AD41" w14:textId="77777777" w:rsidTr="00685ACC">
        <w:tc>
          <w:tcPr>
            <w:tcW w:w="414" w:type="pct"/>
            <w:vAlign w:val="center"/>
          </w:tcPr>
          <w:p w14:paraId="104E1A9E" w14:textId="7260280A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1F5FDEDD" w14:textId="40EA5416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BF5985B" w14:textId="67140CE7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completa del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codebase</w:t>
            </w:r>
            <w:proofErr w:type="spellEnd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WhatsWay</w:t>
            </w:r>
            <w:proofErr w:type="spellEnd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CRM</w:t>
            </w:r>
          </w:p>
        </w:tc>
      </w:tr>
      <w:tr w:rsidR="000C63FE" w:rsidRPr="0094552E" w14:paraId="66DE4089" w14:textId="77777777" w:rsidTr="00685ACC">
        <w:tc>
          <w:tcPr>
            <w:tcW w:w="414" w:type="pct"/>
            <w:vAlign w:val="center"/>
          </w:tcPr>
          <w:p w14:paraId="0BDE79AF" w14:textId="6DED0A75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70EED2C3" w14:textId="78A8B6B7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51878C8" w14:textId="59F715CF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Diseñar solución para duplicidad Contactos/Leads</w:t>
            </w:r>
          </w:p>
        </w:tc>
      </w:tr>
      <w:tr w:rsidR="000C63FE" w:rsidRPr="0094552E" w14:paraId="3B730588" w14:textId="77777777" w:rsidTr="00685ACC">
        <w:tc>
          <w:tcPr>
            <w:tcW w:w="414" w:type="pct"/>
            <w:vAlign w:val="center"/>
          </w:tcPr>
          <w:p w14:paraId="04DA006B" w14:textId="39B70A0A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11.</w:t>
            </w:r>
          </w:p>
        </w:tc>
        <w:tc>
          <w:tcPr>
            <w:tcW w:w="1102" w:type="pct"/>
          </w:tcPr>
          <w:p w14:paraId="3A4EB2E8" w14:textId="7B768BCE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832444C" w14:textId="57B1E762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Ejecutar migración + Adaptar backend a modelo unificado</w:t>
            </w:r>
          </w:p>
        </w:tc>
      </w:tr>
      <w:tr w:rsidR="000C63FE" w:rsidRPr="007A4B9C" w14:paraId="5894CCE2" w14:textId="77777777" w:rsidTr="00685ACC">
        <w:tc>
          <w:tcPr>
            <w:tcW w:w="414" w:type="pct"/>
            <w:vAlign w:val="center"/>
          </w:tcPr>
          <w:p w14:paraId="3CB23EDA" w14:textId="3E08EBE3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12.</w:t>
            </w:r>
          </w:p>
        </w:tc>
        <w:tc>
          <w:tcPr>
            <w:tcW w:w="1102" w:type="pct"/>
          </w:tcPr>
          <w:p w14:paraId="1D21F5D5" w14:textId="0DDE4B76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E0AE8B" w14:textId="05D3A7A2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API CRUD completa de Leads + Pipeline Stages</w:t>
            </w:r>
          </w:p>
        </w:tc>
      </w:tr>
      <w:tr w:rsidR="000C63FE" w:rsidRPr="0094552E" w14:paraId="153AABED" w14:textId="77777777" w:rsidTr="00685ACC">
        <w:tc>
          <w:tcPr>
            <w:tcW w:w="414" w:type="pct"/>
            <w:vAlign w:val="center"/>
          </w:tcPr>
          <w:p w14:paraId="0EDCB8C4" w14:textId="774E3D87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13.</w:t>
            </w:r>
          </w:p>
        </w:tc>
        <w:tc>
          <w:tcPr>
            <w:tcW w:w="1102" w:type="pct"/>
          </w:tcPr>
          <w:p w14:paraId="44A8E0CA" w14:textId="24019774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DC477F5" w14:textId="6AE341AB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Frontend: Pipeline Kanban funcional</w:t>
            </w:r>
          </w:p>
        </w:tc>
      </w:tr>
      <w:tr w:rsidR="000C63FE" w:rsidRPr="007A4B9C" w14:paraId="29F5B34F" w14:textId="77777777" w:rsidTr="00685ACC">
        <w:tc>
          <w:tcPr>
            <w:tcW w:w="414" w:type="pct"/>
            <w:vAlign w:val="center"/>
          </w:tcPr>
          <w:p w14:paraId="48AEF045" w14:textId="0F9B4AA0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14.</w:t>
            </w:r>
          </w:p>
        </w:tc>
        <w:tc>
          <w:tcPr>
            <w:tcW w:w="1102" w:type="pct"/>
          </w:tcPr>
          <w:p w14:paraId="7A44664C" w14:textId="6C1C0FB6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156CA5" w14:textId="1B3AEE66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Frontend: CRUD Leads + Drawer de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detalle</w:t>
            </w:r>
            <w:proofErr w:type="spellEnd"/>
          </w:p>
        </w:tc>
      </w:tr>
      <w:tr w:rsidR="000C63FE" w:rsidRPr="0094552E" w14:paraId="4A304933" w14:textId="77777777" w:rsidTr="00685ACC">
        <w:tc>
          <w:tcPr>
            <w:tcW w:w="414" w:type="pct"/>
            <w:vAlign w:val="center"/>
          </w:tcPr>
          <w:p w14:paraId="23C478B9" w14:textId="538A82DD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15.</w:t>
            </w:r>
          </w:p>
        </w:tc>
        <w:tc>
          <w:tcPr>
            <w:tcW w:w="1102" w:type="pct"/>
          </w:tcPr>
          <w:p w14:paraId="4358061B" w14:textId="0B939967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2EF1CCA" w14:textId="3751CE61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Backend: Servicio de conversión Lead → Cliente</w:t>
            </w:r>
          </w:p>
        </w:tc>
      </w:tr>
      <w:tr w:rsidR="000C63FE" w:rsidRPr="0094552E" w14:paraId="7C10015E" w14:textId="77777777" w:rsidTr="00685ACC">
        <w:tc>
          <w:tcPr>
            <w:tcW w:w="414" w:type="pct"/>
            <w:vAlign w:val="center"/>
          </w:tcPr>
          <w:p w14:paraId="008AA3B3" w14:textId="03CB2E9B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16.</w:t>
            </w:r>
          </w:p>
        </w:tc>
        <w:tc>
          <w:tcPr>
            <w:tcW w:w="1102" w:type="pct"/>
          </w:tcPr>
          <w:p w14:paraId="61B6BC4D" w14:textId="3870C7A1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62D19B" w14:textId="75980495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Frontend: Vistas de Clientes + Botón Convertir</w:t>
            </w:r>
          </w:p>
        </w:tc>
      </w:tr>
      <w:tr w:rsidR="000C63FE" w:rsidRPr="0094552E" w14:paraId="21B9FEA6" w14:textId="77777777" w:rsidTr="00685ACC">
        <w:tc>
          <w:tcPr>
            <w:tcW w:w="414" w:type="pct"/>
            <w:vAlign w:val="center"/>
          </w:tcPr>
          <w:p w14:paraId="4BB087C6" w14:textId="24C7AD61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17.</w:t>
            </w:r>
          </w:p>
        </w:tc>
        <w:tc>
          <w:tcPr>
            <w:tcW w:w="1102" w:type="pct"/>
          </w:tcPr>
          <w:p w14:paraId="4E5594D0" w14:textId="59A742B4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43AE041" w14:textId="2DAC63B6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Backend + Frontend: Catálogo de Productos</w:t>
            </w:r>
          </w:p>
        </w:tc>
      </w:tr>
      <w:tr w:rsidR="000C63FE" w:rsidRPr="0094552E" w14:paraId="18677A61" w14:textId="77777777" w:rsidTr="00685ACC">
        <w:tc>
          <w:tcPr>
            <w:tcW w:w="414" w:type="pct"/>
            <w:vAlign w:val="center"/>
          </w:tcPr>
          <w:p w14:paraId="5DAD2266" w14:textId="1B531724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18.</w:t>
            </w:r>
          </w:p>
        </w:tc>
        <w:tc>
          <w:tcPr>
            <w:tcW w:w="1102" w:type="pct"/>
          </w:tcPr>
          <w:p w14:paraId="560D9A90" w14:textId="00B6DDB8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EF7BA6" w14:textId="67705AC5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Backend: Sistema de Pedidos</w:t>
            </w:r>
          </w:p>
        </w:tc>
      </w:tr>
      <w:tr w:rsidR="000C63FE" w:rsidRPr="0094552E" w14:paraId="5A3AEA3C" w14:textId="77777777" w:rsidTr="00685ACC">
        <w:tc>
          <w:tcPr>
            <w:tcW w:w="414" w:type="pct"/>
            <w:vAlign w:val="center"/>
          </w:tcPr>
          <w:p w14:paraId="71BCDE11" w14:textId="5DAB7CB2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19.</w:t>
            </w:r>
          </w:p>
        </w:tc>
        <w:tc>
          <w:tcPr>
            <w:tcW w:w="1102" w:type="pct"/>
          </w:tcPr>
          <w:p w14:paraId="75A016E0" w14:textId="026485A8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99A9460" w14:textId="79AA703D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Backend: Condiciones comerciales por cliente</w:t>
            </w:r>
          </w:p>
        </w:tc>
      </w:tr>
      <w:tr w:rsidR="000C63FE" w:rsidRPr="0094552E" w14:paraId="14215253" w14:textId="77777777" w:rsidTr="00685ACC">
        <w:tc>
          <w:tcPr>
            <w:tcW w:w="414" w:type="pct"/>
            <w:vAlign w:val="center"/>
          </w:tcPr>
          <w:p w14:paraId="56417EC0" w14:textId="16DB907C" w:rsidR="000C63FE" w:rsidRPr="0094552E" w:rsidRDefault="000C63FE" w:rsidP="000C63FE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20.</w:t>
            </w:r>
          </w:p>
        </w:tc>
        <w:tc>
          <w:tcPr>
            <w:tcW w:w="1102" w:type="pct"/>
          </w:tcPr>
          <w:p w14:paraId="29A881C4" w14:textId="65683F25" w:rsidR="000C63FE" w:rsidRPr="00881D24" w:rsidRDefault="000C63FE" w:rsidP="000C63FE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086F2E7" w14:textId="37E7BF8B" w:rsidR="000C63FE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Frontend: Vistas de Pedidos + Notificación WhatsApp</w:t>
            </w:r>
          </w:p>
        </w:tc>
      </w:tr>
      <w:tr w:rsidR="00620B07" w:rsidRPr="0094552E" w14:paraId="6EFC717D" w14:textId="77777777" w:rsidTr="00685ACC">
        <w:tc>
          <w:tcPr>
            <w:tcW w:w="414" w:type="pct"/>
            <w:vAlign w:val="center"/>
          </w:tcPr>
          <w:p w14:paraId="1732286C" w14:textId="659AC7F0" w:rsidR="00620B07" w:rsidRDefault="00620B07" w:rsidP="00620B07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21.</w:t>
            </w:r>
          </w:p>
        </w:tc>
        <w:tc>
          <w:tcPr>
            <w:tcW w:w="1102" w:type="pct"/>
          </w:tcPr>
          <w:p w14:paraId="7A45732C" w14:textId="755791A4" w:rsidR="00620B07" w:rsidRPr="00881D24" w:rsidRDefault="00620B07" w:rsidP="00620B07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5606B2D" w14:textId="7FB009C9" w:rsidR="00620B07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Reportes CRM: </w:t>
            </w:r>
            <w:proofErr w:type="spellStart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métricas</w:t>
            </w:r>
          </w:p>
        </w:tc>
      </w:tr>
      <w:tr w:rsidR="00620B07" w:rsidRPr="0094552E" w14:paraId="46E93006" w14:textId="77777777" w:rsidTr="00685ACC">
        <w:tc>
          <w:tcPr>
            <w:tcW w:w="414" w:type="pct"/>
            <w:vAlign w:val="center"/>
          </w:tcPr>
          <w:p w14:paraId="3F800FB3" w14:textId="7AE432B6" w:rsidR="00620B07" w:rsidRDefault="00620B07" w:rsidP="00620B07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22.</w:t>
            </w:r>
          </w:p>
        </w:tc>
        <w:tc>
          <w:tcPr>
            <w:tcW w:w="1102" w:type="pct"/>
          </w:tcPr>
          <w:p w14:paraId="2EE722B7" w14:textId="3B7B2E80" w:rsidR="00620B07" w:rsidRPr="00881D24" w:rsidRDefault="00620B07" w:rsidP="00620B07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42B9467" w14:textId="4C06FAE3" w:rsidR="00620B07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QA integral + Corrección de bugs</w:t>
            </w:r>
          </w:p>
        </w:tc>
      </w:tr>
      <w:tr w:rsidR="00620B07" w:rsidRPr="0094552E" w14:paraId="47FA7FDC" w14:textId="77777777" w:rsidTr="00685ACC">
        <w:tc>
          <w:tcPr>
            <w:tcW w:w="414" w:type="pct"/>
            <w:vAlign w:val="center"/>
          </w:tcPr>
          <w:p w14:paraId="0A3CA2D9" w14:textId="70080099" w:rsidR="00620B07" w:rsidRDefault="00620B07" w:rsidP="00620B07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23.</w:t>
            </w:r>
          </w:p>
        </w:tc>
        <w:tc>
          <w:tcPr>
            <w:tcW w:w="1102" w:type="pct"/>
          </w:tcPr>
          <w:p w14:paraId="53401EAC" w14:textId="7FB3A9F4" w:rsidR="00620B07" w:rsidRPr="00881D24" w:rsidRDefault="00620B07" w:rsidP="00620B07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DE57D08" w14:textId="2BA98535" w:rsidR="00620B07" w:rsidRPr="007A4B9C" w:rsidRDefault="00620B07" w:rsidP="00620B07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7A4B9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Documentación técnica + Demo final</w:t>
            </w:r>
          </w:p>
        </w:tc>
      </w:tr>
    </w:tbl>
    <w:p w14:paraId="21B46124" w14:textId="77777777" w:rsidR="00620B07" w:rsidRPr="0094552E" w:rsidRDefault="00620B0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6B7FDFAF" w14:textId="77777777" w:rsidR="00A1476B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p w14:paraId="5F5FF0D5" w14:textId="77777777" w:rsidR="00620B07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A7E2472" w14:textId="77777777" w:rsidR="00620B07" w:rsidRPr="0094552E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3C992977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23B53C67" w14:textId="77777777"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7ADB10C2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411EDE69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58472667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14:paraId="2E18775F" w14:textId="77777777" w:rsidTr="00685ACC">
        <w:tc>
          <w:tcPr>
            <w:tcW w:w="4962" w:type="dxa"/>
            <w:vAlign w:val="center"/>
          </w:tcPr>
          <w:p w14:paraId="5AD89139" w14:textId="77777777"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14:paraId="41480D20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042C612A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598483F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14:paraId="29B5614B" w14:textId="77777777" w:rsidTr="00685ACC">
        <w:tc>
          <w:tcPr>
            <w:tcW w:w="4962" w:type="dxa"/>
            <w:vAlign w:val="center"/>
          </w:tcPr>
          <w:p w14:paraId="7BA85338" w14:textId="77777777"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14:paraId="038D9823" w14:textId="77777777"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6A1235E1" w14:textId="77777777"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7A9D74C" w14:textId="77777777"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14:paraId="5780226E" w14:textId="77777777" w:rsidTr="00685ACC">
        <w:tc>
          <w:tcPr>
            <w:tcW w:w="4962" w:type="dxa"/>
            <w:vAlign w:val="center"/>
          </w:tcPr>
          <w:p w14:paraId="2E623631" w14:textId="77777777"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14:paraId="08C5B545" w14:textId="77777777"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23C7C5C6" w14:textId="77777777"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41FB0F20" w14:textId="77777777"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9B5ADB3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9D5A0C3" w14:textId="77777777"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lastRenderedPageBreak/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138558E5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DB00D00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5EFA199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175A4D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BF00F24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381C9BF" w14:textId="77777777"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5256CEB" w14:textId="77777777"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7D0469E" w14:textId="10C4E060" w:rsidR="002F737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4A079E9">
          <v:shape id="Text Box 12" o:spid="_x0000_s2060" type="#_x0000_t202" style="position:absolute;margin-left:-10.35pt;margin-top:14.2pt;width:155.55pt;height:84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>
              <w:txbxContent>
                <w:p w14:paraId="796CE5E4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1BC42C7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E5ABC50" w14:textId="77777777" w:rsidR="00E919D2" w:rsidRPr="00B105CE" w:rsidRDefault="00E919D2" w:rsidP="00E919D2">
                  <w:pPr>
                    <w:spacing w:after="0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Tutor 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(a) </w:t>
                  </w: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 / Institucional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/ Representante de la Comunidad</w:t>
                  </w:r>
                </w:p>
                <w:p w14:paraId="49F711BE" w14:textId="05D4C192"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Juan Fernando Peña Calhorrano</w:t>
                  </w:r>
                </w:p>
                <w:p w14:paraId="26708735" w14:textId="24E9DD58"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1793190102</w:t>
                  </w:r>
                </w:p>
                <w:p w14:paraId="45FFC648" w14:textId="77777777"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</w:p>
    <w:p w14:paraId="1C31EDAC" w14:textId="3D48111A" w:rsidR="00A5040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4C0C081F">
          <v:shape id="Text Box 10" o:spid="_x0000_s2059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>
              <w:txbxContent>
                <w:p w14:paraId="607ECC8D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7A19D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63DEDB4" w14:textId="77777777"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14:paraId="60D4C677" w14:textId="0F536BAA"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Jeffrey Alexander Manobanda Chabla</w:t>
                  </w:r>
                </w:p>
                <w:p w14:paraId="5DCEA649" w14:textId="39D6F578"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1753715695</w:t>
                  </w:r>
                </w:p>
                <w:p w14:paraId="5BCE1D4D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1B71A1A9">
          <v:shape id="Text Box 11" o:spid="_x0000_s2061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>
              <w:txbxContent>
                <w:p w14:paraId="7CA216C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1510F4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DC44BE5" w14:textId="77777777"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Académico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</w:p>
                <w:p w14:paraId="7EA06B13" w14:textId="687D1F9B"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Jenny Alexandra Ruiz</w:t>
                  </w:r>
                  <w:r w:rsidR="007A4B9C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7A4B9C">
                    <w:rPr>
                      <w:rFonts w:ascii="Arial" w:hAnsi="Arial" w:cs="Arial"/>
                      <w:b/>
                      <w:sz w:val="16"/>
                      <w:szCs w:val="16"/>
                    </w:rPr>
                    <w:t>Robalino</w:t>
                  </w:r>
                </w:p>
                <w:p w14:paraId="6B38C4C4" w14:textId="1C393924"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1802102101</w:t>
                  </w:r>
                </w:p>
                <w:p w14:paraId="7BE17F9F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277A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2D75BD1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715384D7">
          <v:line id="3 Conector recto" o:spid="_x0000_s2064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C1C3201">
          <v:line id="5 Conector recto" o:spid="_x0000_s2063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 w14:anchorId="50B71A9E">
          <v:line id="7 Conector recto" o:spid="_x0000_s2062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14:paraId="1AEA0951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1F74183C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43D27BEE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CE93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978E19D" w14:textId="77777777" w:rsidR="00AD4F7B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AD4F7B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23E85" w14:textId="77777777" w:rsidR="00E54273" w:rsidRDefault="00E54273" w:rsidP="00A1476B">
      <w:pPr>
        <w:spacing w:after="0" w:line="240" w:lineRule="auto"/>
      </w:pPr>
      <w:r>
        <w:separator/>
      </w:r>
    </w:p>
  </w:endnote>
  <w:endnote w:type="continuationSeparator" w:id="0">
    <w:p w14:paraId="55186481" w14:textId="77777777" w:rsidR="00E54273" w:rsidRDefault="00E54273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140A" w14:textId="77777777"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E0D5F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1013C9BC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22EEB11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CFCC6BD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1C73" w14:textId="77777777"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15698" w14:textId="77777777" w:rsidR="00E54273" w:rsidRDefault="00E54273" w:rsidP="00A1476B">
      <w:pPr>
        <w:spacing w:after="0" w:line="240" w:lineRule="auto"/>
      </w:pPr>
      <w:r>
        <w:separator/>
      </w:r>
    </w:p>
  </w:footnote>
  <w:footnote w:type="continuationSeparator" w:id="0">
    <w:p w14:paraId="50227033" w14:textId="77777777" w:rsidR="00E54273" w:rsidRDefault="00E54273" w:rsidP="00A1476B">
      <w:pPr>
        <w:spacing w:after="0" w:line="240" w:lineRule="auto"/>
      </w:pPr>
      <w:r>
        <w:continuationSeparator/>
      </w:r>
    </w:p>
  </w:footnote>
  <w:footnote w:id="1">
    <w:p w14:paraId="61704690" w14:textId="77777777"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2B4FE49F" w14:textId="77777777"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14:paraId="3302673A" w14:textId="77777777" w:rsidR="000963D7" w:rsidRDefault="000963D7">
      <w:pPr>
        <w:pStyle w:val="Textonotapie"/>
      </w:pPr>
    </w:p>
  </w:footnote>
  <w:footnote w:id="2">
    <w:p w14:paraId="7E3EF023" w14:textId="77777777"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4F8F6746" w14:textId="77777777"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84C2" w14:textId="77777777"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9452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3FE11BF7" wp14:editId="39FAB14A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5FF4D2" w14:textId="77777777"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EB480" w14:textId="77777777"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E45A77"/>
    <w:multiLevelType w:val="hybridMultilevel"/>
    <w:tmpl w:val="B8E817C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17071276">
    <w:abstractNumId w:val="2"/>
  </w:num>
  <w:num w:numId="2" w16cid:durableId="538708383">
    <w:abstractNumId w:val="0"/>
  </w:num>
  <w:num w:numId="3" w16cid:durableId="1450780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C63FE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53D89"/>
    <w:rsid w:val="00254D2B"/>
    <w:rsid w:val="00273096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6B0"/>
    <w:rsid w:val="004822AF"/>
    <w:rsid w:val="004B2AE8"/>
    <w:rsid w:val="004F307E"/>
    <w:rsid w:val="00511137"/>
    <w:rsid w:val="005261C7"/>
    <w:rsid w:val="0054142F"/>
    <w:rsid w:val="00541457"/>
    <w:rsid w:val="0054233D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0B07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7E63"/>
    <w:rsid w:val="006E5FFA"/>
    <w:rsid w:val="007515C4"/>
    <w:rsid w:val="00770584"/>
    <w:rsid w:val="00782B30"/>
    <w:rsid w:val="007A4B9C"/>
    <w:rsid w:val="00804CA0"/>
    <w:rsid w:val="008219E1"/>
    <w:rsid w:val="008345E4"/>
    <w:rsid w:val="00841CFE"/>
    <w:rsid w:val="00850CBA"/>
    <w:rsid w:val="00864F34"/>
    <w:rsid w:val="00873904"/>
    <w:rsid w:val="00881D2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772F"/>
    <w:rsid w:val="00A50400"/>
    <w:rsid w:val="00A55997"/>
    <w:rsid w:val="00AA4425"/>
    <w:rsid w:val="00AB7379"/>
    <w:rsid w:val="00AC226E"/>
    <w:rsid w:val="00AD05B4"/>
    <w:rsid w:val="00AD4F7B"/>
    <w:rsid w:val="00AF694B"/>
    <w:rsid w:val="00B05046"/>
    <w:rsid w:val="00B20462"/>
    <w:rsid w:val="00B232F8"/>
    <w:rsid w:val="00B3278C"/>
    <w:rsid w:val="00B70D27"/>
    <w:rsid w:val="00BC18B1"/>
    <w:rsid w:val="00BC2DB6"/>
    <w:rsid w:val="00BF2393"/>
    <w:rsid w:val="00BF368B"/>
    <w:rsid w:val="00C27049"/>
    <w:rsid w:val="00C637D4"/>
    <w:rsid w:val="00C86B8A"/>
    <w:rsid w:val="00CB49DD"/>
    <w:rsid w:val="00CE6EDE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DF606B"/>
    <w:rsid w:val="00E43499"/>
    <w:rsid w:val="00E54273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5205B"/>
    <w:rsid w:val="00F5534E"/>
    <w:rsid w:val="00F62287"/>
    <w:rsid w:val="00F75B91"/>
    <w:rsid w:val="00F77C8C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</o:shapelayout>
  </w:shapeDefaults>
  <w:decimalSymbol w:val=","/>
  <w:listSeparator w:val=";"/>
  <w14:docId w14:val="02811F70"/>
  <w15:docId w15:val="{74B0DD66-D423-4311-8E7B-1E3393556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881D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DF60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06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81D2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550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7</cp:revision>
  <dcterms:created xsi:type="dcterms:W3CDTF">2016-07-20T16:21:00Z</dcterms:created>
  <dcterms:modified xsi:type="dcterms:W3CDTF">2026-05-14T06:05:00Z</dcterms:modified>
</cp:coreProperties>
</file>