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B0DD" w14:textId="77777777" w:rsidR="00D432CB" w:rsidRPr="007917B6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27CB001A" w14:textId="77777777" w:rsidR="00D432CB" w:rsidRPr="007917B6" w:rsidRDefault="007D4745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31CFBBFD" w14:textId="77777777" w:rsidR="00A53F07" w:rsidRPr="007917B6" w:rsidRDefault="00000000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1B9F7CF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0.2pt;margin-top:9.45pt;width:21pt;height:14.25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76A45640" w14:textId="77777777" w:rsidR="00D432CB" w:rsidRDefault="00D432CB" w:rsidP="00D432CB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508A3A91">
          <v:shape id="_x0000_s1030" type="#_x0000_t202" style="position:absolute;margin-left:33.45pt;margin-top:9.45pt;width:22.5pt;height:14.2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6E99539C" w14:textId="77777777" w:rsidR="00A53F07" w:rsidRDefault="00A53F07" w:rsidP="00A53F07"/>
              </w:txbxContent>
            </v:textbox>
          </v:shape>
        </w:pic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096BAAE3" w14:textId="77777777" w:rsidR="00A53F07" w:rsidRPr="007917B6" w:rsidRDefault="00A53F07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02876F01" w14:textId="54754A19" w:rsidR="00A53F07" w:rsidRPr="007917B6" w:rsidRDefault="00C461A9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07CB3F8B">
          <v:shape id="_x0000_s1040" type="#_x0000_t202" style="position:absolute;margin-left:34.45pt;margin-top:3.95pt;width:18.65pt;height:21.55pt;z-index:251728896" filled="f" stroked="f">
            <v:textbox>
              <w:txbxContent>
                <w:p w14:paraId="2ED8DE28" w14:textId="77777777" w:rsidR="00C461A9" w:rsidRPr="00DF606B" w:rsidRDefault="00C461A9" w:rsidP="00C461A9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 w:rsidR="00000000">
        <w:rPr>
          <w:rFonts w:ascii="Times New Roman" w:hAnsi="Times New Roman"/>
          <w:b/>
          <w:noProof/>
          <w:sz w:val="20"/>
          <w:szCs w:val="20"/>
          <w:lang w:val="es-EC" w:eastAsia="es-EC"/>
        </w:rPr>
        <w:pict w14:anchorId="61F5ABE8">
          <v:shape id="_x0000_s1038" type="#_x0000_t202" style="position:absolute;margin-left:260.2pt;margin-top:8.1pt;width:21pt;height:14.2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 style="mso-next-textbox:#_x0000_s1038">
              <w:txbxContent>
                <w:p w14:paraId="52379ABE" w14:textId="77777777" w:rsidR="00AA2E07" w:rsidRDefault="00AA2E07" w:rsidP="00AA2E07"/>
              </w:txbxContent>
            </v:textbox>
          </v:shape>
        </w:pict>
      </w:r>
      <w:r w:rsidR="00000000">
        <w:rPr>
          <w:rFonts w:ascii="Times New Roman" w:hAnsi="Times New Roman"/>
          <w:b/>
          <w:noProof/>
          <w:sz w:val="18"/>
          <w:szCs w:val="18"/>
          <w:lang w:val="es-ES"/>
        </w:rPr>
        <w:pict w14:anchorId="28D0DE51">
          <v:shape id="_x0000_s1028" type="#_x0000_t202" style="position:absolute;margin-left:33.45pt;margin-top:8.1pt;width:22.5pt;height:14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 style="mso-next-textbox:#_x0000_s1028">
              <w:txbxContent>
                <w:p w14:paraId="1A665317" w14:textId="57005085" w:rsidR="00A53F07" w:rsidRPr="00C461A9" w:rsidRDefault="00A53F07" w:rsidP="00A53F07">
                  <w:pPr>
                    <w:rPr>
                      <w:lang w:val="en-CA"/>
                    </w:rPr>
                  </w:pPr>
                </w:p>
              </w:txbxContent>
            </v:textbox>
          </v:shape>
        </w:pict>
      </w:r>
    </w:p>
    <w:p w14:paraId="20BA371B" w14:textId="77777777" w:rsidR="00A53F07" w:rsidRPr="007917B6" w:rsidRDefault="007917B6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22E0D410" w14:textId="77777777" w:rsidR="00A53F07" w:rsidRPr="007917B6" w:rsidRDefault="00000000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6FED86A4">
          <v:shape id="Cuadro de texto 2" o:spid="_x0000_s1026" type="#_x0000_t202" style="position:absolute;margin-left:33.45pt;margin-top:8.55pt;width:22.5pt;height:14.25pt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0B599432" w14:textId="77777777" w:rsidR="00D432CB" w:rsidRDefault="00D432CB" w:rsidP="00D432CB"/>
              </w:txbxContent>
            </v:textbox>
          </v:shape>
        </w:pict>
      </w:r>
    </w:p>
    <w:p w14:paraId="26343EB5" w14:textId="77777777" w:rsidR="00A53F07" w:rsidRPr="007917B6" w:rsidRDefault="00B90A78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3D5677E0" w14:textId="176D3ACB" w:rsidR="00A53F07" w:rsidRPr="007917B6" w:rsidRDefault="00A53F07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941A936" w14:textId="77777777" w:rsidR="007D4745" w:rsidRPr="007917B6" w:rsidRDefault="007D4745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705587B" w14:textId="1C938D70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Pr="007917B6">
        <w:rPr>
          <w:rFonts w:ascii="Times New Roman" w:hAnsi="Times New Roman"/>
          <w:b/>
          <w:sz w:val="18"/>
          <w:szCs w:val="18"/>
        </w:rPr>
        <w:t xml:space="preserve"> </w:t>
      </w:r>
      <w:r w:rsidR="00C461A9" w:rsidRPr="00DF606B">
        <w:rPr>
          <w:rFonts w:ascii="Times New Roman" w:hAnsi="Times New Roman"/>
          <w:sz w:val="18"/>
          <w:szCs w:val="18"/>
          <w:lang w:val="es-EC"/>
        </w:rPr>
        <w:t>Software</w:t>
      </w:r>
    </w:p>
    <w:p w14:paraId="132034B0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5591FAC9" w14:textId="2B69FE9A" w:rsidR="0013753E" w:rsidRPr="00C461A9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C461A9">
        <w:rPr>
          <w:rFonts w:ascii="Times New Roman" w:hAnsi="Times New Roman"/>
          <w:b/>
          <w:sz w:val="18"/>
          <w:szCs w:val="18"/>
          <w:lang w:val="pt-PT"/>
        </w:rPr>
        <w:t xml:space="preserve">PERIODO ACADÉMICO: </w:t>
      </w:r>
      <w:r w:rsidR="00C461A9" w:rsidRPr="007A4B9C">
        <w:rPr>
          <w:rFonts w:ascii="Times New Roman" w:hAnsi="Times New Roman"/>
          <w:sz w:val="18"/>
          <w:szCs w:val="18"/>
          <w:lang w:val="pt-PT"/>
        </w:rPr>
        <w:t>P</w:t>
      </w:r>
      <w:r w:rsidR="00C461A9">
        <w:rPr>
          <w:rFonts w:ascii="Times New Roman" w:hAnsi="Times New Roman"/>
          <w:sz w:val="18"/>
          <w:szCs w:val="18"/>
          <w:lang w:val="pt-PT"/>
        </w:rPr>
        <w:t>AO 202650</w:t>
      </w:r>
      <w:r w:rsidR="00C461A9" w:rsidRPr="007A4B9C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5C4EC95C" w14:textId="77777777" w:rsidR="00D432CB" w:rsidRPr="00C461A9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558FAE2E" w14:textId="77777777" w:rsidR="0013753E" w:rsidRPr="00C461A9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0419F9CD" w14:textId="77777777" w:rsidR="00D432CB" w:rsidRPr="007917B6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7390CDD7" w14:textId="77777777" w:rsidR="00D432CB" w:rsidRPr="007917B6" w:rsidRDefault="00D432CB" w:rsidP="00117E49">
      <w:pPr>
        <w:pStyle w:val="Textoindependiente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15359CEE" w14:textId="37DE4AE3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C461A9">
        <w:rPr>
          <w:rFonts w:ascii="Times New Roman" w:hAnsi="Times New Roman"/>
          <w:sz w:val="18"/>
          <w:szCs w:val="18"/>
          <w:lang w:val="es-EC"/>
        </w:rPr>
        <w:t>Jeffrey Alexander Manobanda Chabla</w:t>
      </w:r>
    </w:p>
    <w:p w14:paraId="44D2189F" w14:textId="40D96CA8" w:rsidR="004A30C8" w:rsidRPr="00C461A9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C461A9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C461A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C461A9">
        <w:rPr>
          <w:rFonts w:ascii="Times New Roman" w:hAnsi="Times New Roman"/>
          <w:sz w:val="18"/>
          <w:szCs w:val="18"/>
          <w:lang w:val="pt-PT"/>
        </w:rPr>
        <w:t>1753715695</w:t>
      </w:r>
      <w:r w:rsidRPr="00C461A9">
        <w:rPr>
          <w:rFonts w:ascii="Times New Roman" w:hAnsi="Times New Roman"/>
          <w:sz w:val="18"/>
          <w:szCs w:val="18"/>
          <w:lang w:val="pt-PT"/>
        </w:rPr>
        <w:tab/>
      </w:r>
      <w:r w:rsidRPr="00C461A9">
        <w:rPr>
          <w:rFonts w:ascii="Times New Roman" w:hAnsi="Times New Roman"/>
          <w:i/>
          <w:sz w:val="18"/>
          <w:szCs w:val="18"/>
          <w:lang w:val="pt-PT"/>
        </w:rPr>
        <w:t>ID:</w:t>
      </w:r>
      <w:r w:rsidR="00C461A9" w:rsidRPr="00C461A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C461A9">
        <w:rPr>
          <w:rFonts w:ascii="Times New Roman" w:hAnsi="Times New Roman"/>
          <w:sz w:val="18"/>
          <w:szCs w:val="18"/>
          <w:lang w:val="pt-PT"/>
        </w:rPr>
        <w:t>L00418806</w:t>
      </w:r>
    </w:p>
    <w:p w14:paraId="4B077483" w14:textId="3275246F" w:rsidR="004A30C8" w:rsidRPr="00C461A9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C461A9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C461A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C461A9">
        <w:rPr>
          <w:rFonts w:ascii="Times New Roman" w:hAnsi="Times New Roman"/>
          <w:sz w:val="18"/>
          <w:szCs w:val="18"/>
          <w:lang w:val="pt-PT"/>
        </w:rPr>
        <w:t>0995449626</w:t>
      </w:r>
      <w:r w:rsidRPr="00C461A9">
        <w:rPr>
          <w:rFonts w:ascii="Times New Roman" w:hAnsi="Times New Roman"/>
          <w:sz w:val="18"/>
          <w:szCs w:val="18"/>
          <w:lang w:val="pt-PT"/>
        </w:rPr>
        <w:tab/>
      </w:r>
      <w:r w:rsidR="00C461A9" w:rsidRPr="00C461A9">
        <w:rPr>
          <w:rFonts w:ascii="Times New Roman" w:hAnsi="Times New Roman"/>
          <w:sz w:val="18"/>
          <w:szCs w:val="18"/>
          <w:lang w:val="pt-PT"/>
        </w:rPr>
        <w:tab/>
      </w:r>
      <w:r w:rsidRPr="00C461A9">
        <w:rPr>
          <w:rFonts w:ascii="Times New Roman" w:hAnsi="Times New Roman"/>
          <w:i/>
          <w:sz w:val="18"/>
          <w:szCs w:val="18"/>
          <w:lang w:val="pt-PT"/>
        </w:rPr>
        <w:t xml:space="preserve">E- Mail: </w:t>
      </w:r>
      <w:r w:rsidR="00C461A9">
        <w:rPr>
          <w:rFonts w:ascii="Times New Roman" w:hAnsi="Times New Roman"/>
          <w:i/>
          <w:sz w:val="18"/>
          <w:szCs w:val="18"/>
          <w:lang w:val="pt-PT"/>
        </w:rPr>
        <w:t>jamanobanda3</w:t>
      </w:r>
      <w:r w:rsidR="00C461A9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C461A9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780D9CE1" w14:textId="77777777" w:rsidR="00D432CB" w:rsidRPr="00C461A9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  <w:lang w:val="pt-PT"/>
        </w:rPr>
      </w:pPr>
    </w:p>
    <w:p w14:paraId="3D485508" w14:textId="77777777" w:rsidR="00314FC4" w:rsidRPr="007917B6" w:rsidRDefault="00385D91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tbl>
      <w:tblPr>
        <w:tblW w:w="94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5716"/>
        <w:gridCol w:w="945"/>
        <w:gridCol w:w="1604"/>
      </w:tblGrid>
      <w:tr w:rsidR="007D4745" w:rsidRPr="007917B6" w14:paraId="1A18549C" w14:textId="77777777" w:rsidTr="006E7171">
        <w:trPr>
          <w:trHeight w:val="424"/>
          <w:jc w:val="center"/>
        </w:trPr>
        <w:tc>
          <w:tcPr>
            <w:tcW w:w="1334" w:type="dxa"/>
            <w:vAlign w:val="center"/>
          </w:tcPr>
          <w:p w14:paraId="1AF2DFF6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5901" w:type="dxa"/>
            <w:vAlign w:val="center"/>
          </w:tcPr>
          <w:p w14:paraId="7286A1DA" w14:textId="77777777" w:rsidR="007D4745" w:rsidRPr="007917B6" w:rsidRDefault="007D4745" w:rsidP="004D3CB4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A</w:t>
            </w:r>
            <w:r w:rsidR="004D3CB4" w:rsidRPr="007917B6">
              <w:rPr>
                <w:b/>
                <w:color w:val="333333"/>
                <w:sz w:val="16"/>
                <w:szCs w:val="18"/>
              </w:rPr>
              <w:t>CTIVIDADE</w:t>
            </w:r>
            <w:r w:rsidRPr="007917B6">
              <w:rPr>
                <w:b/>
                <w:color w:val="333333"/>
                <w:sz w:val="16"/>
                <w:szCs w:val="18"/>
              </w:rPr>
              <w:t>S REALIZADAS</w:t>
            </w:r>
          </w:p>
        </w:tc>
        <w:tc>
          <w:tcPr>
            <w:tcW w:w="837" w:type="dxa"/>
            <w:vAlign w:val="center"/>
          </w:tcPr>
          <w:p w14:paraId="31FC1EF5" w14:textId="77777777" w:rsidR="007D4745" w:rsidRPr="007917B6" w:rsidRDefault="00CB7316" w:rsidP="00CB7316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 xml:space="preserve">NÚMERO DE </w:t>
            </w:r>
            <w:r w:rsidR="007D4745" w:rsidRPr="007917B6">
              <w:rPr>
                <w:b/>
                <w:color w:val="333333"/>
                <w:sz w:val="16"/>
                <w:szCs w:val="18"/>
              </w:rPr>
              <w:t>HORAS</w:t>
            </w:r>
          </w:p>
        </w:tc>
        <w:tc>
          <w:tcPr>
            <w:tcW w:w="1398" w:type="dxa"/>
            <w:vAlign w:val="center"/>
          </w:tcPr>
          <w:p w14:paraId="303C7319" w14:textId="77777777" w:rsidR="007D4745" w:rsidRPr="007917B6" w:rsidRDefault="007D4745" w:rsidP="00385D91">
            <w:pPr>
              <w:pStyle w:val="Textoindependiente2"/>
              <w:spacing w:after="0" w:line="240" w:lineRule="auto"/>
              <w:jc w:val="center"/>
              <w:rPr>
                <w:b/>
                <w:color w:val="333333"/>
                <w:sz w:val="16"/>
                <w:szCs w:val="18"/>
              </w:rPr>
            </w:pPr>
            <w:r w:rsidRPr="007917B6">
              <w:rPr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F90E1A" w:rsidRPr="007917B6" w14:paraId="56777B7C" w14:textId="77777777" w:rsidTr="006E7171">
        <w:trPr>
          <w:trHeight w:val="414"/>
          <w:jc w:val="center"/>
        </w:trPr>
        <w:tc>
          <w:tcPr>
            <w:tcW w:w="1334" w:type="dxa"/>
          </w:tcPr>
          <w:p w14:paraId="3272A5F0" w14:textId="22768E84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13/04/2026</w:t>
            </w:r>
          </w:p>
        </w:tc>
        <w:tc>
          <w:tcPr>
            <w:tcW w:w="5901" w:type="dxa"/>
            <w:vAlign w:val="center"/>
          </w:tcPr>
          <w:p w14:paraId="082B705B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Participación en la reunión de inducción para comprender los objetivos comerciales de la empresa y los requerimientos visuales del proyecto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MesaPass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.</w:t>
            </w:r>
          </w:p>
          <w:p w14:paraId="6C58D418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Análisis de la documentación del backend, revisión de los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endpoints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provistos y evaluación de dependencias necesarias para el frontend.</w:t>
            </w:r>
          </w:p>
          <w:p w14:paraId="7354A3AE" w14:textId="1A3E8AA0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Instalación de herramientas locales (Node.js, gestores de paquetes), configuración del editor de código y preparación del repositorio base.</w:t>
            </w:r>
          </w:p>
        </w:tc>
        <w:tc>
          <w:tcPr>
            <w:tcW w:w="837" w:type="dxa"/>
            <w:vAlign w:val="center"/>
          </w:tcPr>
          <w:p w14:paraId="11182C98" w14:textId="26CD90DC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vAlign w:val="center"/>
          </w:tcPr>
          <w:p w14:paraId="677389B9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379AFDF0" w14:textId="77777777" w:rsidTr="006E7171">
        <w:trPr>
          <w:trHeight w:val="411"/>
          <w:jc w:val="center"/>
        </w:trPr>
        <w:tc>
          <w:tcPr>
            <w:tcW w:w="1334" w:type="dxa"/>
          </w:tcPr>
          <w:p w14:paraId="40C938DC" w14:textId="03B230F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14/04/2026</w:t>
            </w:r>
          </w:p>
        </w:tc>
        <w:tc>
          <w:tcPr>
            <w:tcW w:w="5901" w:type="dxa"/>
            <w:vAlign w:val="center"/>
          </w:tcPr>
          <w:p w14:paraId="553383DD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Análisis de requerimientos de interfaz y definición de la estructura de carpetas del proyecto.</w:t>
            </w:r>
          </w:p>
          <w:p w14:paraId="7C87EFBE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Instalación, limpieza y configuración base de la plantilla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Vuexy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adaptada a los requerimientos.</w:t>
            </w:r>
          </w:p>
          <w:p w14:paraId="02973095" w14:textId="66E1B920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Inicialización del repositorio y configuración de variables de entorno.</w:t>
            </w:r>
          </w:p>
        </w:tc>
        <w:tc>
          <w:tcPr>
            <w:tcW w:w="837" w:type="dxa"/>
            <w:vAlign w:val="center"/>
          </w:tcPr>
          <w:p w14:paraId="7D2F83BD" w14:textId="0605342D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vAlign w:val="center"/>
          </w:tcPr>
          <w:p w14:paraId="22DDF209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031BEDA" w14:textId="77777777" w:rsidTr="006E7171">
        <w:trPr>
          <w:trHeight w:val="411"/>
          <w:jc w:val="center"/>
        </w:trPr>
        <w:tc>
          <w:tcPr>
            <w:tcW w:w="1334" w:type="dxa"/>
          </w:tcPr>
          <w:p w14:paraId="500CC2A5" w14:textId="6F7530BB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15/04/2026</w:t>
            </w:r>
          </w:p>
        </w:tc>
        <w:tc>
          <w:tcPr>
            <w:tcW w:w="5901" w:type="dxa"/>
            <w:vAlign w:val="center"/>
          </w:tcPr>
          <w:p w14:paraId="73634E33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Configuración del manejador de estado global (ej.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Pinia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Vuex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 para el control de sesiones.</w:t>
            </w:r>
          </w:p>
          <w:p w14:paraId="43BBE11B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Definición del sistema de enrutamiento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Router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), estableciendo vistas públicas y privadas.</w:t>
            </w:r>
          </w:p>
          <w:p w14:paraId="14940158" w14:textId="19B795EA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Creación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layouts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principales y adaptación del menú lateral de navegación de la plantilla.</w:t>
            </w:r>
          </w:p>
        </w:tc>
        <w:tc>
          <w:tcPr>
            <w:tcW w:w="837" w:type="dxa"/>
            <w:vAlign w:val="center"/>
          </w:tcPr>
          <w:p w14:paraId="0D0458CD" w14:textId="58CA9F55" w:rsidR="00F90E1A" w:rsidRPr="006E63D2" w:rsidRDefault="00FB2503" w:rsidP="00FB2503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vAlign w:val="center"/>
          </w:tcPr>
          <w:p w14:paraId="7ACF5D0D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27936402" w14:textId="77777777" w:rsidTr="006E7171">
        <w:trPr>
          <w:trHeight w:val="411"/>
          <w:jc w:val="center"/>
        </w:trPr>
        <w:tc>
          <w:tcPr>
            <w:tcW w:w="1334" w:type="dxa"/>
          </w:tcPr>
          <w:p w14:paraId="0F735FE1" w14:textId="1BB18023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16/04/2026</w:t>
            </w:r>
          </w:p>
        </w:tc>
        <w:tc>
          <w:tcPr>
            <w:tcW w:w="5901" w:type="dxa"/>
            <w:vAlign w:val="center"/>
          </w:tcPr>
          <w:p w14:paraId="5C1229E8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Diseño de vistas de Login, Registro y Recuperación de contraseña.</w:t>
            </w:r>
          </w:p>
          <w:p w14:paraId="3FDE8661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Integración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endpoints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RESTful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para inicio de sesión y captura de token JWT.</w:t>
            </w:r>
          </w:p>
          <w:p w14:paraId="5831F46F" w14:textId="56D61858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Implementación de interceptores de Axios para inyección de cabeceras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Authorization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Tenant-ID).</w:t>
            </w:r>
          </w:p>
        </w:tc>
        <w:tc>
          <w:tcPr>
            <w:tcW w:w="837" w:type="dxa"/>
            <w:vAlign w:val="center"/>
          </w:tcPr>
          <w:p w14:paraId="0F7B294A" w14:textId="704F7151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2EBB535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52F4A287" w14:textId="77777777" w:rsidTr="006E7171">
        <w:trPr>
          <w:trHeight w:val="411"/>
          <w:jc w:val="center"/>
        </w:trPr>
        <w:tc>
          <w:tcPr>
            <w:tcW w:w="1334" w:type="dxa"/>
          </w:tcPr>
          <w:p w14:paraId="5C706B95" w14:textId="624F56F8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17/04/2026</w:t>
            </w:r>
          </w:p>
        </w:tc>
        <w:tc>
          <w:tcPr>
            <w:tcW w:w="5901" w:type="dxa"/>
            <w:vAlign w:val="center"/>
          </w:tcPr>
          <w:p w14:paraId="22A29D11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Revisión de código enfocado en el manejo de sesiones y seguridad de rutas en el cliente.</w:t>
            </w:r>
          </w:p>
          <w:p w14:paraId="53705F21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Pruebas funcionales de expiración de token JWT y validación de redirección automática al Login.</w:t>
            </w:r>
          </w:p>
          <w:p w14:paraId="5FDC0F37" w14:textId="18FE598B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Verificación de persistencia de datos del usuario autenticado en el almacenamiento local.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184093E3" w14:textId="32BB30C7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0763C51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70760EE" w14:textId="77777777" w:rsidTr="006E7171">
        <w:trPr>
          <w:trHeight w:val="411"/>
          <w:jc w:val="center"/>
        </w:trPr>
        <w:tc>
          <w:tcPr>
            <w:tcW w:w="1334" w:type="dxa"/>
          </w:tcPr>
          <w:p w14:paraId="0762484F" w14:textId="4D80F119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20/04/2026</w:t>
            </w:r>
          </w:p>
        </w:tc>
        <w:tc>
          <w:tcPr>
            <w:tcW w:w="5901" w:type="dxa"/>
            <w:vAlign w:val="center"/>
          </w:tcPr>
          <w:p w14:paraId="6C83CCE8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Construcción de tablas de datos e interfaces CRUD para el módulo de Empresas.</w:t>
            </w:r>
          </w:p>
          <w:p w14:paraId="1758C7AF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Diseño de formularios dinámicos para el registro y edición de perfiles de Empleados.</w:t>
            </w:r>
          </w:p>
          <w:p w14:paraId="607CB8FE" w14:textId="43F15187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Consumo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endpoints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para listar empleados y conexión con la base de datos de la aplicación.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BD1CE41" w14:textId="524B21FA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AE24F42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5ACDD012" w14:textId="77777777" w:rsidTr="006E7171">
        <w:trPr>
          <w:trHeight w:val="411"/>
          <w:jc w:val="center"/>
        </w:trPr>
        <w:tc>
          <w:tcPr>
            <w:tcW w:w="1334" w:type="dxa"/>
          </w:tcPr>
          <w:p w14:paraId="4ED79551" w14:textId="0FFB7751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21/04/2026</w:t>
            </w:r>
          </w:p>
        </w:tc>
        <w:tc>
          <w:tcPr>
            <w:tcW w:w="5901" w:type="dxa"/>
            <w:vAlign w:val="center"/>
          </w:tcPr>
          <w:p w14:paraId="641F615A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Desarrollo del módulo visual para la gestión de Restaurantes asociados 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.</w:t>
            </w:r>
          </w:p>
          <w:p w14:paraId="22E6B584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Implementación de componentes para la renderización y descarga visual de códigos QR por empleado.</w:t>
            </w:r>
          </w:p>
          <w:p w14:paraId="3F88174C" w14:textId="07CE55D5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Aplicación de validaciones de formularios en el frontend para evitar envíos incompletos a la API.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62F29467" w14:textId="27634BF0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F340C70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28DC984F" w14:textId="77777777" w:rsidTr="006E7171">
        <w:trPr>
          <w:trHeight w:val="411"/>
          <w:jc w:val="center"/>
        </w:trPr>
        <w:tc>
          <w:tcPr>
            <w:tcW w:w="1334" w:type="dxa"/>
          </w:tcPr>
          <w:p w14:paraId="4F51D30E" w14:textId="040BE2AA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22/04/2026</w:t>
            </w:r>
          </w:p>
        </w:tc>
        <w:tc>
          <w:tcPr>
            <w:tcW w:w="5901" w:type="dxa"/>
            <w:vAlign w:val="center"/>
          </w:tcPr>
          <w:p w14:paraId="7B71CE1E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Creación de la interfaz para configuración de Convenios (lógica condicional Prepago/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Postpago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).</w:t>
            </w:r>
          </w:p>
          <w:p w14:paraId="57FD595F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Desarrollo e integración de tarjetas informativas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KPIs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) en el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Dashboard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principal.</w:t>
            </w:r>
          </w:p>
          <w:p w14:paraId="111AA6E4" w14:textId="2D5A70BF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Vinculación de métricas visuales del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dashboard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las respuestas de los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endpoints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del backend.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46813465" w14:textId="2765010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65C3F00A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2811A7B" w14:textId="77777777" w:rsidTr="006E7171">
        <w:trPr>
          <w:trHeight w:val="411"/>
          <w:jc w:val="center"/>
        </w:trPr>
        <w:tc>
          <w:tcPr>
            <w:tcW w:w="1334" w:type="dxa"/>
          </w:tcPr>
          <w:p w14:paraId="00A7598C" w14:textId="7D360DF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23/04/2026</w:t>
            </w:r>
          </w:p>
        </w:tc>
        <w:tc>
          <w:tcPr>
            <w:tcW w:w="5901" w:type="dxa"/>
            <w:vAlign w:val="center"/>
          </w:tcPr>
          <w:p w14:paraId="48F9E282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Diseño de la vista para el registro histórico de consumo de alimentos de empleados.</w:t>
            </w:r>
          </w:p>
          <w:p w14:paraId="357363AD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Desarrollo de interfaz de validación de token QR para autorizar y registrar un consumo.</w:t>
            </w:r>
          </w:p>
          <w:p w14:paraId="2F22FE2B" w14:textId="26C3C482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Implementación de alertas visuales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Toasts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Modals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 para reflejar límites de consumo de convenios.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6C7D74D6" w14:textId="68E5C814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3F82A72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7E2E6279" w14:textId="77777777" w:rsidTr="006E7171">
        <w:trPr>
          <w:trHeight w:val="411"/>
          <w:jc w:val="center"/>
        </w:trPr>
        <w:tc>
          <w:tcPr>
            <w:tcW w:w="1334" w:type="dxa"/>
          </w:tcPr>
          <w:p w14:paraId="4EB2F495" w14:textId="430A12E8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24/04/2026</w:t>
            </w:r>
          </w:p>
        </w:tc>
        <w:tc>
          <w:tcPr>
            <w:tcW w:w="5901" w:type="dxa"/>
            <w:vAlign w:val="center"/>
          </w:tcPr>
          <w:p w14:paraId="213586D5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Ejecución de pruebas End-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-End desde la interfaz (Registro -&gt; Login -&gt; Configuración -&gt; Consumo).</w:t>
            </w:r>
          </w:p>
          <w:p w14:paraId="1D826941" w14:textId="77777777" w:rsidR="00FB2503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Identificación y reporte de errores de interfaz gráfica (UI) y experiencia de usuario (UX).</w:t>
            </w:r>
          </w:p>
          <w:p w14:paraId="425DE886" w14:textId="2F0CAE38" w:rsidR="00F90E1A" w:rsidRPr="006E63D2" w:rsidRDefault="00FB2503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Verificación del correcto aislamiento de datos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Multi-tenant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 en las tablas y selectores visuales.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7AE21D7" w14:textId="5239933D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5E5501AE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E4B6FCB" w14:textId="77777777" w:rsidTr="006E7171">
        <w:trPr>
          <w:trHeight w:val="411"/>
          <w:jc w:val="center"/>
        </w:trPr>
        <w:tc>
          <w:tcPr>
            <w:tcW w:w="1334" w:type="dxa"/>
          </w:tcPr>
          <w:p w14:paraId="619D20CB" w14:textId="1BB1E4BC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27/04/2026</w:t>
            </w:r>
          </w:p>
        </w:tc>
        <w:tc>
          <w:tcPr>
            <w:tcW w:w="5901" w:type="dxa"/>
            <w:vAlign w:val="center"/>
          </w:tcPr>
          <w:p w14:paraId="3F0DD90A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Limpieza de componentes no utilizados de la plantilla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Vuexy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para optimizar el peso del proyecto.</w:t>
            </w:r>
          </w:p>
          <w:p w14:paraId="114C282E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Refactorización de llamados a la API centralizando servicios para facilitar su mantenimiento.</w:t>
            </w:r>
          </w:p>
          <w:p w14:paraId="64000042" w14:textId="31AE347E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Corrección de bugs de renderizado reportados en las tablas de datos y modales de confirmación.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6F16CF1F" w14:textId="05D25B30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5914CEB9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3DC5AB27" w14:textId="77777777" w:rsidTr="006E7171">
        <w:trPr>
          <w:trHeight w:val="411"/>
          <w:jc w:val="center"/>
        </w:trPr>
        <w:tc>
          <w:tcPr>
            <w:tcW w:w="1334" w:type="dxa"/>
          </w:tcPr>
          <w:p w14:paraId="17A5802A" w14:textId="2ED723AF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28/04/2026</w:t>
            </w:r>
          </w:p>
        </w:tc>
        <w:tc>
          <w:tcPr>
            <w:tcW w:w="5901" w:type="dxa"/>
            <w:vAlign w:val="center"/>
          </w:tcPr>
          <w:p w14:paraId="4C8A2D06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Ajustes de diseño responsivo (Mobile/Tablet) en las vistas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dashboard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consumo y códigos QR.</w:t>
            </w:r>
          </w:p>
          <w:p w14:paraId="6BEE2A06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Manejo global de errores de API (visualización de mensajes amigables ante errores 400 y 500).</w:t>
            </w:r>
          </w:p>
          <w:p w14:paraId="433280E8" w14:textId="2ACF2922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Estandarización de paleta de colores, tipografías y espaciados en toda la aplicación web.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03882039" w14:textId="7200F39C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1848D951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C35953F" w14:textId="77777777" w:rsidTr="006E7171">
        <w:trPr>
          <w:trHeight w:val="411"/>
          <w:jc w:val="center"/>
        </w:trPr>
        <w:tc>
          <w:tcPr>
            <w:tcW w:w="1334" w:type="dxa"/>
          </w:tcPr>
          <w:p w14:paraId="432DFC1B" w14:textId="18D0C660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29/04/2026</w:t>
            </w:r>
          </w:p>
        </w:tc>
        <w:tc>
          <w:tcPr>
            <w:tcW w:w="5901" w:type="dxa"/>
            <w:vAlign w:val="center"/>
          </w:tcPr>
          <w:p w14:paraId="37846E8A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Validación final de todos los componentes navegando como administrador y usuario regular.</w:t>
            </w:r>
          </w:p>
          <w:p w14:paraId="6E917A00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Redacción de documentación técnica del Frontend (guía de instalación de dependencias y comandos).</w:t>
            </w:r>
          </w:p>
          <w:p w14:paraId="562D6C40" w14:textId="5E0231FB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Ejecución del frontend para asegurar la ausencia de errores.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79EC84A" w14:textId="298EAA33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11768E16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6BC0DA08" w14:textId="77777777" w:rsidTr="006E7171">
        <w:trPr>
          <w:trHeight w:val="411"/>
          <w:jc w:val="center"/>
        </w:trPr>
        <w:tc>
          <w:tcPr>
            <w:tcW w:w="1334" w:type="dxa"/>
          </w:tcPr>
          <w:p w14:paraId="384B20C7" w14:textId="5E57EAA9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4/05/2026</w:t>
            </w:r>
          </w:p>
        </w:tc>
        <w:tc>
          <w:tcPr>
            <w:tcW w:w="5901" w:type="dxa"/>
            <w:vAlign w:val="center"/>
          </w:tcPr>
          <w:p w14:paraId="5C84A22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Clonar repo, levantar entorno local</w:t>
            </w:r>
          </w:p>
          <w:p w14:paraId="674DBA89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Mapear estructura de archivos: rutas, controladores, modelos existentes</w:t>
            </w:r>
          </w:p>
          <w:p w14:paraId="2BFA0A1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Identificar modelos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drizzle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actuales: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Lead,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sus relaciones</w:t>
            </w:r>
          </w:p>
          <w:p w14:paraId="3261D28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Documentar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endpoints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API existentes del CRM</w:t>
            </w:r>
          </w:p>
          <w:p w14:paraId="6DD7158E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Listar componentes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React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del CRM ya implementados</w:t>
            </w:r>
          </w:p>
          <w:p w14:paraId="35353B0D" w14:textId="6F62DA79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Crear AUDIT.md con hallazgos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6272382" w14:textId="61242A30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368A1E80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9F8FA97" w14:textId="77777777" w:rsidTr="006E7171">
        <w:trPr>
          <w:trHeight w:val="411"/>
          <w:jc w:val="center"/>
        </w:trPr>
        <w:tc>
          <w:tcPr>
            <w:tcW w:w="1334" w:type="dxa"/>
          </w:tcPr>
          <w:p w14:paraId="79DD93DC" w14:textId="09DC5E48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5/05/2026</w:t>
            </w:r>
          </w:p>
        </w:tc>
        <w:tc>
          <w:tcPr>
            <w:tcW w:w="5901" w:type="dxa"/>
            <w:vAlign w:val="center"/>
          </w:tcPr>
          <w:p w14:paraId="7F9CC31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Analizar tabla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vs leads en la BD actual</w:t>
            </w:r>
          </w:p>
          <w:p w14:paraId="3BF473A3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Definir modelo de datos unificado: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base → Lead extiende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extiende </w:t>
            </w:r>
          </w:p>
          <w:p w14:paraId="2C0515D9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Diseñar migración SQL para unificar datos sin perder registros</w:t>
            </w:r>
          </w:p>
          <w:p w14:paraId="5A23F34E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script de migración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drizzle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los cambios </w:t>
            </w:r>
          </w:p>
          <w:p w14:paraId="447E50E3" w14:textId="3039F07F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Validar que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whatsappContactId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sea el enlace único entre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Lead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3CF1F8F2" w14:textId="43734E1A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9E825A5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37C9D36B" w14:textId="77777777" w:rsidTr="006E7171">
        <w:trPr>
          <w:trHeight w:val="411"/>
          <w:jc w:val="center"/>
        </w:trPr>
        <w:tc>
          <w:tcPr>
            <w:tcW w:w="1334" w:type="dxa"/>
          </w:tcPr>
          <w:p w14:paraId="2FDD355C" w14:textId="4D892B7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6/05/2026</w:t>
            </w:r>
          </w:p>
        </w:tc>
        <w:tc>
          <w:tcPr>
            <w:tcW w:w="5901" w:type="dxa"/>
            <w:vAlign w:val="center"/>
          </w:tcPr>
          <w:p w14:paraId="76069A41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Ejecutar migración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drizzle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en entorno desarrollo</w:t>
            </w:r>
          </w:p>
          <w:p w14:paraId="76589E21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Refactorizar lead-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ingestion.service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para usar modelo unificado </w:t>
            </w:r>
          </w:p>
          <w:p w14:paraId="40B7553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Agregar validación: no crear Lead duplicado si ya existe como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lastRenderedPageBreak/>
              <w:t>Contact</w:t>
            </w:r>
            <w:proofErr w:type="spellEnd"/>
          </w:p>
          <w:p w14:paraId="544C26B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Actualizar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queries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contactos para excluir/incluir leads según vista</w:t>
            </w:r>
          </w:p>
          <w:p w14:paraId="08764C9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seed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datos de prueba: 10 contactos, 5 leads, 2 clientes </w:t>
            </w:r>
          </w:p>
          <w:p w14:paraId="5454DC51" w14:textId="3D651E56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Ejecutar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tests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manuales de API con Postman/Thunder Client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694FDB8" w14:textId="39880D0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CD66412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78BA6C1E" w14:textId="77777777" w:rsidTr="006E7171">
        <w:trPr>
          <w:trHeight w:val="411"/>
          <w:jc w:val="center"/>
        </w:trPr>
        <w:tc>
          <w:tcPr>
            <w:tcW w:w="1334" w:type="dxa"/>
          </w:tcPr>
          <w:p w14:paraId="0A555D2E" w14:textId="6EDCEAFF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7/05/2026</w:t>
            </w:r>
          </w:p>
        </w:tc>
        <w:tc>
          <w:tcPr>
            <w:tcW w:w="5901" w:type="dxa"/>
            <w:vAlign w:val="center"/>
          </w:tcPr>
          <w:p w14:paraId="1F620D1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corregir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/leads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filtros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(source, stage,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búsqueda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0F9CE0D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POST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/leads — crear lead manual con validación</w:t>
            </w:r>
          </w:p>
          <w:p w14:paraId="106AFF90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PATCH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/leads/:id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editar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lead</w:t>
            </w:r>
          </w:p>
          <w:p w14:paraId="73DAEE2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PATCH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/leads/:id/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stage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mover de etapa </w:t>
            </w:r>
          </w:p>
          <w:p w14:paraId="30EF733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GET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/pipeline-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stages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etapas del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</w:t>
            </w:r>
            <w:proofErr w:type="spellEnd"/>
          </w:p>
          <w:p w14:paraId="6D24A4A1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Crear/verificar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seed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PipelineStages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default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Nuevo→Contactado→Calificado→Propuesta→Ganado→Perdido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07E470ED" w14:textId="31CC9A8B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Testing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API completo con colección Postman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61CCE4F3" w14:textId="3369316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C78289B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626350AD" w14:textId="77777777" w:rsidTr="006E7171">
        <w:trPr>
          <w:trHeight w:val="411"/>
          <w:jc w:val="center"/>
        </w:trPr>
        <w:tc>
          <w:tcPr>
            <w:tcW w:w="1334" w:type="dxa"/>
          </w:tcPr>
          <w:p w14:paraId="19C9F7A6" w14:textId="108DC5DD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8/05/2026</w:t>
            </w:r>
          </w:p>
        </w:tc>
        <w:tc>
          <w:tcPr>
            <w:tcW w:w="5901" w:type="dxa"/>
            <w:vAlign w:val="center"/>
          </w:tcPr>
          <w:p w14:paraId="2CB3D34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Revisar/corregir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KanbanBoard.tsx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renderizado de columnas por etapa</w:t>
            </w:r>
          </w:p>
          <w:p w14:paraId="09BC4A1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LeadCard.tsx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nombre, teléfono,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source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badge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fecha</w:t>
            </w:r>
          </w:p>
          <w:p w14:paraId="177245C5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drag-and-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drop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@dnd-kit para mover leads entre etapas </w:t>
            </w:r>
          </w:p>
          <w:p w14:paraId="15EB570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Conectar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drag-and-drop con PATCH /stage API (optimistic update)</w:t>
            </w:r>
          </w:p>
          <w:p w14:paraId="742E6AA7" w14:textId="0075A34C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Verificar que las métricas superiores (Total Leads, En Pipeline, etc.) se calculen correctamente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33BE7038" w14:textId="6599A837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BE3EF62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C5C59B0" w14:textId="77777777" w:rsidTr="006E7171">
        <w:trPr>
          <w:trHeight w:val="411"/>
          <w:jc w:val="center"/>
        </w:trPr>
        <w:tc>
          <w:tcPr>
            <w:tcW w:w="1334" w:type="dxa"/>
          </w:tcPr>
          <w:p w14:paraId="65223CCB" w14:textId="005CB82E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11/05/2026</w:t>
            </w:r>
          </w:p>
        </w:tc>
        <w:tc>
          <w:tcPr>
            <w:tcW w:w="5901" w:type="dxa"/>
            <w:vAlign w:val="center"/>
          </w:tcPr>
          <w:p w14:paraId="6E799D0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modal/formulario "Nuevo Lead" (nombre, teléfono, email,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source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notas)</w:t>
            </w:r>
          </w:p>
          <w:p w14:paraId="4A894BE3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LeadDetailDrawer.tsx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ficha completa al hacer clic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card</w:t>
            </w:r>
            <w:proofErr w:type="spellEnd"/>
          </w:p>
          <w:p w14:paraId="10312E8A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buscador de leads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debounce</w:t>
            </w:r>
            <w:proofErr w:type="spellEnd"/>
          </w:p>
          <w:p w14:paraId="49D32D43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filtro por etapa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dropdown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"Todas las etapas")</w:t>
            </w:r>
          </w:p>
          <w:p w14:paraId="457C47F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botón "Actualizar" para refrescar pipeline</w:t>
            </w:r>
          </w:p>
          <w:p w14:paraId="6D8313E8" w14:textId="4BE1CCC2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Testing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E2E: crear lead → aparece en Kanban → mover → ver detalle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89F9527" w14:textId="52D737B9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7D29EC54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1BEF406E" w14:textId="77777777" w:rsidTr="006E7171">
        <w:trPr>
          <w:trHeight w:val="411"/>
          <w:jc w:val="center"/>
        </w:trPr>
        <w:tc>
          <w:tcPr>
            <w:tcW w:w="1334" w:type="dxa"/>
          </w:tcPr>
          <w:p w14:paraId="1EB35D0D" w14:textId="574431EC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12/05/2026</w:t>
            </w:r>
          </w:p>
        </w:tc>
        <w:tc>
          <w:tcPr>
            <w:tcW w:w="5901" w:type="dxa"/>
            <w:vAlign w:val="center"/>
          </w:tcPr>
          <w:p w14:paraId="10DF54FE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"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r w:rsidRPr="006E63D2">
              <w:rPr>
                <w:sz w:val="18"/>
                <w:szCs w:val="18"/>
                <w:lang w:val="es-EC"/>
              </w:rPr>
              <w:t>lead-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conversion.service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convert(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4B34CA46" w14:textId="61E45D62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- 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desde datos del Lead</w:t>
            </w:r>
          </w:p>
          <w:p w14:paraId="4340BF1D" w14:textId="5237C6B3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Setear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Lead.convertedAt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Lead.customerId</w:t>
            </w:r>
            <w:proofErr w:type="spellEnd"/>
          </w:p>
          <w:p w14:paraId="25F093A7" w14:textId="7E146A8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- Mover lead a etapa ""Ganado"" automáticamente"</w:t>
            </w:r>
          </w:p>
          <w:p w14:paraId="195D3886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POST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/leads/:id/convert</w:t>
            </w:r>
          </w:p>
          <w:p w14:paraId="284E31C4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GET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lista clientes convertidos</w:t>
            </w:r>
          </w:p>
          <w:p w14:paraId="5AD7F1CF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GET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/:id — ficha del cliente con leads asociados</w:t>
            </w:r>
          </w:p>
          <w:p w14:paraId="6205756A" w14:textId="29648896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Validaciones: no convertir lead ya convertido, validar datos mínimos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06765E78" w14:textId="258183B5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612D7D8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CE73E52" w14:textId="77777777" w:rsidTr="006E7171">
        <w:trPr>
          <w:trHeight w:val="411"/>
          <w:jc w:val="center"/>
        </w:trPr>
        <w:tc>
          <w:tcPr>
            <w:tcW w:w="1334" w:type="dxa"/>
          </w:tcPr>
          <w:p w14:paraId="7ADEFBE4" w14:textId="3DE39D8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13/05/2026</w:t>
            </w:r>
          </w:p>
        </w:tc>
        <w:tc>
          <w:tcPr>
            <w:tcW w:w="5901" w:type="dxa"/>
            <w:vAlign w:val="center"/>
          </w:tcPr>
          <w:p w14:paraId="462130C3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Agregar botón "Convertir a Cliente"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LeadDetailDrawer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(etapa Ganado)</w:t>
            </w:r>
          </w:p>
          <w:p w14:paraId="0258871B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flujo de confirmación antes de convertir (modal)</w:t>
            </w:r>
          </w:p>
          <w:p w14:paraId="1943B741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CustomerListPage.tsx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tabla con búsqueda, paginación</w:t>
            </w:r>
          </w:p>
          <w:p w14:paraId="55DA050B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CustomerDetailPage.tsx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ficha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historial</w:t>
            </w:r>
            <w:proofErr w:type="spellEnd"/>
          </w:p>
          <w:p w14:paraId="28004BF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Actualizar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sidebar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/navegación: enlace a Clientes con conteo</w:t>
            </w:r>
          </w:p>
          <w:p w14:paraId="57725695" w14:textId="2E6F1BD2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Testing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crear lead → mover a Ganado → convertir → ver en lista clientes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8707C9A" w14:textId="74A685E0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6E68FE0E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1459EBB6" w14:textId="77777777" w:rsidTr="006E7171">
        <w:trPr>
          <w:trHeight w:val="411"/>
          <w:jc w:val="center"/>
        </w:trPr>
        <w:tc>
          <w:tcPr>
            <w:tcW w:w="1334" w:type="dxa"/>
          </w:tcPr>
          <w:p w14:paraId="7A268194" w14:textId="67CF97C4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14/05/2026</w:t>
            </w:r>
          </w:p>
        </w:tc>
        <w:tc>
          <w:tcPr>
            <w:tcW w:w="5901" w:type="dxa"/>
            <w:vAlign w:val="center"/>
          </w:tcPr>
          <w:p w14:paraId="354BE53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CRUD Backend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productos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GET, POST, PUT, DELETE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/products</w:t>
            </w:r>
          </w:p>
          <w:p w14:paraId="3BA46C75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ProductCatalogPage.tsx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tabla con búsqueda</w:t>
            </w:r>
          </w:p>
          <w:p w14:paraId="2DE18E4F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Formulario crear/editar producto: nombre, descripción, precio, SKU, stock, activo/inactivo</w:t>
            </w:r>
          </w:p>
          <w:p w14:paraId="324604D3" w14:textId="411D4351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Toggle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activo/inactivo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inline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en la tabla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4333E872" w14:textId="336ADB63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3969366E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237A4651" w14:textId="77777777" w:rsidTr="006E7171">
        <w:trPr>
          <w:trHeight w:val="411"/>
          <w:jc w:val="center"/>
        </w:trPr>
        <w:tc>
          <w:tcPr>
            <w:tcW w:w="1334" w:type="dxa"/>
          </w:tcPr>
          <w:p w14:paraId="77ED372D" w14:textId="0462E292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15/05/2026</w:t>
            </w:r>
          </w:p>
        </w:tc>
        <w:tc>
          <w:tcPr>
            <w:tcW w:w="5901" w:type="dxa"/>
            <w:vAlign w:val="center"/>
          </w:tcPr>
          <w:p w14:paraId="7059E39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POST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/orders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asociado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cliente</w:t>
            </w:r>
            <w:proofErr w:type="spellEnd"/>
          </w:p>
          <w:p w14:paraId="437C388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lastRenderedPageBreak/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POST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/orders/:id/items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items 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</w:t>
            </w:r>
            <w:proofErr w:type="spellEnd"/>
          </w:p>
          <w:p w14:paraId="0F922AE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/orders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historial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filtros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(status,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cliente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fecha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7584A3CD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/orders/:id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detalle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items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totales</w:t>
            </w:r>
            <w:proofErr w:type="spellEnd"/>
          </w:p>
          <w:p w14:paraId="7C8CDF0A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PATCH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/orders/:id/status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cambiar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estado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</w:t>
            </w:r>
            <w:proofErr w:type="spellEnd"/>
          </w:p>
          <w:p w14:paraId="626AAB29" w14:textId="43556E4E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Cálculo automático de subtotal y total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OrderItems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313540CD" w14:textId="256F25EE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6303CA71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32793FBE" w14:textId="77777777" w:rsidTr="006E7171">
        <w:trPr>
          <w:trHeight w:val="411"/>
          <w:jc w:val="center"/>
        </w:trPr>
        <w:tc>
          <w:tcPr>
            <w:tcW w:w="1334" w:type="dxa"/>
          </w:tcPr>
          <w:p w14:paraId="0572B125" w14:textId="4294C378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18/05/2026</w:t>
            </w:r>
          </w:p>
        </w:tc>
        <w:tc>
          <w:tcPr>
            <w:tcW w:w="5901" w:type="dxa"/>
            <w:vAlign w:val="center"/>
          </w:tcPr>
          <w:p w14:paraId="65FD9E6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campos 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modelo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Customer: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creditLimit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creditDays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discountPercent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bonusRules</w:t>
            </w:r>
            <w:proofErr w:type="spellEnd"/>
          </w:p>
          <w:p w14:paraId="4DB2CBA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PATCH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/customers/:id/conditions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guardar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condiciones</w:t>
            </w:r>
            <w:proofErr w:type="spellEnd"/>
          </w:p>
          <w:p w14:paraId="5F3BB7A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Aplicar descuento automático al crear pedido según condiciones del cliente</w:t>
            </w:r>
          </w:p>
          <w:p w14:paraId="1100A64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Validar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límite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crédito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antes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confirmar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</w:t>
            </w:r>
            <w:proofErr w:type="spellEnd"/>
          </w:p>
          <w:p w14:paraId="60F6F4B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vista de condiciones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CustomerDetailPage</w:t>
            </w:r>
            <w:proofErr w:type="spellEnd"/>
          </w:p>
          <w:p w14:paraId="1C027A63" w14:textId="7D17CA6D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Testing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pedido con descuento aplicado correctamente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61DE64F" w14:textId="340EE172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64191CF8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7BC4E5CC" w14:textId="77777777" w:rsidTr="006E7171">
        <w:trPr>
          <w:trHeight w:val="411"/>
          <w:jc w:val="center"/>
        </w:trPr>
        <w:tc>
          <w:tcPr>
            <w:tcW w:w="1334" w:type="dxa"/>
          </w:tcPr>
          <w:p w14:paraId="4BA33260" w14:textId="165D1B0B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19/05/2026</w:t>
            </w:r>
          </w:p>
        </w:tc>
        <w:tc>
          <w:tcPr>
            <w:tcW w:w="5901" w:type="dxa"/>
            <w:vAlign w:val="center"/>
          </w:tcPr>
          <w:p w14:paraId="69B30CF9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OrderListPage.tsx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tabla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historial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pedidos</w:t>
            </w:r>
            <w:proofErr w:type="spellEnd"/>
          </w:p>
          <w:p w14:paraId="150598A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OrderDetailPage.tsx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detalle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items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totales, estado</w:t>
            </w:r>
          </w:p>
          <w:p w14:paraId="12BE2399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formulario crear pedido desde ficha del cliente</w:t>
            </w:r>
          </w:p>
          <w:p w14:paraId="4ED06CDC" w14:textId="236871C3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Preparar servicio de notificación WhatsApp al confirmar pedido (usar API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WhatsWay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existente)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CED018D" w14:textId="39EB9EE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1B613898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7397874" w14:textId="77777777" w:rsidTr="006E7171">
        <w:trPr>
          <w:trHeight w:val="411"/>
          <w:jc w:val="center"/>
        </w:trPr>
        <w:tc>
          <w:tcPr>
            <w:tcW w:w="1334" w:type="dxa"/>
          </w:tcPr>
          <w:p w14:paraId="42B4670E" w14:textId="45985E6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20/05/2026</w:t>
            </w:r>
          </w:p>
        </w:tc>
        <w:tc>
          <w:tcPr>
            <w:tcW w:w="5901" w:type="dxa"/>
            <w:vAlign w:val="center"/>
          </w:tcPr>
          <w:p w14:paraId="5FE91A4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"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/analytics — query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agregado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métricas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 -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Total leads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por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etapa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tasa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conversión</w:t>
            </w:r>
            <w:proofErr w:type="spellEnd"/>
          </w:p>
          <w:p w14:paraId="0CA2036B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   - Total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clientes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revenue</w:t>
            </w:r>
          </w:p>
          <w:p w14:paraId="3E69C96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por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estado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"</w:t>
            </w:r>
          </w:p>
          <w:p w14:paraId="7B5F8033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AnalyticsDashboardPage.tsx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MetricCards</w:t>
            </w:r>
          </w:p>
          <w:p w14:paraId="19C62F4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gráfico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conversión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(funnel o barras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por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etapa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1DE26977" w14:textId="6311395E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Conectar con librería de gráficos existente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WhatsWay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11F4CADB" w14:textId="1F3C624F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7716F81D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AD0FBBC" w14:textId="77777777" w:rsidTr="006E7171">
        <w:trPr>
          <w:trHeight w:val="411"/>
          <w:jc w:val="center"/>
        </w:trPr>
        <w:tc>
          <w:tcPr>
            <w:tcW w:w="1334" w:type="dxa"/>
          </w:tcPr>
          <w:p w14:paraId="40B3EA74" w14:textId="2E7A47C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21/05/2026</w:t>
            </w:r>
          </w:p>
        </w:tc>
        <w:tc>
          <w:tcPr>
            <w:tcW w:w="5901" w:type="dxa"/>
            <w:vAlign w:val="center"/>
          </w:tcPr>
          <w:p w14:paraId="777CC0D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Testing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completo del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flujo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Contacto → Lead → Pipeline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Convertir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Cliente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Pedido</w:t>
            </w:r>
            <w:proofErr w:type="spellEnd"/>
          </w:p>
          <w:p w14:paraId="07FEEF8C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Verificar que no hay duplicados entre Contactos y Leads</w:t>
            </w:r>
          </w:p>
          <w:p w14:paraId="5A386FA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Corregir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bugs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encontrados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durante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testing</w:t>
            </w:r>
          </w:p>
          <w:p w14:paraId="4220306F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Verificar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responsive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vistas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principales</w:t>
            </w:r>
            <w:proofErr w:type="spellEnd"/>
          </w:p>
          <w:p w14:paraId="51363ECE" w14:textId="67EEF933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Verificar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tenant-scope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datos aislados por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914366F" w14:textId="6A94285E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77912C0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BAE3AC3" w14:textId="77777777" w:rsidTr="006E7171">
        <w:trPr>
          <w:trHeight w:val="411"/>
          <w:jc w:val="center"/>
        </w:trPr>
        <w:tc>
          <w:tcPr>
            <w:tcW w:w="1334" w:type="dxa"/>
          </w:tcPr>
          <w:p w14:paraId="50F5BC3E" w14:textId="4DE6AA6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22/05/2026</w:t>
            </w:r>
          </w:p>
        </w:tc>
        <w:tc>
          <w:tcPr>
            <w:tcW w:w="5901" w:type="dxa"/>
            <w:vAlign w:val="center"/>
          </w:tcPr>
          <w:p w14:paraId="67FD9B8A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Documentar todos los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endpoints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nuevos en README o API_DOCS.md</w:t>
            </w:r>
          </w:p>
          <w:p w14:paraId="0744F459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Documentar modelo de datos final con diagrama</w:t>
            </w:r>
          </w:p>
          <w:p w14:paraId="7B5EAD6E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Documentar flujo de conversión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Lead→Cliente</w:t>
            </w:r>
            <w:proofErr w:type="spellEnd"/>
          </w:p>
          <w:p w14:paraId="7A305084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Limpiar código: eliminar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console.logs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>, comentarios temporales</w:t>
            </w:r>
          </w:p>
          <w:p w14:paraId="2A8DC606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Preparar demo del sistema con datos reales de prueba</w:t>
            </w:r>
          </w:p>
          <w:p w14:paraId="7E43724F" w14:textId="1BF2A794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Entrega formal: presentación del avance al supervisor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7C852E17" w14:textId="50DD9CC7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1C46300E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5CBAA06" w14:textId="77777777" w:rsidTr="006E7171">
        <w:trPr>
          <w:trHeight w:val="411"/>
          <w:jc w:val="center"/>
        </w:trPr>
        <w:tc>
          <w:tcPr>
            <w:tcW w:w="1334" w:type="dxa"/>
          </w:tcPr>
          <w:p w14:paraId="64861EA9" w14:textId="4A6913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26/05/2026</w:t>
            </w:r>
          </w:p>
        </w:tc>
        <w:tc>
          <w:tcPr>
            <w:tcW w:w="5901" w:type="dxa"/>
            <w:vAlign w:val="center"/>
          </w:tcPr>
          <w:p w14:paraId="599918E8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Auditar estado actual del código CRM implementado</w:t>
            </w:r>
          </w:p>
          <w:p w14:paraId="615D71B1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Analizar tablas: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vs leads vs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— mapear relaciones y datos duplicados </w:t>
            </w:r>
          </w:p>
          <w:p w14:paraId="58DF855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Diseñar campo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enum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whatsappContactId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como vínculo único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Contact↔Lead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120B45FB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Crear/ejecutar migración Prisma para agregar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Lead </w:t>
            </w:r>
          </w:p>
          <w:p w14:paraId="55886CD3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Revisar vistas actuales: Contactos, Gestión de Leads, Clientes — documentar bugs visibles</w:t>
            </w:r>
          </w:p>
          <w:p w14:paraId="6DC3AECB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Verificar que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sidebar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navegación son consistentes</w:t>
            </w:r>
          </w:p>
          <w:p w14:paraId="0715A147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Listar componentes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React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reutilizables del sistema actual </w:t>
            </w:r>
          </w:p>
          <w:p w14:paraId="08532A3E" w14:textId="63D8DA43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Documentar hallazgos en AUDIT_V2.md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79882EC3" w14:textId="60D45715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7876EF6A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874A027" w14:textId="77777777" w:rsidTr="006E7171">
        <w:trPr>
          <w:trHeight w:val="411"/>
          <w:jc w:val="center"/>
        </w:trPr>
        <w:tc>
          <w:tcPr>
            <w:tcW w:w="1334" w:type="dxa"/>
          </w:tcPr>
          <w:p w14:paraId="2ABCAAD2" w14:textId="100C61EC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27/05/2026</w:t>
            </w:r>
          </w:p>
        </w:tc>
        <w:tc>
          <w:tcPr>
            <w:tcW w:w="5901" w:type="dxa"/>
            <w:vAlign w:val="center"/>
          </w:tcPr>
          <w:p w14:paraId="48AEE460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Corregir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completar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CRUD leads: GET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filtros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POST, PATCH, PATCH /stage</w:t>
            </w:r>
          </w:p>
          <w:p w14:paraId="787C0A6B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Verificar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tenant-scope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en TODAS las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queries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leads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contacts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49A89904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Seed: crear 10 leads de prueba distribuidos en las 6 etapas del pipeline </w:t>
            </w:r>
          </w:p>
          <w:p w14:paraId="640308E4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Fix Kanban: verificar que columnas renderizan por etapa con </w:t>
            </w:r>
            <w:r w:rsidRPr="006E63D2">
              <w:rPr>
                <w:sz w:val="18"/>
                <w:szCs w:val="18"/>
                <w:lang w:val="es-EC"/>
              </w:rPr>
              <w:lastRenderedPageBreak/>
              <w:t>leads reales</w:t>
            </w:r>
          </w:p>
          <w:p w14:paraId="6378F5E2" w14:textId="77777777" w:rsidR="006E7171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Fix drag-and-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drop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mover lead entre etapas persiste en BD</w:t>
            </w:r>
          </w:p>
          <w:p w14:paraId="22F2170D" w14:textId="327DBDE3" w:rsidR="00F90E1A" w:rsidRPr="006E63D2" w:rsidRDefault="006E7171" w:rsidP="006E7171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Fix métricas superiores: Total Leads, En Pipeline, Convertidos, Tasa Conversión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3C6B229E" w14:textId="4D1DA3D5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751BD984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1C36921" w14:textId="77777777" w:rsidTr="006E7171">
        <w:trPr>
          <w:trHeight w:val="411"/>
          <w:jc w:val="center"/>
        </w:trPr>
        <w:tc>
          <w:tcPr>
            <w:tcW w:w="1334" w:type="dxa"/>
          </w:tcPr>
          <w:p w14:paraId="12B2234C" w14:textId="1251DA25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28/05/2026</w:t>
            </w:r>
          </w:p>
        </w:tc>
        <w:tc>
          <w:tcPr>
            <w:tcW w:w="5901" w:type="dxa"/>
            <w:vAlign w:val="center"/>
          </w:tcPr>
          <w:p w14:paraId="3341595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modelo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ChannelConfig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Prisma: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 xml:space="preserve">{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tenantId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accessToken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pageId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webhookSecret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isActive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}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6D0D4E52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enum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whatsapp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messenger,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instagram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tiktok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email</w:t>
            </w:r>
          </w:p>
          <w:p w14:paraId="32829953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campo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modelo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Conversation/Message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existente</w:t>
            </w:r>
            <w:proofErr w:type="spellEnd"/>
          </w:p>
          <w:p w14:paraId="5740D09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servicio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channel-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registry.service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getActiveChannels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),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getConfig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spellStart"/>
            <w:proofErr w:type="gramEnd"/>
            <w:r w:rsidRPr="006E63D2">
              <w:rPr>
                <w:sz w:val="18"/>
                <w:szCs w:val="18"/>
                <w:lang w:val="es-EC"/>
              </w:rPr>
              <w:t>tenantId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channel) </w:t>
            </w:r>
          </w:p>
          <w:p w14:paraId="6C8FA0C6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ChannelSettingsPage.tsx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tabla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canales configurados por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</w:t>
            </w:r>
            <w:proofErr w:type="spellEnd"/>
          </w:p>
          <w:p w14:paraId="5D17BD4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Cada canal muestra: nombre, estado (conectado/desconectado),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toggle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activo, botón configurar</w:t>
            </w:r>
          </w:p>
          <w:p w14:paraId="5700D0B5" w14:textId="72C5DFB4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Agregar enlace "Canales de Venta"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sidebar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(ya existe según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screenshot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) → apuntar a esta página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5538F23" w14:textId="05230F1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1A71453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8511AEF" w14:textId="77777777" w:rsidTr="006E7171">
        <w:trPr>
          <w:trHeight w:val="411"/>
          <w:jc w:val="center"/>
        </w:trPr>
        <w:tc>
          <w:tcPr>
            <w:tcW w:w="1334" w:type="dxa"/>
          </w:tcPr>
          <w:p w14:paraId="5EE09ECD" w14:textId="6807732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29/05/2026</w:t>
            </w:r>
          </w:p>
        </w:tc>
        <w:tc>
          <w:tcPr>
            <w:tcW w:w="5901" w:type="dxa"/>
            <w:vAlign w:val="center"/>
          </w:tcPr>
          <w:p w14:paraId="7C80008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interface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IChannelConnector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sendMessage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parseInboundWebhook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verifySignature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55A22FA9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Crear webhook router: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/webhooks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/: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delega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conector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específico</w:t>
            </w:r>
            <w:proofErr w:type="spellEnd"/>
          </w:p>
          <w:p w14:paraId="4A0B4BC6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InboundMessage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tipo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normalizado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 xml:space="preserve">{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externalSenderId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text,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mediaUrl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timestamp,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rawPayload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}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2E66BB8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servicio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lead-from-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channel.service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recibe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InboundMessage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actualiza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Lead con source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correcto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3635FB25" w14:textId="3F3329BF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formulario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configuración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canal: modal con campos dinámicos según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channelType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.                                                                                                  - Messenger: Page ID, Page Access Token                                                                                            - Instagram: IG Business Account ID, Page Access Token                  </w:t>
            </w:r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              </w:t>
            </w:r>
            <w:r w:rsidRPr="006E63D2">
              <w:rPr>
                <w:sz w:val="18"/>
                <w:szCs w:val="18"/>
                <w:lang w:val="es-EC"/>
              </w:rPr>
              <w:t>- TikTok: App ID, App Secret                                                             - Email: Brevo API Key, sender email, sender name</w:t>
            </w:r>
          </w:p>
          <w:p w14:paraId="6A391801" w14:textId="4FF09BFF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Guardar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config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vía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POST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/channels/config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B5AD008" w14:textId="2D07216D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55EB8B70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35F8828F" w14:textId="77777777" w:rsidTr="006E7171">
        <w:trPr>
          <w:trHeight w:val="411"/>
          <w:jc w:val="center"/>
        </w:trPr>
        <w:tc>
          <w:tcPr>
            <w:tcW w:w="1334" w:type="dxa"/>
          </w:tcPr>
          <w:p w14:paraId="1037038F" w14:textId="36FE21E4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1/06/2026</w:t>
            </w:r>
          </w:p>
        </w:tc>
        <w:tc>
          <w:tcPr>
            <w:tcW w:w="5901" w:type="dxa"/>
            <w:vAlign w:val="center"/>
          </w:tcPr>
          <w:p w14:paraId="40C7CF3C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messenger.connector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verifySignature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 con HMAC-SHA256,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parseInboundWebhook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4C6607B7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/webhooks/messenger 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verificación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Meta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hub.challenge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>)</w:t>
            </w:r>
          </w:p>
          <w:p w14:paraId="0142C5EF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POST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/webhooks/messenger: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recibir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mensaje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normalizar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actualizar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Lead con source=messenger</w:t>
            </w:r>
          </w:p>
          <w:p w14:paraId="79B01C1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Vincular PSID (Page-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Scoped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ID) del usuario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Lead.channelContactId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743390E0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Mostrar mensajes de Messenger en la Bandeja de Entrada existente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badge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"Messenger"</w:t>
            </w:r>
          </w:p>
          <w:p w14:paraId="7949CEF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Agregar ícono de canal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LeadCard.tsx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del Kanban (fuente: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messenger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whatsapp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instagram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) </w:t>
            </w:r>
          </w:p>
          <w:p w14:paraId="29902E63" w14:textId="1F96DC96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Testing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simular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webhook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Messenger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curl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verificar lead creado y mensaje visible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1B50509A" w14:textId="059A294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7330E61B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76AC7D91" w14:textId="77777777" w:rsidTr="006E7171">
        <w:trPr>
          <w:trHeight w:val="411"/>
          <w:jc w:val="center"/>
        </w:trPr>
        <w:tc>
          <w:tcPr>
            <w:tcW w:w="1334" w:type="dxa"/>
          </w:tcPr>
          <w:p w14:paraId="5273F526" w14:textId="40D76F6D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2/06/2026</w:t>
            </w:r>
          </w:p>
        </w:tc>
        <w:tc>
          <w:tcPr>
            <w:tcW w:w="5901" w:type="dxa"/>
            <w:vAlign w:val="center"/>
          </w:tcPr>
          <w:p w14:paraId="3AEBA9A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messenger.connector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sendMessage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vía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Send API (POST /{page-id}/messages)</w:t>
            </w:r>
          </w:p>
          <w:p w14:paraId="7DD8CE06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tracking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ventana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24h: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guardar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lastUserMessageAt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calcular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windowExpiresAt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0164B245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instagram.connector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verifySignature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 +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parseInboundWebhook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 — 90%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código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compartido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Messenger</w:t>
            </w:r>
          </w:p>
          <w:p w14:paraId="0F17BEBC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Habilitar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respuesta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desde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bandeja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textarea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+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botón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enviar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POST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/channels/messenger/send</w:t>
            </w:r>
          </w:p>
          <w:p w14:paraId="1CFCF895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Mostrar alerta visual cuando ventana 24h está por expirar (&lt;2h restantes) </w:t>
            </w:r>
          </w:p>
          <w:p w14:paraId="4590909D" w14:textId="2FD939A5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Testing E2E: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recibir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mensaje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Messenger → responder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desde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WhatsWay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verificar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entrega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608C0C2" w14:textId="062EDBC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8D7B7A2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40A05287" w14:textId="77777777" w:rsidTr="006E7171">
        <w:trPr>
          <w:trHeight w:val="411"/>
          <w:jc w:val="center"/>
        </w:trPr>
        <w:tc>
          <w:tcPr>
            <w:tcW w:w="1334" w:type="dxa"/>
          </w:tcPr>
          <w:p w14:paraId="662A213B" w14:textId="28FA5F0F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3/06/2026</w:t>
            </w:r>
          </w:p>
        </w:tc>
        <w:tc>
          <w:tcPr>
            <w:tcW w:w="5901" w:type="dxa"/>
            <w:vAlign w:val="center"/>
          </w:tcPr>
          <w:p w14:paraId="02EAC433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Completar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instagram.connector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sendMessage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manejar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story_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replies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story_mentions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03759D3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comment-to-DM: webhook de comments → auto-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lastRenderedPageBreak/>
              <w:t>reply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con DM 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usuario</w:t>
            </w:r>
            <w:proofErr w:type="spellEnd"/>
          </w:p>
          <w:p w14:paraId="521DF64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soporte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para media (imágenes) en mensajes entrantes de IG</w:t>
            </w:r>
          </w:p>
          <w:p w14:paraId="627E7081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Mostrar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mensajes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Instagram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bandeja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badge "Instagram" </w:t>
            </w:r>
          </w:p>
          <w:p w14:paraId="27AEEA8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configuración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comment-to-DM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ChannelSettingsPage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toggle + template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mensaje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7949CBB7" w14:textId="7C689CA0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Testing: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mensaje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IG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entrante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lead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creado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respuesta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enviada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comment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-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-DM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trigger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1F193247" w14:textId="4EB2C167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4AA9EF1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11B0D89" w14:textId="77777777" w:rsidTr="006E7171">
        <w:trPr>
          <w:trHeight w:val="411"/>
          <w:jc w:val="center"/>
        </w:trPr>
        <w:tc>
          <w:tcPr>
            <w:tcW w:w="1334" w:type="dxa"/>
          </w:tcPr>
          <w:p w14:paraId="1CE4237D" w14:textId="44D8CACF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4/06/2026</w:t>
            </w:r>
          </w:p>
        </w:tc>
        <w:tc>
          <w:tcPr>
            <w:tcW w:w="5901" w:type="dxa"/>
            <w:vAlign w:val="center"/>
          </w:tcPr>
          <w:p w14:paraId="4226A87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tiktok.connector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webhook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para TikTok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Lead Generation Ads                                           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Verificar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firma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TikTok App Secret ads               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Parsear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payload de Lead Ad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Lead con source=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tiktok_ads</w:t>
            </w:r>
            <w:proofErr w:type="spellEnd"/>
          </w:p>
          <w:p w14:paraId="601A52C5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lead-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conversion.service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convert(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) →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Customer                                                   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Copiar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datos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del Lead al Customer           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Setear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Lead.convertedAt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Lead.customerId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- Mover lead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a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etapa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"Ganado"</w:t>
            </w:r>
          </w:p>
          <w:p w14:paraId="6CE6327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sección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TikTok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ChannelSettingsPage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App ID, App Secret, Pixel ID</w:t>
            </w:r>
          </w:p>
          <w:p w14:paraId="562B1CC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botón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"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Convertir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Cliente"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LeadDetailDrawer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modal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confirmación</w:t>
            </w:r>
            <w:proofErr w:type="spellEnd"/>
          </w:p>
          <w:p w14:paraId="773224AF" w14:textId="4EFCE460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CustomerListPage.tsx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básica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tabla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nombre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teléfono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email, fecha conversión,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source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9B64934" w14:textId="3AB27146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41234501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544A50D5" w14:textId="77777777" w:rsidTr="006E7171">
        <w:trPr>
          <w:trHeight w:val="411"/>
          <w:jc w:val="center"/>
        </w:trPr>
        <w:tc>
          <w:tcPr>
            <w:tcW w:w="1334" w:type="dxa"/>
          </w:tcPr>
          <w:p w14:paraId="6D1F5093" w14:textId="7A497004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5/06/2026</w:t>
            </w:r>
          </w:p>
        </w:tc>
        <w:tc>
          <w:tcPr>
            <w:tcW w:w="5901" w:type="dxa"/>
            <w:vAlign w:val="center"/>
          </w:tcPr>
          <w:p w14:paraId="5974D252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CRUD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productos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GET, POST, PUT, DELETE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/products</w:t>
            </w:r>
          </w:p>
          <w:p w14:paraId="71B57305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campos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comerciales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Customer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discountPercent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creditDays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creditLimit</w:t>
            </w:r>
            <w:proofErr w:type="spellEnd"/>
          </w:p>
          <w:p w14:paraId="590A81D9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PATCH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/customers/:id/conditions (0.5h)</w:t>
            </w:r>
          </w:p>
          <w:p w14:paraId="03244591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crm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/customers/:id con leads asociados y condiciones</w:t>
            </w:r>
          </w:p>
          <w:p w14:paraId="218D7616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ProductCatalogPage.tsx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tabla CRUD con búsqueda y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toggle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activo</w:t>
            </w:r>
          </w:p>
          <w:p w14:paraId="6562FCB4" w14:textId="4AF7FC7E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Completar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CustomerDetailPage.tsx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ficha con condiciones comerciales editables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1857569" w14:textId="6AB050A3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17F605D4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1112B535" w14:textId="77777777" w:rsidTr="006E7171">
        <w:trPr>
          <w:trHeight w:val="411"/>
          <w:jc w:val="center"/>
        </w:trPr>
        <w:tc>
          <w:tcPr>
            <w:tcW w:w="1334" w:type="dxa"/>
          </w:tcPr>
          <w:p w14:paraId="156EB7CD" w14:textId="5F568582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8/06/2026</w:t>
            </w:r>
          </w:p>
        </w:tc>
        <w:tc>
          <w:tcPr>
            <w:tcW w:w="5901" w:type="dxa"/>
            <w:vAlign w:val="center"/>
          </w:tcPr>
          <w:p w14:paraId="447B6F3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modelos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Prisma: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EmailCampaign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EmailTemplate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EmailSend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      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EmailCampaign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 xml:space="preserve">{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tenantId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, name, subject,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templateId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status,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scheduledAt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sentAt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stats }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EmailTemplate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 xml:space="preserve">{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tenantId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, name,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htmlContent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variables[] }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      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EmailSend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 xml:space="preserve">{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campaignId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recipientEmail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recipientName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status,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openedAt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clickedAt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}</w:t>
            </w:r>
            <w:proofErr w:type="gramEnd"/>
          </w:p>
          <w:p w14:paraId="4E67120F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brevo.connector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>.ts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sendTransactional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),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sendCampaign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(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)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usando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Brevo API v3</w:t>
            </w:r>
          </w:p>
          <w:p w14:paraId="632CAB4E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CRUD templates: GET, POST, PUT, DELETE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/email/templates</w:t>
            </w:r>
          </w:p>
          <w:p w14:paraId="43B4B1B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EmailTemplatesPage.tsx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lista de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templates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+ editor HTML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preview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                                       - Editor: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textarea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HTML + panel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preview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renderizado              - Variables: {{nombre}}, {{empresa}}, {{producto}} con inserción por botón</w:t>
            </w:r>
          </w:p>
          <w:p w14:paraId="538DFE2D" w14:textId="0612A648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"Email Marketing" 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sidebar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/navegación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095CE1DD" w14:textId="09125EA0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4B5182C6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66C31BF7" w14:textId="77777777" w:rsidTr="006E7171">
        <w:trPr>
          <w:trHeight w:val="411"/>
          <w:jc w:val="center"/>
        </w:trPr>
        <w:tc>
          <w:tcPr>
            <w:tcW w:w="1334" w:type="dxa"/>
          </w:tcPr>
          <w:p w14:paraId="28B8518B" w14:textId="6CBB9376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9/06/2026</w:t>
            </w:r>
          </w:p>
        </w:tc>
        <w:tc>
          <w:tcPr>
            <w:tcW w:w="5901" w:type="dxa"/>
            <w:vAlign w:val="center"/>
          </w:tcPr>
          <w:p w14:paraId="7567EC9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POST /api/email/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campaigns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crear campaña con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template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asunto, segmento</w:t>
            </w:r>
          </w:p>
          <w:p w14:paraId="2EEC896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segmentación: enviar a leads por etapa, clientes, todos, lista personalizada</w:t>
            </w:r>
          </w:p>
          <w:p w14:paraId="43608DA3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POST /api/email/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campaigns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/:id/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send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iterar destinatarios → enviar vía Brevo con personalización</w:t>
            </w:r>
          </w:p>
          <w:p w14:paraId="6A266FC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Agregar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emailOptOut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Lead/Customer. Filtrar automáticamente en envíos</w:t>
            </w:r>
          </w:p>
          <w:p w14:paraId="5F9BA6D2" w14:textId="610C6B2D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EmailCampaignPage.tsx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formulario crear campaña                                                                                               - Seleccionar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template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escribir asunto, elegir segmento                   </w:t>
            </w:r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            </w:t>
            </w:r>
            <w:r w:rsidRPr="006E63D2">
              <w:rPr>
                <w:sz w:val="18"/>
                <w:szCs w:val="18"/>
                <w:lang w:val="es-EC"/>
              </w:rPr>
              <w:t xml:space="preserve">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Preview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del email con datos de ejemplo</w:t>
            </w:r>
          </w:p>
          <w:p w14:paraId="715BAB97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EmailCampaignListPage.tsx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historial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campañas con </w:t>
            </w:r>
            <w:r w:rsidRPr="006E63D2">
              <w:rPr>
                <w:sz w:val="18"/>
                <w:szCs w:val="18"/>
                <w:lang w:val="es-EC"/>
              </w:rPr>
              <w:lastRenderedPageBreak/>
              <w:t>status y métricas</w:t>
            </w:r>
          </w:p>
          <w:p w14:paraId="421D1843" w14:textId="64D2AFDF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Botón "Enviar" con confirmación y conteo de destinatarios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7138A937" w14:textId="20C4D8B3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lastRenderedPageBreak/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5C08BE2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21C6DFF3" w14:textId="77777777" w:rsidTr="006E7171">
        <w:trPr>
          <w:trHeight w:val="411"/>
          <w:jc w:val="center"/>
        </w:trPr>
        <w:tc>
          <w:tcPr>
            <w:tcW w:w="1334" w:type="dxa"/>
          </w:tcPr>
          <w:p w14:paraId="7717DDDE" w14:textId="40EA3FBC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10/06/2026</w:t>
            </w:r>
          </w:p>
        </w:tc>
        <w:tc>
          <w:tcPr>
            <w:tcW w:w="5901" w:type="dxa"/>
            <w:vAlign w:val="center"/>
          </w:tcPr>
          <w:p w14:paraId="615A2C8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tracking pixel: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/email/track/open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/: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sendId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→ registrar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openedAt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servir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1x1 GIF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transparente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</w:p>
          <w:p w14:paraId="5B6B438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tracking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clics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/email/track/click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/: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sendId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/: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linkIndex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→ registrar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clickedAt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redirect a URL original</w:t>
            </w:r>
          </w:p>
          <w:p w14:paraId="3D0AA85A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GET 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api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/email/campaigns/:id/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>stats: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opens, clicks, bounces, unsubs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por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campaña</w:t>
            </w:r>
            <w:proofErr w:type="spellEnd"/>
          </w:p>
          <w:p w14:paraId="5CE9466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Implementar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link de unsubscribe en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footer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de todos los emails</w:t>
            </w:r>
          </w:p>
          <w:p w14:paraId="7C3EE915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Crear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EmailCampaignDetailPage.tsx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métricas de la campaña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Cards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: enviados, abiertos (%), clics (%), rebotados                                                                                      - Tabla de destinatarios con status individual</w:t>
            </w:r>
          </w:p>
          <w:p w14:paraId="69A7781F" w14:textId="1480BAA6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Agregar métricas email al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dashboard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general del CRM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8B81B72" w14:textId="3ABA03D3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A01CA9E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5F8D8DEA" w14:textId="77777777" w:rsidTr="006E7171">
        <w:trPr>
          <w:trHeight w:val="411"/>
          <w:jc w:val="center"/>
        </w:trPr>
        <w:tc>
          <w:tcPr>
            <w:tcW w:w="1334" w:type="dxa"/>
          </w:tcPr>
          <w:p w14:paraId="2413B1FE" w14:textId="2AC08393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11/06/2026</w:t>
            </w:r>
          </w:p>
        </w:tc>
        <w:tc>
          <w:tcPr>
            <w:tcW w:w="5901" w:type="dxa"/>
            <w:vAlign w:val="center"/>
          </w:tcPr>
          <w:p w14:paraId="79E38F11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GET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analytics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métricas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omnicanal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                 - Leads por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source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/canal, tasa conversión por canal                             -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Revenue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por cliente, pedidos por estado                                         - Emails: campañas enviadas, tasa apertura, tasa clics</w:t>
            </w:r>
          </w:p>
          <w:p w14:paraId="29F46A1A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Implementar GET /api/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analytics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/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channels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mensajes por canal, tiempos de respuesta </w:t>
            </w:r>
          </w:p>
          <w:p w14:paraId="22A033AB" w14:textId="209722B7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Implementar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AnalyticsDashboardPage.tsx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con secciones:                 - KPI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Cards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: total leads, conversión,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revenue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emails enviados          - Gráfico leads por canal (</w:t>
            </w:r>
            <w:proofErr w:type="gramStart"/>
            <w:r w:rsidRPr="006E63D2">
              <w:rPr>
                <w:sz w:val="18"/>
                <w:szCs w:val="18"/>
                <w:lang w:val="es-EC"/>
              </w:rPr>
              <w:t xml:space="preserve">barras)   </w:t>
            </w:r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                                                  - Gráfico conversión por canal                                                          - Tabla top productos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76EAEB27" w14:textId="0D31835B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2D4C34AD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68D4BEB7" w14:textId="77777777" w:rsidTr="006E7171">
        <w:trPr>
          <w:trHeight w:val="411"/>
          <w:jc w:val="center"/>
        </w:trPr>
        <w:tc>
          <w:tcPr>
            <w:tcW w:w="1334" w:type="dxa"/>
          </w:tcPr>
          <w:p w14:paraId="601DB47E" w14:textId="3D388298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12/06/2026</w:t>
            </w:r>
          </w:p>
        </w:tc>
        <w:tc>
          <w:tcPr>
            <w:tcW w:w="5901" w:type="dxa"/>
            <w:vAlign w:val="center"/>
          </w:tcPr>
          <w:p w14:paraId="5735F163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Documentar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API endpoints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nuevos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en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API_DOCS.md                         - Channels: config, webhooks, send                                                          - Email: templates, campaigns, tracking                                              - Analytics: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métricas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omnicanal</w:t>
            </w:r>
            <w:proofErr w:type="spellEnd"/>
          </w:p>
          <w:p w14:paraId="4B7A3B28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Documentar modelo de datos final con diagrama</w:t>
            </w:r>
          </w:p>
          <w:p w14:paraId="2B3C3F5B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 xml:space="preserve">Limpiar código: eliminar </w:t>
            </w:r>
            <w:proofErr w:type="spellStart"/>
            <w:proofErr w:type="gramStart"/>
            <w:r w:rsidRPr="006E63D2">
              <w:rPr>
                <w:sz w:val="18"/>
                <w:szCs w:val="18"/>
                <w:lang w:val="es-EC"/>
              </w:rPr>
              <w:t>console.logs</w:t>
            </w:r>
            <w:proofErr w:type="spellEnd"/>
            <w:proofErr w:type="gramEnd"/>
            <w:r w:rsidRPr="006E63D2">
              <w:rPr>
                <w:sz w:val="18"/>
                <w:szCs w:val="18"/>
                <w:lang w:val="es-EC"/>
              </w:rPr>
              <w:t xml:space="preserve">,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TODOs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>, código muerto</w:t>
            </w:r>
          </w:p>
          <w:p w14:paraId="41574706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Preparar demo con datos reales de prueba por cada canal</w:t>
            </w:r>
          </w:p>
          <w:p w14:paraId="4C4C772A" w14:textId="77777777" w:rsidR="00C50EC6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Presentación del avance al supervisor: demo en vivo</w:t>
            </w:r>
          </w:p>
          <w:p w14:paraId="6EA2247B" w14:textId="2C8452C3" w:rsidR="00F90E1A" w:rsidRPr="006E63D2" w:rsidRDefault="00C50EC6" w:rsidP="00C50EC6">
            <w:pPr>
              <w:pStyle w:val="Textoindependiente2"/>
              <w:numPr>
                <w:ilvl w:val="0"/>
                <w:numId w:val="6"/>
              </w:numPr>
              <w:spacing w:after="0" w:line="240" w:lineRule="auto"/>
              <w:rPr>
                <w:sz w:val="18"/>
                <w:szCs w:val="18"/>
                <w:lang w:val="es-EC"/>
              </w:rPr>
            </w:pPr>
            <w:proofErr w:type="spellStart"/>
            <w:r w:rsidRPr="006E63D2">
              <w:rPr>
                <w:sz w:val="18"/>
                <w:szCs w:val="18"/>
                <w:lang w:val="es-EC"/>
              </w:rPr>
              <w:t>Commit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final + PR para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merge</w:t>
            </w:r>
            <w:proofErr w:type="spellEnd"/>
            <w:r w:rsidRPr="006E63D2">
              <w:rPr>
                <w:sz w:val="18"/>
                <w:szCs w:val="18"/>
                <w:lang w:val="es-EC"/>
              </w:rPr>
              <w:t xml:space="preserve"> a </w:t>
            </w:r>
            <w:proofErr w:type="spellStart"/>
            <w:r w:rsidRPr="006E63D2">
              <w:rPr>
                <w:sz w:val="18"/>
                <w:szCs w:val="18"/>
                <w:lang w:val="es-EC"/>
              </w:rPr>
              <w:t>develop</w:t>
            </w:r>
            <w:proofErr w:type="spellEnd"/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5D5E734D" w14:textId="3F88FB65" w:rsidR="00F90E1A" w:rsidRPr="006E63D2" w:rsidRDefault="00FB2503" w:rsidP="00F90E1A">
            <w:pPr>
              <w:pStyle w:val="Textoindependiente2"/>
              <w:spacing w:after="0" w:line="240" w:lineRule="auto"/>
              <w:jc w:val="center"/>
              <w:rPr>
                <w:sz w:val="18"/>
                <w:szCs w:val="18"/>
                <w:lang w:val="es-EC"/>
              </w:rPr>
            </w:pPr>
            <w:r w:rsidRPr="006E63D2">
              <w:rPr>
                <w:sz w:val="18"/>
                <w:szCs w:val="18"/>
                <w:lang w:val="es-EC"/>
              </w:rPr>
              <w:t>6</w:t>
            </w:r>
          </w:p>
        </w:tc>
        <w:tc>
          <w:tcPr>
            <w:tcW w:w="1398" w:type="dxa"/>
            <w:tcBorders>
              <w:bottom w:val="single" w:sz="4" w:space="0" w:color="auto"/>
            </w:tcBorders>
            <w:vAlign w:val="center"/>
          </w:tcPr>
          <w:p w14:paraId="0B7A2B1D" w14:textId="77777777" w:rsidR="00F90E1A" w:rsidRPr="006E63D2" w:rsidRDefault="00F90E1A" w:rsidP="00F90E1A">
            <w:pPr>
              <w:pStyle w:val="Textoindependiente2"/>
              <w:spacing w:after="0" w:line="240" w:lineRule="auto"/>
              <w:jc w:val="both"/>
              <w:rPr>
                <w:sz w:val="18"/>
                <w:szCs w:val="18"/>
                <w:lang w:val="es-EC"/>
              </w:rPr>
            </w:pPr>
          </w:p>
        </w:tc>
      </w:tr>
      <w:tr w:rsidR="00F90E1A" w:rsidRPr="007917B6" w14:paraId="06E952B8" w14:textId="77777777" w:rsidTr="006E7171">
        <w:trPr>
          <w:trHeight w:val="287"/>
          <w:jc w:val="center"/>
        </w:trPr>
        <w:tc>
          <w:tcPr>
            <w:tcW w:w="7235" w:type="dxa"/>
            <w:gridSpan w:val="2"/>
            <w:vAlign w:val="center"/>
          </w:tcPr>
          <w:p w14:paraId="0E0BEA3E" w14:textId="77777777" w:rsidR="00F90E1A" w:rsidRPr="007917B6" w:rsidRDefault="00F90E1A" w:rsidP="00F90E1A">
            <w:pPr>
              <w:pStyle w:val="Textoindependiente2"/>
              <w:spacing w:after="0" w:line="240" w:lineRule="auto"/>
              <w:jc w:val="right"/>
              <w:rPr>
                <w:b/>
                <w:color w:val="333333"/>
                <w:sz w:val="18"/>
                <w:szCs w:val="18"/>
              </w:rPr>
            </w:pPr>
            <w:proofErr w:type="gramStart"/>
            <w:r w:rsidRPr="007917B6">
              <w:rPr>
                <w:b/>
                <w:color w:val="333333"/>
                <w:sz w:val="16"/>
                <w:szCs w:val="18"/>
              </w:rPr>
              <w:t>TOTAL</w:t>
            </w:r>
            <w:proofErr w:type="gramEnd"/>
            <w:r w:rsidRPr="007917B6">
              <w:rPr>
                <w:b/>
                <w:color w:val="333333"/>
                <w:sz w:val="16"/>
                <w:szCs w:val="18"/>
              </w:rPr>
              <w:t xml:space="preserve"> DE HORAS DE PRÁCTICAS </w:t>
            </w:r>
            <w:proofErr w:type="gramStart"/>
            <w:r w:rsidRPr="007917B6">
              <w:rPr>
                <w:b/>
                <w:color w:val="333333"/>
                <w:sz w:val="16"/>
                <w:szCs w:val="18"/>
              </w:rPr>
              <w:t>PRE PROFESIONALES</w:t>
            </w:r>
            <w:proofErr w:type="gramEnd"/>
            <w:r w:rsidRPr="007917B6">
              <w:rPr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837" w:type="dxa"/>
            <w:tcBorders>
              <w:right w:val="single" w:sz="4" w:space="0" w:color="auto"/>
            </w:tcBorders>
            <w:vAlign w:val="center"/>
          </w:tcPr>
          <w:p w14:paraId="7A25F941" w14:textId="237DDCCA" w:rsidR="00F90E1A" w:rsidRPr="007917B6" w:rsidRDefault="00FB2503" w:rsidP="00F90E1A">
            <w:pPr>
              <w:pStyle w:val="Textoindependiente2"/>
              <w:spacing w:after="0" w:line="240" w:lineRule="auto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252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DD81D50" w14:textId="77777777" w:rsidR="00F90E1A" w:rsidRPr="007917B6" w:rsidRDefault="00F90E1A" w:rsidP="00F90E1A">
            <w:pPr>
              <w:pStyle w:val="Textoindependiente2"/>
              <w:spacing w:after="0" w:line="240" w:lineRule="auto"/>
              <w:jc w:val="both"/>
              <w:rPr>
                <w:color w:val="333333"/>
                <w:sz w:val="18"/>
                <w:szCs w:val="18"/>
              </w:rPr>
            </w:pPr>
          </w:p>
        </w:tc>
      </w:tr>
    </w:tbl>
    <w:p w14:paraId="4017095A" w14:textId="77777777" w:rsidR="00B01C47" w:rsidRPr="007917B6" w:rsidRDefault="00B01C47" w:rsidP="00995E47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6"/>
          <w:szCs w:val="16"/>
        </w:rPr>
      </w:pPr>
    </w:p>
    <w:p w14:paraId="4ECE977D" w14:textId="77777777" w:rsidR="0013753E" w:rsidRPr="007917B6" w:rsidRDefault="0013753E" w:rsidP="0013753E"/>
    <w:p w14:paraId="66966F6C" w14:textId="77777777" w:rsidR="00385D91" w:rsidRPr="007917B6" w:rsidRDefault="00385D91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343D7A58" w14:textId="4AEA2D5D" w:rsidR="00385D91" w:rsidRPr="006E63D2" w:rsidRDefault="00512254" w:rsidP="00512254">
      <w:pPr>
        <w:pStyle w:val="Textoindependiente"/>
        <w:numPr>
          <w:ilvl w:val="0"/>
          <w:numId w:val="8"/>
        </w:numPr>
        <w:spacing w:line="360" w:lineRule="auto"/>
        <w:jc w:val="left"/>
        <w:rPr>
          <w:rFonts w:ascii="Times New Roman" w:hAnsi="Times New Roman"/>
          <w:sz w:val="18"/>
          <w:szCs w:val="18"/>
          <w:lang w:val="es-EC"/>
        </w:rPr>
      </w:pPr>
      <w:r w:rsidRPr="006E63D2">
        <w:rPr>
          <w:rFonts w:ascii="Times New Roman" w:hAnsi="Times New Roman"/>
          <w:sz w:val="18"/>
          <w:szCs w:val="18"/>
          <w:lang w:val="es-EC"/>
        </w:rPr>
        <w:t xml:space="preserve">Considerando que el sistema será utilizado por empleados desde sus dispositivos móviles para mostrar su código QR en los restaurantes, se sugiere adaptar el frontend construido (plantilla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Vuexy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) para que funcione como una PWA. Esto permitiría a los usuarios instalar la aplicación directamente en sus teléfonos sin necesidad de tiendas de aplicaciones, optimizando los tiempos de carga y permitiendo el acceso rápido al QR incluso con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conexiones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 de internet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inestables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>.</w:t>
      </w:r>
    </w:p>
    <w:p w14:paraId="442B28A3" w14:textId="0D6A8CFB" w:rsidR="00512254" w:rsidRPr="006E63D2" w:rsidRDefault="00512254" w:rsidP="00512254">
      <w:pPr>
        <w:pStyle w:val="Textoindependiente"/>
        <w:numPr>
          <w:ilvl w:val="0"/>
          <w:numId w:val="8"/>
        </w:numPr>
        <w:spacing w:line="360" w:lineRule="auto"/>
        <w:jc w:val="left"/>
        <w:rPr>
          <w:rFonts w:ascii="Times New Roman" w:hAnsi="Times New Roman"/>
          <w:sz w:val="18"/>
          <w:szCs w:val="18"/>
          <w:lang w:val="es-EC"/>
        </w:rPr>
      </w:pPr>
      <w:r w:rsidRPr="006E63D2">
        <w:rPr>
          <w:rFonts w:ascii="Times New Roman" w:hAnsi="Times New Roman"/>
          <w:sz w:val="18"/>
          <w:szCs w:val="18"/>
          <w:lang w:val="es-EC"/>
        </w:rPr>
        <w:t xml:space="preserve">Dado que el sistema maneja diferentes lógicas de pago (Prepago,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Postpago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 y Mixto), se recomienda implementar en el frontend y backend un módulo avanzado de exportación de datos. La capacidad de generar reportes automatizados de los "Meal Logs" (consumos) en formatos PDF o Excel al cierre de mes, agilizaría drásticamente el proceso administrativo de cuadre de cuentas entre las empresas y los restaurantes asociados.</w:t>
      </w:r>
    </w:p>
    <w:p w14:paraId="54926395" w14:textId="687D8528" w:rsidR="00512254" w:rsidRPr="006E63D2" w:rsidRDefault="00512254" w:rsidP="00512254">
      <w:pPr>
        <w:pStyle w:val="Textoindependiente"/>
        <w:numPr>
          <w:ilvl w:val="0"/>
          <w:numId w:val="8"/>
        </w:numPr>
        <w:spacing w:line="360" w:lineRule="auto"/>
        <w:jc w:val="left"/>
        <w:rPr>
          <w:rFonts w:ascii="Times New Roman" w:hAnsi="Times New Roman"/>
          <w:sz w:val="18"/>
          <w:szCs w:val="18"/>
          <w:lang w:val="es-EC"/>
        </w:rPr>
      </w:pPr>
      <w:r w:rsidRPr="006E63D2">
        <w:rPr>
          <w:rFonts w:ascii="Times New Roman" w:hAnsi="Times New Roman"/>
          <w:sz w:val="18"/>
          <w:szCs w:val="18"/>
          <w:lang w:val="es-EC"/>
        </w:rPr>
        <w:t xml:space="preserve">El proyecto ha demostrado estabilidad en pruebas de entorno local (con PostgreSQL y ejecución de servidores de desarrollo). Como siguiente paso para la empresa Smart PC S.A.S, se aconseja estructurar pipelines de CI/CD (por ejemplo, mediante GitHub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Actions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) y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contenerizar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 el frontend y backend mediante Docker para su despliegue en la nube (AWS, Google Cloud o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DigitalOcean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>). Esto facilitará futuras actualizaciones sin interrumpir el servicio de los distintos "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tenants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>" (empresas).</w:t>
      </w:r>
    </w:p>
    <w:p w14:paraId="4710D206" w14:textId="152F0ECF" w:rsidR="00512254" w:rsidRPr="006E63D2" w:rsidRDefault="00512254" w:rsidP="00512254">
      <w:pPr>
        <w:pStyle w:val="Textoindependiente"/>
        <w:numPr>
          <w:ilvl w:val="0"/>
          <w:numId w:val="8"/>
        </w:numPr>
        <w:spacing w:line="360" w:lineRule="auto"/>
        <w:jc w:val="left"/>
        <w:rPr>
          <w:rFonts w:ascii="Times New Roman" w:hAnsi="Times New Roman"/>
          <w:sz w:val="18"/>
          <w:szCs w:val="18"/>
          <w:lang w:val="es-EC"/>
        </w:rPr>
      </w:pPr>
      <w:r w:rsidRPr="006E63D2">
        <w:rPr>
          <w:rFonts w:ascii="Times New Roman" w:hAnsi="Times New Roman"/>
          <w:sz w:val="18"/>
          <w:szCs w:val="18"/>
          <w:lang w:val="es-EC"/>
        </w:rPr>
        <w:t xml:space="preserve">Debido a la naturaleza de la arquitectura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multi-tenant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 implementada, las tablas de base de datos de usuarios, empleados y consumos crecerán de manera exponencial conforme se registren nuevas empresas. Se recomienda </w:t>
      </w:r>
      <w:r w:rsidRPr="006E63D2">
        <w:rPr>
          <w:rFonts w:ascii="Times New Roman" w:hAnsi="Times New Roman"/>
          <w:sz w:val="18"/>
          <w:szCs w:val="18"/>
          <w:lang w:val="es-EC"/>
        </w:rPr>
        <w:lastRenderedPageBreak/>
        <w:t>implementar paginación Server-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Side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 en los </w:t>
      </w:r>
      <w:proofErr w:type="spellStart"/>
      <w:r w:rsidRPr="006E63D2">
        <w:rPr>
          <w:rFonts w:ascii="Times New Roman" w:hAnsi="Times New Roman"/>
          <w:sz w:val="18"/>
          <w:szCs w:val="18"/>
          <w:lang w:val="es-EC"/>
        </w:rPr>
        <w:t>endpoints</w:t>
      </w:r>
      <w:proofErr w:type="spellEnd"/>
      <w:r w:rsidRPr="006E63D2">
        <w:rPr>
          <w:rFonts w:ascii="Times New Roman" w:hAnsi="Times New Roman"/>
          <w:sz w:val="18"/>
          <w:szCs w:val="18"/>
          <w:lang w:val="es-EC"/>
        </w:rPr>
        <w:t xml:space="preserve"> tipo GET y reflejar esto en las tablas de datos del frontend. Esto evitará la sobrecarga de memoria en el navegador cliente y mantendrá las interfaces gráficas rápidas y fluidas.</w:t>
      </w:r>
    </w:p>
    <w:p w14:paraId="358B6254" w14:textId="77777777" w:rsidR="004A30C8" w:rsidRPr="007917B6" w:rsidRDefault="004A30C8" w:rsidP="004A30C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3F47FA9F" w14:textId="77777777" w:rsidR="00995E47" w:rsidRDefault="00995E47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RESPONSABILIDAD</w:t>
      </w:r>
      <w:r w:rsidRPr="007917B6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1737089B" w14:textId="77777777" w:rsidR="00512254" w:rsidRDefault="00512254" w:rsidP="00512254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21915A07" w14:textId="77777777" w:rsidR="00512254" w:rsidRDefault="00512254" w:rsidP="00512254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6BD64FF7" w14:textId="77777777" w:rsidR="00512254" w:rsidRPr="007917B6" w:rsidRDefault="00512254" w:rsidP="00512254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76671E4" w14:textId="77777777" w:rsidR="0013753E" w:rsidRPr="007917B6" w:rsidRDefault="0013753E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02C0049" w14:textId="77777777" w:rsidR="00CB7316" w:rsidRPr="007917B6" w:rsidRDefault="00CB7316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7313BCCB" w14:textId="77777777" w:rsidR="00B01C47" w:rsidRPr="007917B6" w:rsidRDefault="00000000" w:rsidP="00DB12A1">
      <w:pPr>
        <w:pStyle w:val="Subttulo"/>
        <w:spacing w:after="0" w:line="360" w:lineRule="auto"/>
        <w:ind w:left="360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w:pict w14:anchorId="06532AC8">
          <v:shape id="Text Box 5" o:spid="_x0000_s1031" type="#_x0000_t202" style="position:absolute;left:0;text-align:left;margin-left:-7.85pt;margin-top:9.85pt;width:155.25pt;height:80.3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<v:textbox style="mso-next-textbox:#Text Box 5">
              <w:txbxContent>
                <w:p w14:paraId="6A7F6D8C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59A7FC2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23FE89" w14:textId="7777777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3E63FF">
                    <w:rPr>
                      <w:b/>
                      <w:sz w:val="16"/>
                      <w:szCs w:val="16"/>
                    </w:rPr>
                    <w:t>(a)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Empresarial / Institucional/ Representante de la Comunidad</w:t>
                  </w:r>
                </w:p>
                <w:p w14:paraId="16E88512" w14:textId="21A17B65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512254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512254" w:rsidRPr="00512254">
                    <w:rPr>
                      <w:b/>
                      <w:sz w:val="16"/>
                      <w:szCs w:val="16"/>
                    </w:rPr>
                    <w:t>Juan Fernando Peña Calhorrano</w:t>
                  </w:r>
                </w:p>
                <w:p w14:paraId="7145B8F6" w14:textId="3DDC4601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512254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512254" w:rsidRPr="00512254">
                    <w:rPr>
                      <w:b/>
                      <w:sz w:val="16"/>
                      <w:szCs w:val="16"/>
                    </w:rPr>
                    <w:t>1793190102</w:t>
                  </w:r>
                </w:p>
                <w:p w14:paraId="1AD5B9C5" w14:textId="77777777" w:rsidR="00E9724C" w:rsidRPr="00A53F07" w:rsidRDefault="00E9724C" w:rsidP="00DB12A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3F9CEF08">
          <v:shape id="Text Box 7" o:spid="_x0000_s1032" type="#_x0000_t202" style="position:absolute;left:0;text-align:left;margin-left:314.35pt;margin-top:13.6pt;width:142.85pt;height:81.9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<v:textbox style="mso-next-textbox:#Text Box 7">
              <w:txbxContent>
                <w:p w14:paraId="2004F042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7881CCB2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2696B5C3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7EC7BF4B" w14:textId="37FE6A8E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512254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512254" w:rsidRPr="00512254">
                    <w:rPr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5002AF0F" w14:textId="16C2D830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512254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512254" w:rsidRPr="00512254">
                    <w:rPr>
                      <w:b/>
                      <w:sz w:val="16"/>
                      <w:szCs w:val="16"/>
                    </w:rPr>
                    <w:t>1753715695</w:t>
                  </w:r>
                </w:p>
                <w:p w14:paraId="1202B462" w14:textId="77777777" w:rsidR="008362C1" w:rsidRPr="003E63FF" w:rsidRDefault="008362C1" w:rsidP="0059569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0CCED697" w14:textId="77777777" w:rsidR="00595692" w:rsidRPr="003E63FF" w:rsidRDefault="00595692" w:rsidP="0059569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028ADE7A">
          <v:shape id="Text Box 8" o:spid="_x0000_s1033" type="#_x0000_t202" style="position:absolute;left:0;text-align:left;margin-left:153.3pt;margin-top:12.65pt;width:140.2pt;height:77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<v:textbox style="mso-next-textbox:#Text Box 8">
              <w:txbxContent>
                <w:p w14:paraId="24043EF2" w14:textId="77777777" w:rsidR="00995E47" w:rsidRPr="00A53F07" w:rsidRDefault="00995E47" w:rsidP="00995E47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51EF98F6" w14:textId="77777777" w:rsidR="00995E47" w:rsidRPr="00B105CE" w:rsidRDefault="00995E47" w:rsidP="00995E4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6FCC0768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3E63FF">
                    <w:rPr>
                      <w:b/>
                      <w:sz w:val="16"/>
                      <w:szCs w:val="16"/>
                    </w:rPr>
                    <w:t>(a)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Académico</w:t>
                  </w:r>
                </w:p>
                <w:p w14:paraId="01450C28" w14:textId="2DCDE4DF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512254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512254" w:rsidRPr="00512254">
                    <w:rPr>
                      <w:b/>
                      <w:sz w:val="16"/>
                      <w:szCs w:val="16"/>
                    </w:rPr>
                    <w:t>Jenny Alexandra Ruiz Robalino</w:t>
                  </w:r>
                </w:p>
                <w:p w14:paraId="50F0193F" w14:textId="1A69B194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512254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512254" w:rsidRPr="00512254">
                    <w:rPr>
                      <w:b/>
                      <w:sz w:val="16"/>
                      <w:szCs w:val="16"/>
                    </w:rPr>
                    <w:t>1802102101</w:t>
                  </w:r>
                </w:p>
                <w:p w14:paraId="26056101" w14:textId="77777777" w:rsidR="00E9724C" w:rsidRPr="00A50400" w:rsidRDefault="00E9724C" w:rsidP="00995E4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573EB480" w14:textId="77777777" w:rsidR="00B01C47" w:rsidRPr="007917B6" w:rsidRDefault="00000000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w:pict w14:anchorId="24859642">
          <v:line id="4 Conector recto" o:spid="_x0000_s1036" style="position:absolute;z-index:251718656;visibility:visible;mso-wrap-distance-top:-6e-5mm;mso-wrap-distance-bottom:-6e-5mm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33E234B3">
          <v:line id="_x0000_s1035" style="position:absolute;z-index:251722752;visibility:visible;mso-wrap-distance-top:-6e-5mm;mso-wrap-distance-bottom:-6e-5mm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<o:lock v:ext="edit" shapetype="f"/>
          </v:line>
        </w:pict>
      </w:r>
      <w:r>
        <w:rPr>
          <w:bCs/>
          <w:noProof/>
          <w:sz w:val="20"/>
          <w:szCs w:val="20"/>
        </w:rPr>
        <w:pict w14:anchorId="080C95E4">
          <v:line id="8 Conector recto" o:spid="_x0000_s1034" style="position:absolute;z-index:251712512;visibility:visible;mso-wrap-distance-top:-6e-5mm;mso-wrap-distance-bottom:-6e-5mm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<o:lock v:ext="edit" shapetype="f"/>
          </v:line>
        </w:pic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34434" w14:textId="77777777" w:rsidR="00E6779D" w:rsidRDefault="00E6779D" w:rsidP="0025133F">
      <w:r>
        <w:separator/>
      </w:r>
    </w:p>
  </w:endnote>
  <w:endnote w:type="continuationSeparator" w:id="0">
    <w:p w14:paraId="6FD0AA5B" w14:textId="77777777" w:rsidR="00E6779D" w:rsidRDefault="00E6779D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2A3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13753E">
      <w:rPr>
        <w:rFonts w:asciiTheme="majorHAnsi" w:hAnsiTheme="majorHAnsi" w:cs="Arial"/>
        <w:b/>
        <w:sz w:val="14"/>
        <w:szCs w:val="14"/>
      </w:rPr>
      <w:t>N°</w:t>
    </w:r>
    <w:proofErr w:type="spellEnd"/>
    <w:r w:rsidR="0013753E">
      <w:rPr>
        <w:rFonts w:asciiTheme="majorHAnsi" w:hAnsiTheme="majorHAnsi" w:cs="Arial"/>
        <w:b/>
        <w:sz w:val="14"/>
        <w:szCs w:val="14"/>
      </w:rPr>
      <w:t xml:space="preserve"> 02</w:t>
    </w:r>
  </w:p>
  <w:p w14:paraId="0FDAE5B7" w14:textId="77777777" w:rsidR="002650B7" w:rsidRDefault="002650B7" w:rsidP="002650B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5BAB4D82" w14:textId="77777777" w:rsidR="002650B7" w:rsidRPr="00AE1339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55C95EA0" w14:textId="77777777" w:rsidR="002650B7" w:rsidRPr="002650B7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5BE2" w14:textId="77777777" w:rsidR="00E6779D" w:rsidRDefault="00E6779D" w:rsidP="0025133F">
      <w:r>
        <w:separator/>
      </w:r>
    </w:p>
  </w:footnote>
  <w:footnote w:type="continuationSeparator" w:id="0">
    <w:p w14:paraId="08ECC763" w14:textId="77777777" w:rsidR="00E6779D" w:rsidRDefault="00E6779D" w:rsidP="0025133F">
      <w:r>
        <w:continuationSeparator/>
      </w:r>
    </w:p>
  </w:footnote>
  <w:footnote w:id="1">
    <w:p w14:paraId="7EE37910" w14:textId="77777777" w:rsidR="00A53F07" w:rsidRPr="00551AE6" w:rsidRDefault="00A53F07" w:rsidP="00FC6154">
      <w:pPr>
        <w:pStyle w:val="Textonotapie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Refdenotaalpi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77A85A0A" w14:textId="77777777" w:rsidR="00595692" w:rsidRPr="00A53F07" w:rsidRDefault="00595692" w:rsidP="00A53F07">
      <w:pPr>
        <w:pStyle w:val="Textonotapie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411E" w14:textId="77777777" w:rsidR="0025133F" w:rsidRDefault="00612CF7" w:rsidP="00B369B3">
    <w:pPr>
      <w:pStyle w:val="Encabezado"/>
    </w:pPr>
    <w:r>
      <w:rPr>
        <w:noProof/>
        <w:lang w:val="es-EC" w:eastAsia="es-EC"/>
      </w:rPr>
      <w:drawing>
        <wp:inline distT="0" distB="0" distL="0" distR="0" wp14:anchorId="44FD46BE" wp14:editId="438FCE20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80E601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19"/>
    <w:multiLevelType w:val="hybridMultilevel"/>
    <w:tmpl w:val="7AA6D1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" w15:restartNumberingAfterBreak="0">
    <w:nsid w:val="1D254434"/>
    <w:multiLevelType w:val="hybridMultilevel"/>
    <w:tmpl w:val="89ECA1BA"/>
    <w:lvl w:ilvl="0" w:tplc="30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249E4"/>
    <w:multiLevelType w:val="hybridMultilevel"/>
    <w:tmpl w:val="C646E1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6" w15:restartNumberingAfterBreak="0">
    <w:nsid w:val="5B4D5642"/>
    <w:multiLevelType w:val="hybridMultilevel"/>
    <w:tmpl w:val="AF46A0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76961735">
    <w:abstractNumId w:val="7"/>
  </w:num>
  <w:num w:numId="2" w16cid:durableId="694381064">
    <w:abstractNumId w:val="1"/>
  </w:num>
  <w:num w:numId="3" w16cid:durableId="1166244806">
    <w:abstractNumId w:val="5"/>
  </w:num>
  <w:num w:numId="4" w16cid:durableId="986974695">
    <w:abstractNumId w:val="3"/>
  </w:num>
  <w:num w:numId="5" w16cid:durableId="1704092831">
    <w:abstractNumId w:val="0"/>
  </w:num>
  <w:num w:numId="6" w16cid:durableId="608700851">
    <w:abstractNumId w:val="4"/>
  </w:num>
  <w:num w:numId="7" w16cid:durableId="657727652">
    <w:abstractNumId w:val="6"/>
  </w:num>
  <w:num w:numId="8" w16cid:durableId="82264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12B36"/>
    <w:rsid w:val="00025E56"/>
    <w:rsid w:val="00043F81"/>
    <w:rsid w:val="00047F87"/>
    <w:rsid w:val="0006071B"/>
    <w:rsid w:val="00090F24"/>
    <w:rsid w:val="000B2E18"/>
    <w:rsid w:val="000B6632"/>
    <w:rsid w:val="000B6F54"/>
    <w:rsid w:val="000B77E3"/>
    <w:rsid w:val="000C56C8"/>
    <w:rsid w:val="000D395B"/>
    <w:rsid w:val="00117E49"/>
    <w:rsid w:val="001303E4"/>
    <w:rsid w:val="0013753E"/>
    <w:rsid w:val="00184E15"/>
    <w:rsid w:val="001962DD"/>
    <w:rsid w:val="001A022C"/>
    <w:rsid w:val="00243A1C"/>
    <w:rsid w:val="0025133F"/>
    <w:rsid w:val="00254375"/>
    <w:rsid w:val="002650B7"/>
    <w:rsid w:val="00267DE0"/>
    <w:rsid w:val="002C5BF3"/>
    <w:rsid w:val="00307468"/>
    <w:rsid w:val="00314FC4"/>
    <w:rsid w:val="00346049"/>
    <w:rsid w:val="00371779"/>
    <w:rsid w:val="00385D91"/>
    <w:rsid w:val="003B63AB"/>
    <w:rsid w:val="003E63FF"/>
    <w:rsid w:val="00414EF7"/>
    <w:rsid w:val="00463908"/>
    <w:rsid w:val="004A0199"/>
    <w:rsid w:val="004A30C8"/>
    <w:rsid w:val="004C0E4A"/>
    <w:rsid w:val="004D3CB4"/>
    <w:rsid w:val="004F0A7A"/>
    <w:rsid w:val="00512254"/>
    <w:rsid w:val="005218C8"/>
    <w:rsid w:val="00524B09"/>
    <w:rsid w:val="0054370F"/>
    <w:rsid w:val="00550757"/>
    <w:rsid w:val="00551AE6"/>
    <w:rsid w:val="00591973"/>
    <w:rsid w:val="00595692"/>
    <w:rsid w:val="005C7D1D"/>
    <w:rsid w:val="005D0B99"/>
    <w:rsid w:val="00612CF7"/>
    <w:rsid w:val="00657B5E"/>
    <w:rsid w:val="00673E57"/>
    <w:rsid w:val="006904B2"/>
    <w:rsid w:val="006A18B3"/>
    <w:rsid w:val="006B647F"/>
    <w:rsid w:val="006C2280"/>
    <w:rsid w:val="006E63D2"/>
    <w:rsid w:val="006E7171"/>
    <w:rsid w:val="00701D06"/>
    <w:rsid w:val="00761E43"/>
    <w:rsid w:val="007917B6"/>
    <w:rsid w:val="0079417A"/>
    <w:rsid w:val="007B7371"/>
    <w:rsid w:val="007D4745"/>
    <w:rsid w:val="00806E97"/>
    <w:rsid w:val="008154A5"/>
    <w:rsid w:val="008362C1"/>
    <w:rsid w:val="00847304"/>
    <w:rsid w:val="00850CBA"/>
    <w:rsid w:val="0086757A"/>
    <w:rsid w:val="008962C0"/>
    <w:rsid w:val="008F3E38"/>
    <w:rsid w:val="0090112E"/>
    <w:rsid w:val="00907210"/>
    <w:rsid w:val="00930B3D"/>
    <w:rsid w:val="0097628F"/>
    <w:rsid w:val="00995E47"/>
    <w:rsid w:val="009C36D0"/>
    <w:rsid w:val="00A156AF"/>
    <w:rsid w:val="00A53F07"/>
    <w:rsid w:val="00A61E3A"/>
    <w:rsid w:val="00A661B0"/>
    <w:rsid w:val="00A84B13"/>
    <w:rsid w:val="00A90665"/>
    <w:rsid w:val="00AA2E07"/>
    <w:rsid w:val="00AB124C"/>
    <w:rsid w:val="00AB620B"/>
    <w:rsid w:val="00AF7A67"/>
    <w:rsid w:val="00B01C47"/>
    <w:rsid w:val="00B105CE"/>
    <w:rsid w:val="00B34678"/>
    <w:rsid w:val="00B369B3"/>
    <w:rsid w:val="00B55C57"/>
    <w:rsid w:val="00B707D9"/>
    <w:rsid w:val="00B8620E"/>
    <w:rsid w:val="00B90A78"/>
    <w:rsid w:val="00BE1E52"/>
    <w:rsid w:val="00BF5CC0"/>
    <w:rsid w:val="00C2217A"/>
    <w:rsid w:val="00C37A96"/>
    <w:rsid w:val="00C461A9"/>
    <w:rsid w:val="00C50EC6"/>
    <w:rsid w:val="00C62739"/>
    <w:rsid w:val="00C6447D"/>
    <w:rsid w:val="00CB7316"/>
    <w:rsid w:val="00CD793F"/>
    <w:rsid w:val="00CF6EDF"/>
    <w:rsid w:val="00D432CB"/>
    <w:rsid w:val="00D52677"/>
    <w:rsid w:val="00D71B6F"/>
    <w:rsid w:val="00D72F77"/>
    <w:rsid w:val="00D906CF"/>
    <w:rsid w:val="00D91668"/>
    <w:rsid w:val="00DB12A1"/>
    <w:rsid w:val="00E15432"/>
    <w:rsid w:val="00E6779D"/>
    <w:rsid w:val="00E9724C"/>
    <w:rsid w:val="00F0482C"/>
    <w:rsid w:val="00F22F8C"/>
    <w:rsid w:val="00F60DC6"/>
    <w:rsid w:val="00F90E1A"/>
    <w:rsid w:val="00F951E4"/>
    <w:rsid w:val="00FB2503"/>
    <w:rsid w:val="00FC6154"/>
    <w:rsid w:val="00FD48B8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01C587DA"/>
  <w15:docId w15:val="{75DA783A-8C85-4710-B2AC-CA2E307C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10A5D-DC89-43A0-A48D-F2DEEF37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3304</Words>
  <Characters>18172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21434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26</cp:revision>
  <dcterms:created xsi:type="dcterms:W3CDTF">2016-07-01T22:09:00Z</dcterms:created>
  <dcterms:modified xsi:type="dcterms:W3CDTF">2026-06-12T17:12:00Z</dcterms:modified>
</cp:coreProperties>
</file>