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D6D36" w14:textId="094E736A" w:rsidR="00B7701B" w:rsidRDefault="00B7701B" w:rsidP="00B7701B">
      <w:pPr>
        <w:pStyle w:val="Textoindependiente"/>
        <w:spacing w:line="360" w:lineRule="auto"/>
        <w:jc w:val="left"/>
        <w:rPr>
          <w:rFonts w:ascii="Times New Roman" w:hAnsi="Times New Roman"/>
          <w:b/>
          <w:sz w:val="20"/>
          <w:szCs w:val="20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 xml:space="preserve">INDICADORES DE RESULTADOS ESPERADOS: </w:t>
      </w:r>
      <w:r w:rsidRPr="0094552E">
        <w:rPr>
          <w:rFonts w:ascii="Times New Roman" w:hAnsi="Times New Roman"/>
          <w:b/>
          <w:i/>
          <w:sz w:val="20"/>
          <w:szCs w:val="20"/>
          <w:lang w:val="es-EC"/>
        </w:rPr>
        <w:t>¿En qué grado el estudiante alcanzó los resultados de aprendizaje?</w:t>
      </w:r>
      <w:r w:rsidRPr="0094552E">
        <w:rPr>
          <w:rFonts w:ascii="Times New Roman" w:hAnsi="Times New Roman"/>
          <w:b/>
          <w:sz w:val="20"/>
          <w:szCs w:val="20"/>
          <w:lang w:val="es-EC"/>
        </w:rPr>
        <w:t xml:space="preserve"> Seleccione la opción que considere correcta:</w:t>
      </w:r>
    </w:p>
    <w:p w14:paraId="06838285" w14:textId="77777777" w:rsidR="00B7701B" w:rsidRPr="0094552E" w:rsidRDefault="00B7701B" w:rsidP="00B7701B">
      <w:pPr>
        <w:pStyle w:val="Textoindependiente"/>
        <w:spacing w:line="360" w:lineRule="auto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tbl>
      <w:tblPr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62"/>
        <w:gridCol w:w="1275"/>
        <w:gridCol w:w="1418"/>
        <w:gridCol w:w="1417"/>
      </w:tblGrid>
      <w:tr w:rsidR="00B7701B" w:rsidRPr="0094552E" w14:paraId="4348A513" w14:textId="77777777" w:rsidTr="00667B24">
        <w:trPr>
          <w:trHeight w:val="422"/>
        </w:trPr>
        <w:tc>
          <w:tcPr>
            <w:tcW w:w="4962" w:type="dxa"/>
            <w:vAlign w:val="center"/>
          </w:tcPr>
          <w:p w14:paraId="7E32C9E1" w14:textId="77777777" w:rsidR="00B7701B" w:rsidRPr="0094552E" w:rsidRDefault="00B7701B" w:rsidP="00667B24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RESULTADOS DEL APRENDIZAJE</w:t>
            </w:r>
          </w:p>
        </w:tc>
        <w:tc>
          <w:tcPr>
            <w:tcW w:w="1275" w:type="dxa"/>
            <w:vAlign w:val="center"/>
          </w:tcPr>
          <w:p w14:paraId="7D77CB53" w14:textId="77777777" w:rsidR="00B7701B" w:rsidRPr="0094552E" w:rsidRDefault="00B7701B" w:rsidP="00667B24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ALTO</w:t>
            </w:r>
          </w:p>
        </w:tc>
        <w:tc>
          <w:tcPr>
            <w:tcW w:w="1418" w:type="dxa"/>
            <w:vAlign w:val="center"/>
          </w:tcPr>
          <w:p w14:paraId="77C02277" w14:textId="77777777" w:rsidR="00B7701B" w:rsidRPr="0094552E" w:rsidRDefault="00B7701B" w:rsidP="00667B24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MEDIO</w:t>
            </w:r>
          </w:p>
        </w:tc>
        <w:tc>
          <w:tcPr>
            <w:tcW w:w="1417" w:type="dxa"/>
            <w:vAlign w:val="center"/>
          </w:tcPr>
          <w:p w14:paraId="20F71E0D" w14:textId="77777777" w:rsidR="00B7701B" w:rsidRPr="0094552E" w:rsidRDefault="00B7701B" w:rsidP="00667B24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BAJO</w:t>
            </w:r>
          </w:p>
        </w:tc>
      </w:tr>
      <w:tr w:rsidR="00B7701B" w:rsidRPr="0094552E" w14:paraId="10C3F929" w14:textId="77777777" w:rsidTr="00667B24">
        <w:tc>
          <w:tcPr>
            <w:tcW w:w="4962" w:type="dxa"/>
          </w:tcPr>
          <w:p w14:paraId="54F1A743" w14:textId="77777777" w:rsidR="00B7701B" w:rsidRPr="0094552E" w:rsidRDefault="00B7701B" w:rsidP="00667B24">
            <w:pPr>
              <w:pStyle w:val="Default"/>
              <w:jc w:val="both"/>
              <w:rPr>
                <w:b/>
                <w:i/>
                <w:color w:val="auto"/>
                <w:sz w:val="20"/>
                <w:szCs w:val="20"/>
                <w:lang w:val="es-EC"/>
              </w:rPr>
            </w:pPr>
            <w:r w:rsidRPr="008B5D3F">
              <w:rPr>
                <w:rFonts w:ascii="Arial" w:hAnsi="Arial" w:cs="Arial"/>
                <w:color w:val="222222"/>
              </w:rPr>
              <w:t>Conoce y comprende la ingeniería de software</w:t>
            </w:r>
          </w:p>
        </w:tc>
        <w:tc>
          <w:tcPr>
            <w:tcW w:w="1275" w:type="dxa"/>
            <w:vAlign w:val="center"/>
          </w:tcPr>
          <w:p w14:paraId="55AA9B9E" w14:textId="77777777" w:rsidR="00B7701B" w:rsidRPr="0094552E" w:rsidRDefault="00B7701B" w:rsidP="00667B24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X</w:t>
            </w:r>
          </w:p>
        </w:tc>
        <w:tc>
          <w:tcPr>
            <w:tcW w:w="1418" w:type="dxa"/>
            <w:vAlign w:val="center"/>
          </w:tcPr>
          <w:p w14:paraId="0D20D3EB" w14:textId="77777777" w:rsidR="00B7701B" w:rsidRPr="0094552E" w:rsidRDefault="00B7701B" w:rsidP="00667B24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3F6E97D7" w14:textId="77777777" w:rsidR="00B7701B" w:rsidRPr="0094552E" w:rsidRDefault="00B7701B" w:rsidP="00667B24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B7701B" w:rsidRPr="0094552E" w14:paraId="5C58A2F1" w14:textId="77777777" w:rsidTr="00667B24">
        <w:tc>
          <w:tcPr>
            <w:tcW w:w="4962" w:type="dxa"/>
          </w:tcPr>
          <w:p w14:paraId="493A5C81" w14:textId="77777777" w:rsidR="00B7701B" w:rsidRPr="0094552E" w:rsidRDefault="00B7701B" w:rsidP="00667B24">
            <w:pPr>
              <w:pStyle w:val="Default"/>
              <w:jc w:val="both"/>
              <w:rPr>
                <w:color w:val="auto"/>
                <w:sz w:val="20"/>
                <w:szCs w:val="20"/>
                <w:lang w:val="es-EC"/>
              </w:rPr>
            </w:pPr>
            <w:r w:rsidRPr="008B5D3F">
              <w:rPr>
                <w:rFonts w:ascii="Arial" w:hAnsi="Arial" w:cs="Arial"/>
                <w:color w:val="222222"/>
              </w:rPr>
              <w:t>Realiza Análisis de ingeniería</w:t>
            </w:r>
          </w:p>
        </w:tc>
        <w:tc>
          <w:tcPr>
            <w:tcW w:w="1275" w:type="dxa"/>
            <w:vAlign w:val="center"/>
          </w:tcPr>
          <w:p w14:paraId="5EFBAD0F" w14:textId="77777777" w:rsidR="00B7701B" w:rsidRPr="0094552E" w:rsidRDefault="00B7701B" w:rsidP="00667B24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X</w:t>
            </w:r>
          </w:p>
        </w:tc>
        <w:tc>
          <w:tcPr>
            <w:tcW w:w="1418" w:type="dxa"/>
            <w:vAlign w:val="center"/>
          </w:tcPr>
          <w:p w14:paraId="782AFD60" w14:textId="77777777" w:rsidR="00B7701B" w:rsidRPr="0094552E" w:rsidRDefault="00B7701B" w:rsidP="00667B24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24473F6B" w14:textId="77777777" w:rsidR="00B7701B" w:rsidRPr="0094552E" w:rsidRDefault="00B7701B" w:rsidP="00667B24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B7701B" w:rsidRPr="0094552E" w14:paraId="6B1761E8" w14:textId="77777777" w:rsidTr="00667B24">
        <w:tc>
          <w:tcPr>
            <w:tcW w:w="4962" w:type="dxa"/>
          </w:tcPr>
          <w:p w14:paraId="4F6FE4CC" w14:textId="77777777" w:rsidR="00B7701B" w:rsidRPr="0094552E" w:rsidRDefault="00B7701B" w:rsidP="00667B24">
            <w:pPr>
              <w:pStyle w:val="Default"/>
              <w:jc w:val="both"/>
              <w:rPr>
                <w:color w:val="auto"/>
                <w:sz w:val="20"/>
                <w:szCs w:val="20"/>
                <w:lang w:val="es-EC"/>
              </w:rPr>
            </w:pPr>
            <w:r w:rsidRPr="008B5D3F">
              <w:rPr>
                <w:rFonts w:ascii="Arial" w:hAnsi="Arial" w:cs="Arial"/>
                <w:color w:val="222222"/>
              </w:rPr>
              <w:t>Desarrolla o participa en Proyectos de Ingeniería de software</w:t>
            </w:r>
          </w:p>
        </w:tc>
        <w:tc>
          <w:tcPr>
            <w:tcW w:w="1275" w:type="dxa"/>
            <w:vAlign w:val="center"/>
          </w:tcPr>
          <w:p w14:paraId="12A93982" w14:textId="77777777" w:rsidR="00B7701B" w:rsidRPr="0094552E" w:rsidRDefault="00B7701B" w:rsidP="00667B24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X</w:t>
            </w:r>
          </w:p>
        </w:tc>
        <w:tc>
          <w:tcPr>
            <w:tcW w:w="1418" w:type="dxa"/>
            <w:vAlign w:val="center"/>
          </w:tcPr>
          <w:p w14:paraId="010FEA13" w14:textId="77777777" w:rsidR="00B7701B" w:rsidRPr="0094552E" w:rsidRDefault="00B7701B" w:rsidP="00667B24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5A939712" w14:textId="77777777" w:rsidR="00B7701B" w:rsidRPr="0094552E" w:rsidRDefault="00B7701B" w:rsidP="00667B24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B7701B" w:rsidRPr="0094552E" w14:paraId="5CB69389" w14:textId="77777777" w:rsidTr="00667B24">
        <w:tc>
          <w:tcPr>
            <w:tcW w:w="4962" w:type="dxa"/>
          </w:tcPr>
          <w:p w14:paraId="7B13FAD0" w14:textId="77777777" w:rsidR="00B7701B" w:rsidRPr="0094552E" w:rsidRDefault="00B7701B" w:rsidP="00667B24">
            <w:pPr>
              <w:pStyle w:val="Default"/>
              <w:jc w:val="both"/>
              <w:rPr>
                <w:color w:val="auto"/>
                <w:sz w:val="20"/>
                <w:szCs w:val="20"/>
                <w:lang w:val="es-EC"/>
              </w:rPr>
            </w:pPr>
            <w:r w:rsidRPr="008B5D3F">
              <w:rPr>
                <w:rFonts w:ascii="Arial" w:hAnsi="Arial" w:cs="Arial"/>
                <w:color w:val="222222"/>
              </w:rPr>
              <w:t>Investiga e Innova</w:t>
            </w:r>
          </w:p>
        </w:tc>
        <w:tc>
          <w:tcPr>
            <w:tcW w:w="1275" w:type="dxa"/>
            <w:vAlign w:val="center"/>
          </w:tcPr>
          <w:p w14:paraId="4889EF61" w14:textId="77777777" w:rsidR="00B7701B" w:rsidRPr="0094552E" w:rsidRDefault="00B7701B" w:rsidP="00667B24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6EB132C7" w14:textId="77777777" w:rsidR="00B7701B" w:rsidRPr="0094552E" w:rsidRDefault="00B7701B" w:rsidP="00667B24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X</w:t>
            </w:r>
          </w:p>
        </w:tc>
        <w:tc>
          <w:tcPr>
            <w:tcW w:w="1417" w:type="dxa"/>
            <w:vAlign w:val="center"/>
          </w:tcPr>
          <w:p w14:paraId="1EF5F4A1" w14:textId="77777777" w:rsidR="00B7701B" w:rsidRPr="0094552E" w:rsidRDefault="00B7701B" w:rsidP="00667B24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B7701B" w:rsidRPr="0094552E" w14:paraId="0644963F" w14:textId="77777777" w:rsidTr="00667B24">
        <w:tc>
          <w:tcPr>
            <w:tcW w:w="4962" w:type="dxa"/>
          </w:tcPr>
          <w:p w14:paraId="6346E0CF" w14:textId="77777777" w:rsidR="00B7701B" w:rsidRPr="0094552E" w:rsidRDefault="00B7701B" w:rsidP="00667B24">
            <w:pPr>
              <w:pStyle w:val="Default"/>
              <w:jc w:val="both"/>
              <w:rPr>
                <w:color w:val="auto"/>
                <w:sz w:val="20"/>
                <w:szCs w:val="20"/>
                <w:lang w:val="es-EC"/>
              </w:rPr>
            </w:pPr>
            <w:r w:rsidRPr="008B5D3F">
              <w:rPr>
                <w:rFonts w:ascii="Arial" w:hAnsi="Arial" w:cs="Arial"/>
                <w:color w:val="222222"/>
              </w:rPr>
              <w:t>Aplica la ingeniería de software de manera práctica</w:t>
            </w:r>
          </w:p>
        </w:tc>
        <w:tc>
          <w:tcPr>
            <w:tcW w:w="1275" w:type="dxa"/>
            <w:vAlign w:val="center"/>
          </w:tcPr>
          <w:p w14:paraId="312B5093" w14:textId="77777777" w:rsidR="00B7701B" w:rsidRPr="0094552E" w:rsidRDefault="00B7701B" w:rsidP="00667B24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X</w:t>
            </w:r>
          </w:p>
        </w:tc>
        <w:tc>
          <w:tcPr>
            <w:tcW w:w="1418" w:type="dxa"/>
            <w:vAlign w:val="center"/>
          </w:tcPr>
          <w:p w14:paraId="65BED60A" w14:textId="77777777" w:rsidR="00B7701B" w:rsidRPr="0094552E" w:rsidRDefault="00B7701B" w:rsidP="00667B24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65263823" w14:textId="77777777" w:rsidR="00B7701B" w:rsidRPr="0094552E" w:rsidRDefault="00B7701B" w:rsidP="00667B24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B7701B" w:rsidRPr="0094552E" w14:paraId="3CD1E668" w14:textId="77777777" w:rsidTr="00667B24">
        <w:tc>
          <w:tcPr>
            <w:tcW w:w="4962" w:type="dxa"/>
          </w:tcPr>
          <w:p w14:paraId="1044A836" w14:textId="77777777" w:rsidR="00B7701B" w:rsidRPr="0094552E" w:rsidRDefault="00B7701B" w:rsidP="00667B24">
            <w:pPr>
              <w:pStyle w:val="Default"/>
              <w:jc w:val="both"/>
              <w:rPr>
                <w:color w:val="auto"/>
                <w:sz w:val="20"/>
                <w:szCs w:val="20"/>
                <w:lang w:val="es-EC"/>
              </w:rPr>
            </w:pPr>
            <w:r w:rsidRPr="008B5D3F">
              <w:rPr>
                <w:rFonts w:ascii="Arial" w:hAnsi="Arial" w:cs="Arial"/>
                <w:color w:val="222222"/>
              </w:rPr>
              <w:t>Elabora juicios para toma de decisiones</w:t>
            </w:r>
          </w:p>
        </w:tc>
        <w:tc>
          <w:tcPr>
            <w:tcW w:w="1275" w:type="dxa"/>
            <w:vAlign w:val="center"/>
          </w:tcPr>
          <w:p w14:paraId="34F5D15F" w14:textId="77777777" w:rsidR="00B7701B" w:rsidRPr="0094552E" w:rsidRDefault="00B7701B" w:rsidP="00667B24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X</w:t>
            </w:r>
          </w:p>
        </w:tc>
        <w:tc>
          <w:tcPr>
            <w:tcW w:w="1418" w:type="dxa"/>
            <w:vAlign w:val="center"/>
          </w:tcPr>
          <w:p w14:paraId="556DF45D" w14:textId="77777777" w:rsidR="00B7701B" w:rsidRPr="0094552E" w:rsidRDefault="00B7701B" w:rsidP="00667B24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76447F3B" w14:textId="77777777" w:rsidR="00B7701B" w:rsidRPr="0094552E" w:rsidRDefault="00B7701B" w:rsidP="00667B24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B7701B" w:rsidRPr="0094552E" w14:paraId="4863D868" w14:textId="77777777" w:rsidTr="00667B24">
        <w:tc>
          <w:tcPr>
            <w:tcW w:w="4962" w:type="dxa"/>
          </w:tcPr>
          <w:p w14:paraId="5B80F3E1" w14:textId="77777777" w:rsidR="00B7701B" w:rsidRPr="0094552E" w:rsidRDefault="00B7701B" w:rsidP="00667B24">
            <w:pPr>
              <w:pStyle w:val="Default"/>
              <w:jc w:val="both"/>
              <w:rPr>
                <w:color w:val="auto"/>
                <w:sz w:val="20"/>
                <w:szCs w:val="20"/>
                <w:lang w:val="es-EC"/>
              </w:rPr>
            </w:pPr>
            <w:r w:rsidRPr="008B5D3F">
              <w:rPr>
                <w:rFonts w:ascii="Arial" w:hAnsi="Arial" w:cs="Arial"/>
                <w:color w:val="222222"/>
              </w:rPr>
              <w:t>Trabaja en equipo</w:t>
            </w:r>
          </w:p>
        </w:tc>
        <w:tc>
          <w:tcPr>
            <w:tcW w:w="1275" w:type="dxa"/>
            <w:vAlign w:val="center"/>
          </w:tcPr>
          <w:p w14:paraId="7D18DF3E" w14:textId="77777777" w:rsidR="00B7701B" w:rsidRPr="0094552E" w:rsidRDefault="00B7701B" w:rsidP="00667B24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X</w:t>
            </w:r>
          </w:p>
        </w:tc>
        <w:tc>
          <w:tcPr>
            <w:tcW w:w="1418" w:type="dxa"/>
            <w:vAlign w:val="center"/>
          </w:tcPr>
          <w:p w14:paraId="3E394BEE" w14:textId="77777777" w:rsidR="00B7701B" w:rsidRPr="0094552E" w:rsidRDefault="00B7701B" w:rsidP="00667B24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3722AD6C" w14:textId="77777777" w:rsidR="00B7701B" w:rsidRPr="0094552E" w:rsidRDefault="00B7701B" w:rsidP="00667B24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B7701B" w:rsidRPr="0094552E" w14:paraId="3C3C7DAA" w14:textId="77777777" w:rsidTr="00667B24">
        <w:tc>
          <w:tcPr>
            <w:tcW w:w="4962" w:type="dxa"/>
          </w:tcPr>
          <w:p w14:paraId="3971F542" w14:textId="77777777" w:rsidR="00B7701B" w:rsidRPr="0094552E" w:rsidRDefault="00B7701B" w:rsidP="00667B24">
            <w:pPr>
              <w:pStyle w:val="Default"/>
              <w:jc w:val="both"/>
              <w:rPr>
                <w:color w:val="auto"/>
                <w:sz w:val="20"/>
                <w:szCs w:val="20"/>
                <w:lang w:val="es-EC"/>
              </w:rPr>
            </w:pPr>
            <w:r w:rsidRPr="008B5D3F">
              <w:rPr>
                <w:rFonts w:ascii="Arial" w:hAnsi="Arial" w:cs="Arial"/>
                <w:color w:val="222222"/>
              </w:rPr>
              <w:t>Se Capacita continuamente</w:t>
            </w:r>
          </w:p>
        </w:tc>
        <w:tc>
          <w:tcPr>
            <w:tcW w:w="1275" w:type="dxa"/>
            <w:vAlign w:val="center"/>
          </w:tcPr>
          <w:p w14:paraId="63DAB8E5" w14:textId="77777777" w:rsidR="00B7701B" w:rsidRPr="0094552E" w:rsidRDefault="00B7701B" w:rsidP="00667B24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X</w:t>
            </w:r>
          </w:p>
        </w:tc>
        <w:tc>
          <w:tcPr>
            <w:tcW w:w="1418" w:type="dxa"/>
            <w:vAlign w:val="center"/>
          </w:tcPr>
          <w:p w14:paraId="58F413D0" w14:textId="77777777" w:rsidR="00B7701B" w:rsidRPr="0094552E" w:rsidRDefault="00B7701B" w:rsidP="00667B24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26A8FE9C" w14:textId="77777777" w:rsidR="00B7701B" w:rsidRPr="0094552E" w:rsidRDefault="00B7701B" w:rsidP="00667B24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</w:tbl>
    <w:p w14:paraId="5A2442B1" w14:textId="77777777" w:rsidR="006824A8" w:rsidRDefault="006824A8"/>
    <w:sectPr w:rsidR="006824A8" w:rsidSect="007542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85245"/>
    <w:multiLevelType w:val="multilevel"/>
    <w:tmpl w:val="76E46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cs="Arial" w:hint="default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cs="Arial"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cs="Arial"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cs="Arial"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cs="Arial"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cs="Arial"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cs="Arial"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cs="Arial" w:hint="default"/>
        <w:sz w:val="24"/>
      </w:rPr>
    </w:lvl>
  </w:abstractNum>
  <w:num w:numId="1" w16cid:durableId="117071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01B"/>
    <w:rsid w:val="00276365"/>
    <w:rsid w:val="002D4040"/>
    <w:rsid w:val="005807A1"/>
    <w:rsid w:val="006824A8"/>
    <w:rsid w:val="007542F9"/>
    <w:rsid w:val="00940061"/>
    <w:rsid w:val="00B7701B"/>
    <w:rsid w:val="00ED57E2"/>
    <w:rsid w:val="00F70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3A5AA"/>
  <w15:chartTrackingRefBased/>
  <w15:docId w15:val="{355CECE9-3278-412F-8EDB-F048C50D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01B"/>
    <w:pPr>
      <w:spacing w:after="200" w:line="276" w:lineRule="auto"/>
    </w:pPr>
    <w:rPr>
      <w:rFonts w:eastAsiaTheme="minorEastAsia"/>
      <w:kern w:val="0"/>
      <w:sz w:val="22"/>
      <w:szCs w:val="22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77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7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70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7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70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7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7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7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7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70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7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70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70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70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70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70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70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70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7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7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7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7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7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70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70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70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70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70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701B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rsid w:val="00B7701B"/>
    <w:pPr>
      <w:spacing w:after="0" w:line="240" w:lineRule="auto"/>
      <w:jc w:val="both"/>
    </w:pPr>
    <w:rPr>
      <w:rFonts w:ascii="Garamond" w:eastAsia="Times New Roman" w:hAnsi="Garamond" w:cs="Times New Roman"/>
      <w:szCs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B7701B"/>
    <w:rPr>
      <w:rFonts w:ascii="Garamond" w:eastAsia="Times New Roman" w:hAnsi="Garamond" w:cs="Times New Roman"/>
      <w:kern w:val="0"/>
      <w:sz w:val="22"/>
      <w:lang w:val="es-MX" w:eastAsia="es-ES"/>
      <w14:ligatures w14:val="none"/>
    </w:rPr>
  </w:style>
  <w:style w:type="paragraph" w:customStyle="1" w:styleId="Default">
    <w:name w:val="Default"/>
    <w:rsid w:val="00B7701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447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Jeffry Manobanda</dc:creator>
  <cp:keywords/>
  <dc:description/>
  <cp:lastModifiedBy>Jeffry Manobanda</cp:lastModifiedBy>
  <cp:revision>1</cp:revision>
  <dcterms:created xsi:type="dcterms:W3CDTF">2026-06-19T01:49:00Z</dcterms:created>
  <dcterms:modified xsi:type="dcterms:W3CDTF">2026-06-19T01:51:00Z</dcterms:modified>
</cp:coreProperties>
</file>