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inline distT="0" distB="0" distL="114300" distR="114300">
            <wp:extent cx="2847340" cy="9239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下面的是 分支的名字， 名字首字母缩写_日期_v当天第几次分支，例如“xxy_2017-11-24_v1”</w:t>
      </w:r>
    </w:p>
    <w:p>
      <w:r>
        <w:drawing>
          <wp:inline distT="0" distB="0" distL="114300" distR="114300">
            <wp:extent cx="3790315" cy="25615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下面变成分支的名字后，则当天的分支创建成功，可以开始写代码了</w:t>
      </w:r>
    </w:p>
    <w:p>
      <w:r>
        <w:drawing>
          <wp:inline distT="0" distB="0" distL="114300" distR="114300">
            <wp:extent cx="21812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当你写完代码，测试</w:t>
      </w:r>
      <w:r>
        <w:rPr>
          <w:rFonts w:hint="eastAsia"/>
          <w:lang w:val="en-US" w:eastAsia="zh-CN"/>
        </w:rPr>
        <w:t>OK，没有bug后，提交代码到分支</w:t>
      </w:r>
    </w:p>
    <w:p>
      <w:r>
        <w:drawing>
          <wp:inline distT="0" distB="0" distL="114300" distR="114300">
            <wp:extent cx="2362200" cy="557149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然后点下面这个按钮：（代表把你的分支上传到</w:t>
      </w:r>
      <w:r>
        <w:rPr>
          <w:rFonts w:hint="eastAsia"/>
          <w:lang w:val="en-US" w:eastAsia="zh-CN"/>
        </w:rPr>
        <w:t>github.com 网站上）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16217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合并 主版本（master分支）到你的当前分支</w:t>
      </w:r>
    </w:p>
    <w:p>
      <w:r>
        <w:drawing>
          <wp:inline distT="0" distB="0" distL="114300" distR="114300">
            <wp:extent cx="22669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若有如下提示，请解决文件冲突（直接用</w:t>
      </w:r>
      <w:r>
        <w:rPr>
          <w:rFonts w:hint="eastAsia"/>
          <w:lang w:val="en-US" w:eastAsia="zh-CN"/>
        </w:rPr>
        <w:t>eclipse编辑文本解决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2405" cy="171132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解决冲突前：</w:t>
      </w:r>
    </w:p>
    <w:p>
      <w:r>
        <w:drawing>
          <wp:inline distT="0" distB="0" distL="114300" distR="114300">
            <wp:extent cx="3114040" cy="26092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解决冲突后（这里完成了分支代码与</w:t>
      </w:r>
      <w:r>
        <w:rPr>
          <w:rFonts w:hint="eastAsia"/>
          <w:lang w:val="en-US" w:eastAsia="zh-CN"/>
        </w:rPr>
        <w:t>master分支的代码合并，具体代码的删除与否看业务需求和代码有无错误，若是别人的代码，请和他商量是否保留</w:t>
      </w:r>
      <w:r>
        <w:rPr>
          <w:rFonts w:hint="eastAsia"/>
          <w:lang w:eastAsia="zh-CN"/>
        </w:rPr>
        <w:t>）：</w:t>
      </w:r>
    </w:p>
    <w:p>
      <w:r>
        <w:drawing>
          <wp:inline distT="0" distB="0" distL="114300" distR="114300">
            <wp:extent cx="2961640" cy="13620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重新依次做下面的</w:t>
      </w:r>
      <w:r>
        <w:rPr>
          <w:rFonts w:hint="eastAsia"/>
          <w:lang w:val="en-US" w:eastAsia="zh-CN"/>
        </w:rPr>
        <w:t>commit和push</w:t>
      </w:r>
    </w:p>
    <w:p>
      <w:r>
        <w:drawing>
          <wp:inline distT="0" distB="0" distL="114300" distR="114300">
            <wp:extent cx="2362200" cy="5571490"/>
            <wp:effectExtent l="0" t="0" r="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2175" cy="504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合并完代码若有错误，请排查并解决，然后按照修改完代码，提交的流程重新走一遍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直到</w:t>
      </w:r>
      <w:r>
        <w:rPr>
          <w:rFonts w:hint="eastAsia"/>
          <w:lang w:val="en-US" w:eastAsia="zh-CN"/>
        </w:rPr>
        <w:t xml:space="preserve"> 再次点击</w:t>
      </w:r>
      <w:bookmarkStart w:id="0" w:name="_GoBack"/>
      <w:bookmarkEnd w:id="0"/>
      <w:r>
        <w:rPr>
          <w:rFonts w:hint="eastAsia"/>
          <w:lang w:val="en-US" w:eastAsia="zh-CN"/>
        </w:rPr>
        <w:t>Branch → update from default branch 显示 0 changed files</w:t>
      </w:r>
    </w:p>
    <w:p>
      <w:r>
        <w:drawing>
          <wp:inline distT="0" distB="0" distL="114300" distR="114300">
            <wp:extent cx="2343150" cy="198120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合并代码到</w:t>
      </w:r>
      <w:r>
        <w:rPr>
          <w:rFonts w:hint="eastAsia"/>
          <w:lang w:val="en-US" w:eastAsia="zh-CN"/>
        </w:rPr>
        <w:t>master分支</w:t>
      </w:r>
    </w:p>
    <w:p>
      <w:r>
        <w:drawing>
          <wp:inline distT="0" distB="0" distL="114300" distR="114300">
            <wp:extent cx="2333625" cy="2533650"/>
            <wp:effectExtent l="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1930400"/>
            <wp:effectExtent l="0" t="0" r="8255" b="1270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07515"/>
            <wp:effectExtent l="0" t="0" r="762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然后点击</w:t>
      </w:r>
      <w:r>
        <w:rPr>
          <w:rFonts w:hint="eastAsia"/>
          <w:lang w:val="en-US" w:eastAsia="zh-CN"/>
        </w:rPr>
        <w:t>confirm（确认），成功把代码合并到主版本（master版本）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以后每天写代码之前，都按照上面的格式新建一个分支，选择 based on </w:t>
      </w:r>
      <w:r>
        <w:rPr>
          <w:rFonts w:hint="eastAsia"/>
          <w:color w:val="FF0000"/>
          <w:lang w:val="en-US" w:eastAsia="zh-CN"/>
        </w:rPr>
        <w:t>master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3123565"/>
            <wp:effectExtent l="0" t="0" r="10160" b="6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7C4F"/>
    <w:rsid w:val="0A7F7D44"/>
    <w:rsid w:val="11196DDB"/>
    <w:rsid w:val="14520A66"/>
    <w:rsid w:val="15193ED2"/>
    <w:rsid w:val="158F5F7F"/>
    <w:rsid w:val="187926B4"/>
    <w:rsid w:val="1D894784"/>
    <w:rsid w:val="1E9213F2"/>
    <w:rsid w:val="1F2B57D9"/>
    <w:rsid w:val="203A06EB"/>
    <w:rsid w:val="227744BF"/>
    <w:rsid w:val="23337B44"/>
    <w:rsid w:val="250F784F"/>
    <w:rsid w:val="25F5658E"/>
    <w:rsid w:val="2B7551B7"/>
    <w:rsid w:val="2F7B490D"/>
    <w:rsid w:val="31085DCE"/>
    <w:rsid w:val="342C2604"/>
    <w:rsid w:val="349E35BC"/>
    <w:rsid w:val="3500585E"/>
    <w:rsid w:val="36647B7D"/>
    <w:rsid w:val="3B1C4810"/>
    <w:rsid w:val="3CE200A1"/>
    <w:rsid w:val="3D4A61F0"/>
    <w:rsid w:val="459552AC"/>
    <w:rsid w:val="53003B66"/>
    <w:rsid w:val="586F3590"/>
    <w:rsid w:val="5974378D"/>
    <w:rsid w:val="5BEA38BE"/>
    <w:rsid w:val="607953AE"/>
    <w:rsid w:val="63225184"/>
    <w:rsid w:val="658114E9"/>
    <w:rsid w:val="66ED264C"/>
    <w:rsid w:val="675E1C26"/>
    <w:rsid w:val="6923612D"/>
    <w:rsid w:val="70E231DB"/>
    <w:rsid w:val="72A1401D"/>
    <w:rsid w:val="72B1435E"/>
    <w:rsid w:val="76E60837"/>
    <w:rsid w:val="78EE0E1C"/>
    <w:rsid w:val="7D060E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haha.</cp:lastModifiedBy>
  <dcterms:modified xsi:type="dcterms:W3CDTF">2017-11-24T07:46:16Z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