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37aaedd1e9402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d169e2a0aefe43c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996389b2b9b14e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14701326286f4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1fa5b64cd24bbd" /><Relationship Type="http://schemas.openxmlformats.org/officeDocument/2006/relationships/image" Target="/media/image.jpg" Id="Rd169e2a0aefe43ce" /><Relationship Type="http://schemas.openxmlformats.org/officeDocument/2006/relationships/image" Target="/media/image2.jpg" Id="R996389b2b9b14e60" /><Relationship Type="http://schemas.openxmlformats.org/officeDocument/2006/relationships/image" Target="/media/image3.jpg" Id="R14701326286f4d71" /></Relationships>
</file>