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2ebe08b4c41d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5ed723020614fc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7bdd5a924a847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535aae7deb44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eea2e6bcc042c7" /><Relationship Type="http://schemas.openxmlformats.org/officeDocument/2006/relationships/image" Target="/media/image.jpg" Id="R05ed723020614fc4" /><Relationship Type="http://schemas.openxmlformats.org/officeDocument/2006/relationships/image" Target="/media/image2.jpg" Id="R87bdd5a924a84787" /><Relationship Type="http://schemas.openxmlformats.org/officeDocument/2006/relationships/image" Target="/media/image3.jpg" Id="R9535aae7deb44d70" /></Relationships>
</file>