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af8b9c479e4cd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Hospital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8e5ec1fe33344e81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e94d4c450f4a01" /><Relationship Type="http://schemas.openxmlformats.org/officeDocument/2006/relationships/numbering" Target="/word/numbering.xml" Id="R28062b9c616546a1" /><Relationship Type="http://schemas.openxmlformats.org/officeDocument/2006/relationships/header" Target="/word/header1.xml" Id="R8e5ec1fe33344e81" /></Relationships>
</file>