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893e65ff784f0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bdb71a377c254ca8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62542b11324301" /><Relationship Type="http://schemas.openxmlformats.org/officeDocument/2006/relationships/numbering" Target="/word/numbering.xml" Id="Ra689bf68af5d4c06" /><Relationship Type="http://schemas.openxmlformats.org/officeDocument/2006/relationships/header" Target="/word/header1.xml" Id="Rbdb71a377c254ca8" /></Relationships>
</file>