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7381ad91044b2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67a1983c3095480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e639c7a6ff492d" /><Relationship Type="http://schemas.openxmlformats.org/officeDocument/2006/relationships/numbering" Target="/word/numbering.xml" Id="R7022f324cfc1410e" /><Relationship Type="http://schemas.openxmlformats.org/officeDocument/2006/relationships/header" Target="/word/header1.xml" Id="R67a1983c30954805" /></Relationships>
</file>