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Scenario #1:</w:t>
      </w:r>
    </w:p>
    <w:p w:rsidR="00000000" w:rsidDel="00000000" w:rsidP="00000000" w:rsidRDefault="00000000" w:rsidRPr="00000000" w14:paraId="00000002">
      <w:pPr>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Orville is a 45 year old professor at UNC Charlotte that teaches advanced Video Game Design and Development. Whilst helping the class set up the necessary software, a student has an issue with theirs. The student’s software is outdated and does not know where to go to download the updated software, and the professor has multiple other students to attend to.</w:t>
      </w:r>
    </w:p>
    <w:p w:rsidR="00000000" w:rsidDel="00000000" w:rsidP="00000000" w:rsidRDefault="00000000" w:rsidRPr="00000000" w14:paraId="0000000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Orville remembers that there is a database that contains detailed and up-to-date information on the software and programming languages used in the class called The Array, including a path to download the latest version of the software in question. The professor directs the student to visit The Array and enter the course number to find the download to the software. After navigating through The Array and finding the right class, the student finds the page with the download for the updated version of the software and solves the issue.</w:t>
      </w:r>
    </w:p>
    <w:p w:rsidR="00000000" w:rsidDel="00000000" w:rsidP="00000000" w:rsidRDefault="00000000" w:rsidRPr="00000000" w14:paraId="0000000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Scenario #2:</w:t>
      </w:r>
    </w:p>
    <w:p w:rsidR="00000000" w:rsidDel="00000000" w:rsidP="00000000" w:rsidRDefault="00000000" w:rsidRPr="00000000" w14:paraId="00000007">
      <w:pPr>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Camile is a 19 Year Old computer science student who will be attending UNC Charlotte in the next semester. They attend advising to help them decide what classes they would need to take. One of the classes, Introduction to computer science, has several sections that are taught in different languages. Camile knows Java and C++, however they do not know any Python and want to learn the language, but the advisor does not immediately know if any sections teach the students Python over Java. </w:t>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The Advisor then opens up The Array and types in the different sections of the class to view the software and programming languages they each use. There were two sections that used Python, one in the morning and one at night. The advisor also pulled up a class that used Java that was at mid-day, just in case neither of the python sections were at a time Camile would be able to attend. After discussing the options, Camile chose to take the morning section that used Python.</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User Stories:</w:t>
      </w:r>
    </w:p>
    <w:p w:rsidR="00000000" w:rsidDel="00000000" w:rsidP="00000000" w:rsidRDefault="00000000" w:rsidRPr="00000000" w14:paraId="0000000B">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 wanted to be prepared for all my classes, so I was looking for the software that was needed so I wouldn’t have to worry about downloading any of it. I looked into the classes I was taking on The Array and managed to find everything I needed, and even found out that one of the classes used a programming language I wasn’t familiar with, so I had time to familiarize myself with it.</w:t>
      </w:r>
    </w:p>
    <w:p w:rsidR="00000000" w:rsidDel="00000000" w:rsidP="00000000" w:rsidRDefault="00000000" w:rsidRPr="00000000" w14:paraId="0000000C">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Array has helped me streamline providing the necessary and right software to my students, which would normally be a haste.</w:t>
      </w:r>
    </w:p>
    <w:p w:rsidR="00000000" w:rsidDel="00000000" w:rsidP="00000000" w:rsidRDefault="00000000" w:rsidRPr="00000000" w14:paraId="0000000D">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 was trying to find classes that used languages I would be familiar with, and thanks to the Array I was able to do it without any stress!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