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0617" w14:textId="77777777" w:rsidR="001812E1" w:rsidRDefault="001812E1" w:rsidP="001812E1">
      <w:r>
        <w:t>Image Processing Steps</w:t>
      </w:r>
    </w:p>
    <w:p w14:paraId="6EAF85E1" w14:textId="77777777" w:rsidR="001812E1" w:rsidRDefault="001812E1" w:rsidP="001812E1"/>
    <w:p w14:paraId="5EB00DA9" w14:textId="77777777" w:rsidR="001812E1" w:rsidRDefault="001812E1" w:rsidP="001812E1">
      <w:r>
        <w:t>0. download a set from the google drive from AIDATA -&gt;VALID DATA and select a set. name the folder on your local computer after the same name 'S1'</w:t>
      </w:r>
    </w:p>
    <w:p w14:paraId="2308EF3A" w14:textId="77777777" w:rsidR="001812E1" w:rsidRDefault="001812E1" w:rsidP="001812E1"/>
    <w:p w14:paraId="28CE4DF4" w14:textId="77777777" w:rsidR="001812E1" w:rsidRDefault="001812E1" w:rsidP="001812E1">
      <w:r>
        <w:t xml:space="preserve">1. use </w:t>
      </w:r>
      <w:proofErr w:type="spellStart"/>
      <w:r>
        <w:t>anchortiff.m</w:t>
      </w:r>
      <w:proofErr w:type="spellEnd"/>
      <w:r>
        <w:t xml:space="preserve"> and orient the raw tiff according to the markers.</w:t>
      </w:r>
    </w:p>
    <w:p w14:paraId="26276DCE" w14:textId="04E25AC2" w:rsidR="001812E1" w:rsidRDefault="001812E1" w:rsidP="001812E1">
      <w:r>
        <w:t>1a. there will be three markers. one will be the "corner marker". Think of it as the marker diagonally opposite to the empty corner.</w:t>
      </w:r>
      <w:bookmarkStart w:id="0" w:name="_GoBack"/>
      <w:bookmarkEnd w:id="0"/>
    </w:p>
    <w:p w14:paraId="1872331B" w14:textId="77777777" w:rsidR="001812E1" w:rsidRDefault="001812E1" w:rsidP="001812E1">
      <w:r>
        <w:t>1b. select this marker first.</w:t>
      </w:r>
    </w:p>
    <w:p w14:paraId="701F5DF6" w14:textId="77777777" w:rsidR="001812E1" w:rsidRDefault="001812E1" w:rsidP="001812E1">
      <w:r>
        <w:t>1c. the next marker to select will be the next one in the clockwise series.</w:t>
      </w:r>
    </w:p>
    <w:p w14:paraId="7E648752" w14:textId="77777777" w:rsidR="001812E1" w:rsidRDefault="001812E1" w:rsidP="001812E1">
      <w:r>
        <w:t xml:space="preserve">1d. select the remaining marker. press </w:t>
      </w:r>
      <w:proofErr w:type="gramStart"/>
      <w:r>
        <w:t>enter</w:t>
      </w:r>
      <w:proofErr w:type="gramEnd"/>
      <w:r>
        <w:t>.</w:t>
      </w:r>
    </w:p>
    <w:p w14:paraId="71A856C9" w14:textId="692EACE5" w:rsidR="001812E1" w:rsidRDefault="001812E1" w:rsidP="001812E1">
      <w:r>
        <w:t xml:space="preserve">1e. the next image will pop up automatically. repeat steps 1b-1d until all images are complete.  </w:t>
      </w:r>
    </w:p>
    <w:p w14:paraId="621662EA" w14:textId="77777777" w:rsidR="001812E1" w:rsidRPr="009C3D1F" w:rsidRDefault="001812E1" w:rsidP="001812E1">
      <w:pPr>
        <w:rPr>
          <w:strike/>
        </w:rPr>
      </w:pPr>
      <w:r>
        <w:t xml:space="preserve">1f. </w:t>
      </w:r>
      <w:proofErr w:type="spellStart"/>
      <w:r>
        <w:t>anchortiff.m</w:t>
      </w:r>
      <w:proofErr w:type="spellEnd"/>
      <w:r>
        <w:t xml:space="preserve"> creates a folder in 'S_#' named 'anchored' and saves all the oriented tiff files in here</w:t>
      </w:r>
      <w:r w:rsidRPr="009C3D1F">
        <w:rPr>
          <w:strike/>
        </w:rPr>
        <w:t>.  it also creates a big canvas of all the oriented tiffs in 'S_#' for easier edge filling in Paint.</w:t>
      </w:r>
    </w:p>
    <w:p w14:paraId="0FDD9BA1" w14:textId="77777777" w:rsidR="001812E1" w:rsidRDefault="001812E1" w:rsidP="001812E1"/>
    <w:p w14:paraId="43A82330" w14:textId="1FFAF5A2" w:rsidR="001812E1" w:rsidRPr="009C3D1F" w:rsidRDefault="001812E1" w:rsidP="001812E1">
      <w:pPr>
        <w:rPr>
          <w:strike/>
        </w:rPr>
      </w:pPr>
      <w:r w:rsidRPr="009C3D1F">
        <w:rPr>
          <w:strike/>
        </w:rPr>
        <w:t xml:space="preserve">2. use Paint to fill in edges for near-invisible </w:t>
      </w:r>
      <w:proofErr w:type="spellStart"/>
      <w:r w:rsidRPr="009C3D1F">
        <w:rPr>
          <w:strike/>
        </w:rPr>
        <w:t>underpolymerized</w:t>
      </w:r>
      <w:proofErr w:type="spellEnd"/>
      <w:r w:rsidRPr="009C3D1F">
        <w:rPr>
          <w:strike/>
        </w:rPr>
        <w:t xml:space="preserve"> for the big canvas and save as '</w:t>
      </w:r>
      <w:proofErr w:type="spellStart"/>
      <w:r w:rsidRPr="009C3D1F">
        <w:rPr>
          <w:strike/>
        </w:rPr>
        <w:t>coloredbigcanvas</w:t>
      </w:r>
      <w:proofErr w:type="spellEnd"/>
      <w:r w:rsidRPr="009C3D1F">
        <w:rPr>
          <w:strike/>
        </w:rPr>
        <w:t>' in 'S_#'</w:t>
      </w:r>
    </w:p>
    <w:p w14:paraId="245ACF04" w14:textId="77777777" w:rsidR="001812E1" w:rsidRDefault="001812E1" w:rsidP="001812E1"/>
    <w:p w14:paraId="4AC4997B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 xml:space="preserve">3. use </w:t>
      </w:r>
      <w:proofErr w:type="spellStart"/>
      <w:r w:rsidRPr="00637B37">
        <w:rPr>
          <w:strike/>
        </w:rPr>
        <w:t>splitter.m</w:t>
      </w:r>
      <w:proofErr w:type="spellEnd"/>
      <w:r w:rsidRPr="00637B37">
        <w:rPr>
          <w:strike/>
        </w:rPr>
        <w:t xml:space="preserve"> to split again into individual oriented tiff images into a folder named 'preprocessed'</w:t>
      </w:r>
    </w:p>
    <w:p w14:paraId="7340D308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>3a. will prompt to select the canvas of colored tiff images.</w:t>
      </w:r>
    </w:p>
    <w:p w14:paraId="18ECC176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>3b. will prompt to select the raw tiff files contained in 'S_#'. (this is for naming purposes.)</w:t>
      </w:r>
    </w:p>
    <w:p w14:paraId="4DC6808B" w14:textId="77777777" w:rsidR="001812E1" w:rsidRDefault="001812E1" w:rsidP="001812E1"/>
    <w:p w14:paraId="533E2292" w14:textId="77777777" w:rsidR="001812E1" w:rsidRDefault="001812E1" w:rsidP="001812E1">
      <w:r>
        <w:t xml:space="preserve">4. use </w:t>
      </w:r>
      <w:proofErr w:type="spellStart"/>
      <w:r>
        <w:t>testq.m</w:t>
      </w:r>
      <w:proofErr w:type="spellEnd"/>
      <w:r>
        <w:t xml:space="preserve"> to do the actual conversion</w:t>
      </w:r>
    </w:p>
    <w:p w14:paraId="11C11F39" w14:textId="036D7D26" w:rsidR="001812E1" w:rsidRPr="00381822" w:rsidRDefault="001812E1" w:rsidP="001812E1">
      <w:pPr>
        <w:rPr>
          <w:strike/>
        </w:rPr>
      </w:pPr>
      <w:r>
        <w:t xml:space="preserve">4a. multiselect all the oriented tiff files in </w:t>
      </w:r>
      <w:r w:rsidRPr="00381822">
        <w:rPr>
          <w:strike/>
        </w:rPr>
        <w:t>'preprocessed'</w:t>
      </w:r>
      <w:r w:rsidRPr="00381822">
        <w:t>.</w:t>
      </w:r>
      <w:r w:rsidR="00381822" w:rsidRPr="00381822">
        <w:t xml:space="preserve"> ‘anchored’</w:t>
      </w:r>
    </w:p>
    <w:p w14:paraId="38D77B90" w14:textId="25BED0CE" w:rsidR="001812E1" w:rsidRDefault="001812E1" w:rsidP="001812E1">
      <w:r>
        <w:t>4b. will display the first</w:t>
      </w:r>
      <w:r w:rsidR="00B66E47">
        <w:t xml:space="preserve"> oriented</w:t>
      </w:r>
      <w:r>
        <w:t xml:space="preserve"> tiff file</w:t>
      </w:r>
      <w:r w:rsidR="00F225A7">
        <w:t xml:space="preserve"> of the series</w:t>
      </w:r>
      <w:r>
        <w:t xml:space="preserve">. </w:t>
      </w:r>
    </w:p>
    <w:p w14:paraId="3DAC2372" w14:textId="77777777" w:rsidR="001812E1" w:rsidRDefault="001812E1" w:rsidP="001812E1">
      <w:r>
        <w:t xml:space="preserve">4c. enter a number 0-1 (prompted in </w:t>
      </w:r>
      <w:proofErr w:type="spellStart"/>
      <w:r>
        <w:t>matlab</w:t>
      </w:r>
      <w:proofErr w:type="spellEnd"/>
      <w:r>
        <w:t xml:space="preserve"> command window). may start around 0.5. press </w:t>
      </w:r>
      <w:proofErr w:type="gramStart"/>
      <w:r>
        <w:t>enter</w:t>
      </w:r>
      <w:proofErr w:type="gramEnd"/>
      <w:r>
        <w:t>.</w:t>
      </w:r>
    </w:p>
    <w:p w14:paraId="0FD8A7FB" w14:textId="77777777" w:rsidR="001812E1" w:rsidRDefault="001812E1" w:rsidP="001812E1">
      <w:r>
        <w:t xml:space="preserve">4d. enter a number 5-15 (prompted in </w:t>
      </w:r>
      <w:proofErr w:type="spellStart"/>
      <w:r>
        <w:t>matlab</w:t>
      </w:r>
      <w:proofErr w:type="spellEnd"/>
      <w:r>
        <w:t xml:space="preserve"> command window. may start around 5-10. press </w:t>
      </w:r>
      <w:proofErr w:type="gramStart"/>
      <w:r>
        <w:t>enter</w:t>
      </w:r>
      <w:proofErr w:type="gramEnd"/>
      <w:r>
        <w:t>.</w:t>
      </w:r>
    </w:p>
    <w:p w14:paraId="05B0FA51" w14:textId="05F38F72" w:rsidR="001812E1" w:rsidRDefault="001812E1" w:rsidP="001812E1">
      <w:r>
        <w:t>4e. if the edges are nicely defined, type 'y' and enter. if not, type 'n' and repeat steps 4c and 4d until edges are defined enough.</w:t>
      </w:r>
      <w:r w:rsidR="00F225A7">
        <w:t xml:space="preserve"> Try different combinations.</w:t>
      </w:r>
    </w:p>
    <w:p w14:paraId="717F9664" w14:textId="77777777" w:rsidR="001812E1" w:rsidRDefault="001812E1" w:rsidP="001812E1">
      <w:r>
        <w:t>-if you select 'n', exit the figure windows to avoid cluttering.</w:t>
      </w:r>
    </w:p>
    <w:p w14:paraId="46B97789" w14:textId="77777777" w:rsidR="001812E1" w:rsidRDefault="001812E1" w:rsidP="001812E1">
      <w:r>
        <w:lastRenderedPageBreak/>
        <w:t xml:space="preserve">4f. use the cursor to click the solid parts of the print. if </w:t>
      </w:r>
      <w:proofErr w:type="spellStart"/>
      <w:r>
        <w:t>misclick</w:t>
      </w:r>
      <w:proofErr w:type="spellEnd"/>
      <w:r>
        <w:t>, may backspace. make sure to click all the solid enclosed areas. if some areas are not enclosed completely, may leave that alone and fix later in paint.</w:t>
      </w:r>
    </w:p>
    <w:p w14:paraId="542B8A53" w14:textId="77777777" w:rsidR="001812E1" w:rsidRDefault="001812E1" w:rsidP="001812E1">
      <w:r>
        <w:t>4g. if you like the fill, type 'y' and press enter. if not, type 'n' and repeat 4f. if you type 'n', delete the figure window to avoid cluttering.</w:t>
      </w:r>
    </w:p>
    <w:p w14:paraId="25667DE7" w14:textId="77777777" w:rsidR="001812E1" w:rsidRDefault="001812E1" w:rsidP="001812E1">
      <w:r>
        <w:t>4h. all preprocessed binary files are saved in preprocessed along with the oriented tiff files.</w:t>
      </w:r>
    </w:p>
    <w:p w14:paraId="67F8C209" w14:textId="28BAF7A0" w:rsidR="001812E1" w:rsidRDefault="001812E1" w:rsidP="001812E1">
      <w:r>
        <w:t xml:space="preserve">if a mistake is made anywhere between steps 4c and 4g, may close the </w:t>
      </w:r>
      <w:proofErr w:type="spellStart"/>
      <w:r>
        <w:t>testq.m</w:t>
      </w:r>
      <w:proofErr w:type="spellEnd"/>
      <w:r>
        <w:t xml:space="preserve"> program with </w:t>
      </w:r>
      <w:proofErr w:type="spellStart"/>
      <w:r>
        <w:t>ctrl+C</w:t>
      </w:r>
      <w:proofErr w:type="spellEnd"/>
      <w:r w:rsidR="00B66E47">
        <w:t xml:space="preserve"> in the command window. </w:t>
      </w:r>
      <w:proofErr w:type="gramStart"/>
      <w:r w:rsidR="00B66E47">
        <w:t>Resume again</w:t>
      </w:r>
      <w:proofErr w:type="gramEnd"/>
      <w:r w:rsidR="00B66E47">
        <w:t xml:space="preserve"> by running </w:t>
      </w:r>
      <w:proofErr w:type="spellStart"/>
      <w:r w:rsidR="00B66E47">
        <w:t>testq.m</w:t>
      </w:r>
      <w:proofErr w:type="spellEnd"/>
      <w:r w:rsidR="00B66E47">
        <w:t xml:space="preserve"> and selecting the remaining oriented tiff files.</w:t>
      </w:r>
    </w:p>
    <w:p w14:paraId="4D38B92C" w14:textId="77777777" w:rsidR="001812E1" w:rsidRDefault="001812E1" w:rsidP="001812E1"/>
    <w:p w14:paraId="1424A806" w14:textId="4BCD88E6" w:rsidR="001812E1" w:rsidRDefault="001812E1" w:rsidP="001812E1">
      <w:r>
        <w:t xml:space="preserve">5. use </w:t>
      </w:r>
      <w:proofErr w:type="spellStart"/>
      <w:r>
        <w:t>assemble</w:t>
      </w:r>
      <w:r w:rsidR="00F225A7">
        <w:t>Pre</w:t>
      </w:r>
      <w:r>
        <w:t>Bin.m</w:t>
      </w:r>
      <w:proofErr w:type="spellEnd"/>
      <w:r>
        <w:t xml:space="preserve"> to fit all preprocessed Bin images into a big canvas to easily fix in Paint. </w:t>
      </w:r>
    </w:p>
    <w:p w14:paraId="5D4EBC41" w14:textId="77777777" w:rsidR="001812E1" w:rsidRDefault="001812E1" w:rsidP="001812E1"/>
    <w:p w14:paraId="3098EDCB" w14:textId="391D01A6" w:rsidR="001812E1" w:rsidRDefault="001812E1" w:rsidP="001812E1">
      <w:r>
        <w:t xml:space="preserve">6. In </w:t>
      </w:r>
      <w:r w:rsidR="00B66E47">
        <w:t>P</w:t>
      </w:r>
      <w:r>
        <w:t xml:space="preserve">aint, smooth out all unnecessary lines and white spots. also fill in un-enclosed regions manually. </w:t>
      </w:r>
    </w:p>
    <w:p w14:paraId="75E758F6" w14:textId="77777777" w:rsidR="001812E1" w:rsidRDefault="001812E1" w:rsidP="001812E1"/>
    <w:p w14:paraId="474CDBDD" w14:textId="6B948AF6" w:rsidR="001812E1" w:rsidRDefault="001812E1" w:rsidP="001812E1">
      <w:r>
        <w:t>7. save the step 6 image as '</w:t>
      </w:r>
      <w:proofErr w:type="spellStart"/>
      <w:r>
        <w:t>bigCanvasBinFixed</w:t>
      </w:r>
      <w:proofErr w:type="spellEnd"/>
      <w:r>
        <w:t>' in the</w:t>
      </w:r>
      <w:r w:rsidR="00F225A7">
        <w:t xml:space="preserve"> main</w:t>
      </w:r>
      <w:r>
        <w:t xml:space="preserve"> 'S_#' folder.</w:t>
      </w:r>
    </w:p>
    <w:p w14:paraId="6A9B88EC" w14:textId="77777777" w:rsidR="001812E1" w:rsidRDefault="001812E1" w:rsidP="001812E1"/>
    <w:p w14:paraId="6BE0A531" w14:textId="77777777" w:rsidR="001812E1" w:rsidRDefault="001812E1" w:rsidP="001812E1">
      <w:r>
        <w:t xml:space="preserve">8. use </w:t>
      </w:r>
      <w:proofErr w:type="spellStart"/>
      <w:r>
        <w:t>finalsplitter.m</w:t>
      </w:r>
      <w:proofErr w:type="spellEnd"/>
      <w:r>
        <w:t xml:space="preserve"> to split the big Canvas image made from step 7 into finalized processed images. </w:t>
      </w:r>
    </w:p>
    <w:p w14:paraId="242E3260" w14:textId="022CB0CB" w:rsidR="001812E1" w:rsidRDefault="001812E1" w:rsidP="001812E1">
      <w:r>
        <w:t xml:space="preserve">8a. will prompt to select the canvas of </w:t>
      </w:r>
      <w:r w:rsidR="00F225A7">
        <w:t>fixed binary</w:t>
      </w:r>
      <w:r>
        <w:t xml:space="preserve"> images.</w:t>
      </w:r>
    </w:p>
    <w:p w14:paraId="1B4F642B" w14:textId="77777777" w:rsidR="001812E1" w:rsidRDefault="001812E1" w:rsidP="001812E1">
      <w:r>
        <w:t>8b. will prompt to select the raw tiff files contained in 'S_#'. (this is for naming purposes.)</w:t>
      </w:r>
    </w:p>
    <w:p w14:paraId="4FC2908C" w14:textId="659BD5A5" w:rsidR="001812E1" w:rsidRDefault="001812E1" w:rsidP="001812E1">
      <w:r>
        <w:t>8c. these are saved into a folder contained in 'S_#' named 'finished'</w:t>
      </w:r>
    </w:p>
    <w:p w14:paraId="76303D46" w14:textId="77777777" w:rsidR="001812E1" w:rsidRDefault="001812E1" w:rsidP="001812E1"/>
    <w:p w14:paraId="33AB8E48" w14:textId="07871E23" w:rsidR="001812E1" w:rsidRDefault="001812E1" w:rsidP="001812E1">
      <w:r>
        <w:t>9. finished! upload the files in</w:t>
      </w:r>
      <w:r w:rsidR="00F225A7">
        <w:t xml:space="preserve"> </w:t>
      </w:r>
      <w:r>
        <w:t xml:space="preserve">'finished' back into the google drive under AIDATA -&gt; VALID DATA -&gt; processed </w:t>
      </w:r>
    </w:p>
    <w:p w14:paraId="170DA8D1" w14:textId="577E30B4" w:rsidR="00C6115D" w:rsidRDefault="001812E1" w:rsidP="001812E1">
      <w:r>
        <w:t>9a. create a folder named 'S_#' and upload the files there.</w:t>
      </w:r>
    </w:p>
    <w:sectPr w:rsidR="00C6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1"/>
    <w:rsid w:val="000976DF"/>
    <w:rsid w:val="001812E1"/>
    <w:rsid w:val="00381822"/>
    <w:rsid w:val="00485B03"/>
    <w:rsid w:val="00637B37"/>
    <w:rsid w:val="0077643B"/>
    <w:rsid w:val="00972D32"/>
    <w:rsid w:val="009C3D1F"/>
    <w:rsid w:val="00B10438"/>
    <w:rsid w:val="00B66E47"/>
    <w:rsid w:val="00DA7CAE"/>
    <w:rsid w:val="00E54360"/>
    <w:rsid w:val="00F225A7"/>
    <w:rsid w:val="00F71231"/>
    <w:rsid w:val="00F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4FA"/>
  <w15:chartTrackingRefBased/>
  <w15:docId w15:val="{C9CCB6AB-501E-4D8D-A4D9-F8E96A86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Alido</dc:creator>
  <cp:keywords/>
  <dc:description/>
  <cp:lastModifiedBy>Jeffrey Alido</cp:lastModifiedBy>
  <cp:revision>5</cp:revision>
  <cp:lastPrinted>2018-11-11T23:53:00Z</cp:lastPrinted>
  <dcterms:created xsi:type="dcterms:W3CDTF">2018-11-11T23:49:00Z</dcterms:created>
  <dcterms:modified xsi:type="dcterms:W3CDTF">2018-11-25T07:22:00Z</dcterms:modified>
</cp:coreProperties>
</file>