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are the examples of hyphen - and name: usage in playbook, variables. host_vars, group_vars in ansible</w:t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g6734dimjpfh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clear, practical examples</w:t>
      </w:r>
      <w:r w:rsidDel="00000000" w:rsidR="00000000" w:rsidRPr="00000000">
        <w:rPr>
          <w:rtl w:val="0"/>
        </w:rPr>
        <w:t xml:space="preserve"> of how </w:t>
      </w:r>
      <w:r w:rsidDel="00000000" w:rsidR="00000000" w:rsidRPr="00000000">
        <w:rPr>
          <w:b w:val="1"/>
          <w:bCs w:val="1"/>
          <w:rtl w:val="0"/>
        </w:rPr>
        <w:t xml:space="preserve">hyphens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are used in Ansible </w:t>
      </w:r>
      <w:r w:rsidDel="00000000" w:rsidR="00000000" w:rsidRPr="00000000">
        <w:rPr>
          <w:b w:val="1"/>
          <w:bCs w:val="1"/>
          <w:rtl w:val="0"/>
        </w:rPr>
        <w:t xml:space="preserve">playbooks, variables, host_vars, group_vars</w:t>
      </w:r>
      <w:r w:rsidDel="00000000" w:rsidR="00000000" w:rsidRPr="00000000">
        <w:rPr>
          <w:rtl w:val="0"/>
        </w:rPr>
        <w:t xml:space="preserve">, and why.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b2ey5pr7q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Hyphen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in Ansible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hyphen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 simply means </w:t>
      </w:r>
      <w:r w:rsidDel="00000000" w:rsidR="00000000" w:rsidRPr="00000000">
        <w:rPr>
          <w:b w:val="1"/>
          <w:bCs w:val="1"/>
          <w:rtl w:val="0"/>
        </w:rPr>
        <w:t xml:space="preserve">“this is a list item”</w:t>
      </w:r>
      <w:r w:rsidDel="00000000" w:rsidR="00000000" w:rsidRPr="00000000">
        <w:rPr>
          <w:rtl w:val="0"/>
        </w:rPr>
        <w:t xml:space="preserve"> in YAML.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 a command</w:t>
      </w:r>
      <w:r w:rsidDel="00000000" w:rsidR="00000000" w:rsidRPr="00000000">
        <w:rPr>
          <w:rtl w:val="0"/>
        </w:rPr>
        <w:t xml:space="preserve"> — it's just YAML syntax.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ho3jqiye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lists of tasks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lists of hosts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lists of variables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lists of handlers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lists of roles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lists inside group_vars/host_vars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Anywhere YAML defines a list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0hcwhvq3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List of tasks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Install package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ansible.builtin.package: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kea-dhcp4-server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Start service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ansible.builtin.service: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kea-dhcp4-server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state: started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marks each task as one list item.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9srzciw1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List of roles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kea-dhcp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c3r0kagsj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List variable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allowed_networks: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- 10.0.0.0/24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- 192.168.1.0/24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1xujijhs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 — Reservations list in group_vars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hostname: printer1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mac: "AA:BB:CC:DD:EE:FF"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ip: 10.0.0.50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hostname: laptop1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mac: "11:22:33:44:55:66"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ip: 10.0.0.51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Each reservation is a list item.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d5ygmpdks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name: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Ansible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functional</w:t>
      </w:r>
      <w:r w:rsidDel="00000000" w:rsidR="00000000" w:rsidRPr="00000000">
        <w:rPr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just a description</w:t>
      </w:r>
      <w:r w:rsidDel="00000000" w:rsidR="00000000" w:rsidRPr="00000000">
        <w:rPr>
          <w:rtl w:val="0"/>
        </w:rPr>
        <w:t xml:space="preserve"> for humans and Ansible output.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anything meaningful there.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nmt6ktywl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tasks with name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Install DHCP server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ansible.builtin.package: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kea-dhcp4-server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Configure dhcpd.conf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ansible.builtin.template: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src: dhcpd.conf.j2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dest: /etc/kea/kea-dhcp4.conf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goj0c6d7z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playbook name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Configure DHCP servers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hosts: dhcp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become: yes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nf876naj9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handler name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restart dhcp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ansible.builtin.service: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name: kea-dhcp4-server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state: restarted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wv49s58of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Examples inside group_vars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group_vars/dhcp.yml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dhcp_subnet: "10.0.0.0/24"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ip_pools: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start: 10.0.0.20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end: 10.0.0.250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hostname: server1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mac: "AA:BB:CC:DD:EE:01"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ip: 10.0.0.10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ip_pools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lists →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 NOT needed unless you describe tasks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vuo438p2k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Example inside host_vars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host_vars/server1.yml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dhcp_hostname: server1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extra_reservations: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hostname: cam1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mac: "AA:BB:CC:DD:CC:01"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ip: 10.0.0.60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mypeuwqoh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Example full playbook using all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Deploy DHCP Configuration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hosts: dhcp_servers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become: yes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tasks: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Install DHCP service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ansible.builtin.package: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kea-dhcp4-server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Deploy config file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ansible.builtin.template: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src: kea-dhcp4.conf.j2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dest: /etc/kea/kea-dhcp4.conf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notify: restart dhcp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handlers: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restart dhcp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ansible.builtin.service: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name: kea-dhcp4-server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state: restarted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Hyphens mark list items</w:t>
        <w:br w:type="textWrapping"/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 human-readable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pce6t9lrl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Quick Summary Table</w:t>
      </w:r>
    </w:p>
    <w:tbl>
      <w:tblPr>
        <w:tblStyle w:val="Table1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480"/>
        <w:gridCol w:w="2900"/>
        <w:tblGridChange w:id="0">
          <w:tblGrid>
            <w:gridCol w:w="1310"/>
            <w:gridCol w:w="248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name: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List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 Install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Human-friendly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group_vars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list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for 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host_vars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list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for 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name: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Each task is a list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kea-dhcp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Each role is a list item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to define DHCP reservations in group_vars for the </w:t>
      </w:r>
      <w:r w:rsidDel="00000000" w:rsidR="00000000" w:rsidRPr="00000000">
        <w:rPr>
          <w:b w:val="1"/>
          <w:bCs w:val="1"/>
          <w:rtl w:val="0"/>
        </w:rPr>
        <w:t xml:space="preserve">kea-dhcp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role</w:t>
        <w:br w:type="textWrapping"/>
        <w:t xml:space="preserve"> ✅ Example of variables used by the </w:t>
      </w:r>
      <w:r w:rsidDel="00000000" w:rsidR="00000000" w:rsidRPr="00000000">
        <w:rPr>
          <w:b w:val="1"/>
          <w:bCs w:val="1"/>
          <w:rtl w:val="0"/>
        </w:rPr>
        <w:t xml:space="preserve">ansible-role-kea-dhcp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role</w:t>
        <w:br w:type="textWrapping"/>
        <w:t xml:space="preserve"> ✅ A complete working GitHub repo structure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that?</w:t>
      </w:r>
    </w:p>
    <w:p w:rsidR="00000000" w:rsidDel="00000000" w:rsidP="00000000" w:rsidRDefault="00000000" w:rsidRPr="00000000" w14:paraId="0000009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7ncu8i84hr4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name: directly under the module ansible.builtin.package: name: kea-dhcp4-server is different from name: used under task and variables?</w:t>
      </w:r>
    </w:p>
    <w:p w:rsidR="00000000" w:rsidDel="00000000" w:rsidP="00000000" w:rsidRDefault="00000000" w:rsidRPr="00000000" w14:paraId="0000009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6vbh4f5x9qrd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they are completely different things</w:t>
      </w:r>
      <w:r w:rsidDel="00000000" w:rsidR="00000000" w:rsidRPr="00000000">
        <w:rPr>
          <w:rtl w:val="0"/>
        </w:rPr>
        <w:t xml:space="preserve">, even though they look the same in YAML.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clearly: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0tqgsrd9n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There are TWO meanings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name: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Ansible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8dma30gr5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name: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under a TASK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just a description</w:t>
      </w:r>
      <w:r w:rsidDel="00000000" w:rsidR="00000000" w:rsidRPr="00000000">
        <w:rPr>
          <w:rtl w:val="0"/>
        </w:rPr>
        <w:t xml:space="preserve"> for humans.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Install package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ansible.builtin.package: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kea-dhcp4-server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= task </w:t>
      </w:r>
      <w:r w:rsidDel="00000000" w:rsidR="00000000" w:rsidRPr="00000000">
        <w:rPr>
          <w:b w:val="1"/>
          <w:bCs w:val="1"/>
          <w:rtl w:val="0"/>
        </w:rPr>
        <w:t xml:space="preserve">label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It has </w:t>
      </w:r>
      <w:r w:rsidDel="00000000" w:rsidR="00000000" w:rsidRPr="00000000">
        <w:rPr>
          <w:b w:val="1"/>
          <w:bCs w:val="1"/>
          <w:rtl w:val="0"/>
        </w:rPr>
        <w:t xml:space="preserve">no functional effect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You can write anything you want</w:t>
        <w:br w:type="textWrapping"/>
        <w:t xml:space="preserve"> ✔ Used only in Ansible output (“TASK [Install package]”)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95vkgtzn3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name: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inside a MODULE (like package, service, user, template, etc.)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module parameter</w:t>
      </w:r>
      <w:r w:rsidDel="00000000" w:rsidR="00000000" w:rsidRPr="00000000">
        <w:rPr>
          <w:rtl w:val="0"/>
        </w:rPr>
        <w:t xml:space="preserve">.</w:t>
        <w:br w:type="textWrapping"/>
        <w:t xml:space="preserve"> Its meaning depends on the module.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ansible.builtin.package: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kea-dhcp4-server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the package to install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It </w:t>
      </w:r>
      <w:r w:rsidDel="00000000" w:rsidR="00000000" w:rsidRPr="00000000">
        <w:rPr>
          <w:b w:val="1"/>
          <w:bCs w:val="1"/>
          <w:rtl w:val="0"/>
        </w:rPr>
        <w:t xml:space="preserve">does have functional meaning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It is required for the module to work</w:t>
        <w:br w:type="textWrapping"/>
        <w:t xml:space="preserve"> ✔ Changing it changes behavior (installs a different package)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upec37mg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Side-by-side comparison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210"/>
        <w:gridCol w:w="2930"/>
        <w:gridCol w:w="2615"/>
        <w:tblGridChange w:id="0">
          <w:tblGrid>
            <w:gridCol w:w="1805"/>
            <w:gridCol w:w="2210"/>
            <w:gridCol w:w="2930"/>
            <w:gridCol w:w="26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is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 functional effect?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 name: Install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 label/title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 kea-dhcp4-server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The package/service/user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 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 variable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sometimes (depends how used)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755xzetui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name: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inside a variable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just </w:t>
      </w:r>
      <w:r w:rsidDel="00000000" w:rsidR="00000000" w:rsidRPr="00000000">
        <w:rPr>
          <w:b w:val="1"/>
          <w:bCs w:val="1"/>
          <w:rtl w:val="0"/>
        </w:rPr>
        <w:t xml:space="preserve">part of user-defined data</w:t>
      </w:r>
      <w:r w:rsidDel="00000000" w:rsidR="00000000" w:rsidRPr="00000000">
        <w:rPr>
          <w:rtl w:val="0"/>
        </w:rPr>
        <w:t xml:space="preserve">, not a task or a module.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printer1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mac: "AA:BB:CC:DD:EE:FF"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ip: 10.0.0.50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means “hostname of the reservation” (user-defined)</w:t>
        <w:br w:type="textWrapping"/>
        <w:t xml:space="preserve"> ✔ It </w:t>
      </w:r>
      <w:r w:rsidDel="00000000" w:rsidR="00000000" w:rsidRPr="00000000">
        <w:rPr>
          <w:b w:val="1"/>
          <w:bCs w:val="1"/>
          <w:rtl w:val="0"/>
        </w:rPr>
        <w:t xml:space="preserve">only matters if your template or role uses it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It is </w:t>
      </w:r>
      <w:r w:rsidDel="00000000" w:rsidR="00000000" w:rsidRPr="00000000">
        <w:rPr>
          <w:b w:val="1"/>
          <w:bCs w:val="1"/>
          <w:rtl w:val="0"/>
        </w:rPr>
        <w:t xml:space="preserve">not Ansible syntax</w:t>
      </w:r>
      <w:r w:rsidDel="00000000" w:rsidR="00000000" w:rsidRPr="00000000">
        <w:rPr>
          <w:rtl w:val="0"/>
        </w:rPr>
        <w:t xml:space="preserve"> — you could call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hostname:</w:t>
      </w:r>
      <w:r w:rsidDel="00000000" w:rsidR="00000000" w:rsidRPr="00000000">
        <w:rPr>
          <w:rtl w:val="0"/>
        </w:rPr>
        <w:t xml:space="preserve"> instead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bloxxfrcs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So in summary: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powbw237q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under a task → Human description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Install DHCP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pi637su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under a module → Functional module argument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ansible.builtin.package: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kea-dhcp4-server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6id6i4sqz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under variables → Just your own variable key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printer1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9slkv2nyj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Easy memory trick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under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name:</w:t>
      </w:r>
      <w:r w:rsidDel="00000000" w:rsidR="00000000" w:rsidRPr="00000000">
        <w:rPr>
          <w:b w:val="1"/>
          <w:bCs w:val="1"/>
          <w:rtl w:val="0"/>
        </w:rPr>
        <w:t xml:space="preserve"> = description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 inside a module = real configuration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 inside variables = your own data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show examples of: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What happens if you change variable name → hostname / id</w:t>
        <w:br w:type="textWrapping"/>
        <w:t xml:space="preserve"> 📁 How kea-dhcp roles expect variables to be structured</w:t>
        <w:br w:type="textWrapping"/>
        <w:t xml:space="preserve"> 📝 Template examples showing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is actually rendered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that?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