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86D39E" w14:textId="19E4FE4F" w:rsidR="00CA61CD" w:rsidRDefault="00CA61CD" w:rsidP="00CA61CD">
      <w:r>
        <w:t>Project 2 - Proposal</w:t>
      </w:r>
    </w:p>
    <w:p w14:paraId="453BB777" w14:textId="00FCD86C" w:rsidR="00CA61CD" w:rsidRDefault="00CA61CD">
      <w:r>
        <w:t xml:space="preserve">Team: Traffic Chasers </w:t>
      </w:r>
    </w:p>
    <w:p w14:paraId="0FD6BD48" w14:textId="0C8F275B" w:rsidR="00CA61CD" w:rsidRDefault="00CA61CD">
      <w:r>
        <w:t xml:space="preserve">Members: </w:t>
      </w:r>
      <w:r w:rsidR="001C39B5">
        <w:t xml:space="preserve"> </w:t>
      </w:r>
      <w:proofErr w:type="spellStart"/>
      <w:r>
        <w:t>Gyuheui</w:t>
      </w:r>
      <w:proofErr w:type="spellEnd"/>
      <w:r>
        <w:t xml:space="preserve"> Choi, Stan Smith, Harrison Fowler, Abdul Hussain, Zee </w:t>
      </w:r>
      <w:proofErr w:type="spellStart"/>
      <w:r>
        <w:t>Uzezi</w:t>
      </w:r>
      <w:bookmarkStart w:id="0" w:name="_GoBack"/>
      <w:bookmarkEnd w:id="0"/>
      <w:proofErr w:type="spellEnd"/>
    </w:p>
    <w:p w14:paraId="0AABC7B9" w14:textId="77777777" w:rsidR="00CA61CD" w:rsidRDefault="00CA61CD">
      <w:r>
        <w:t>The traffic chasers are interested in chasing traffic, if by “chasing” you mean figuring out where it is and how to avoid it.</w:t>
      </w:r>
    </w:p>
    <w:p w14:paraId="69707CC4" w14:textId="6EEDC13B" w:rsidR="00CA61CD" w:rsidRDefault="00CA61CD">
      <w:r>
        <w:t xml:space="preserve">Our dataset lives on the </w:t>
      </w:r>
      <w:hyperlink r:id="rId5" w:history="1">
        <w:r w:rsidRPr="00C656F3">
          <w:rPr>
            <w:rStyle w:val="Hyperlink"/>
          </w:rPr>
          <w:t>www.Here.com</w:t>
        </w:r>
      </w:hyperlink>
      <w:r>
        <w:t xml:space="preserve"> servers.  Here.c</w:t>
      </w:r>
      <w:r w:rsidR="001C39B5">
        <w:t xml:space="preserve">om makes available a </w:t>
      </w:r>
      <w:proofErr w:type="spellStart"/>
      <w:r w:rsidR="001C39B5">
        <w:t>javascript</w:t>
      </w:r>
      <w:proofErr w:type="spellEnd"/>
      <w:r w:rsidR="001C39B5">
        <w:t>-</w:t>
      </w:r>
      <w:r>
        <w:t>friendly API which we will query to obtain real-time traffic data, hourly historical traffic data, and historical construction data.</w:t>
      </w:r>
    </w:p>
    <w:p w14:paraId="0537FF6E" w14:textId="7BD945A1" w:rsidR="00086AA2" w:rsidRDefault="00086AA2" w:rsidP="00086AA2">
      <w:pPr>
        <w:jc w:val="center"/>
      </w:pPr>
      <w:r>
        <w:rPr>
          <w:noProof/>
        </w:rPr>
        <w:drawing>
          <wp:inline distT="0" distB="0" distL="0" distR="0" wp14:anchorId="255181E2" wp14:editId="7894B464">
            <wp:extent cx="5098443" cy="4943475"/>
            <wp:effectExtent l="0" t="0" r="6985" b="0"/>
            <wp:docPr id="4" name="Picture 4" descr="C:\Users\smithtrain\Desktop\GTBC\Project 2\j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ithtrain\Desktop\GTBC\Project 2\jso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724" cy="494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2181" w14:textId="22998655" w:rsidR="00086AA2" w:rsidRDefault="00086AA2">
      <w:r>
        <w:br w:type="page"/>
      </w:r>
    </w:p>
    <w:p w14:paraId="76C3282B" w14:textId="77777777" w:rsidR="00086AA2" w:rsidRDefault="00086AA2"/>
    <w:p w14:paraId="48971A83" w14:textId="4F0A5020" w:rsidR="00CA61CD" w:rsidRDefault="00CA61CD">
      <w:r>
        <w:t>Visualization 1:  An interactive map that shows the worst traffic hot spots over time from 1996 – present day.  Users will be able to select any year to see worst traffic spots on the map.</w:t>
      </w:r>
    </w:p>
    <w:p w14:paraId="459EFB53" w14:textId="77777777" w:rsidR="00086AA2" w:rsidRDefault="001C39B5" w:rsidP="00086AA2">
      <w:pPr>
        <w:jc w:val="center"/>
      </w:pPr>
      <w:r>
        <w:rPr>
          <w:noProof/>
        </w:rPr>
        <w:drawing>
          <wp:inline distT="0" distB="0" distL="0" distR="0" wp14:anchorId="7CD87544" wp14:editId="26AB169C">
            <wp:extent cx="5086350" cy="3227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831" cy="323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2AFB4" w14:textId="7F1C7E4F" w:rsidR="00086AA2" w:rsidRDefault="00CA61CD" w:rsidP="00086AA2">
      <w:pPr>
        <w:jc w:val="center"/>
      </w:pPr>
      <w:r>
        <w:t>Visualization 2: an inter</w:t>
      </w:r>
      <w:r w:rsidR="0081702D">
        <w:t xml:space="preserve">active map </w:t>
      </w:r>
      <w:r w:rsidR="00086AA2">
        <w:t xml:space="preserve">that </w:t>
      </w:r>
      <w:r w:rsidR="0081702D">
        <w:t>uses data from the last 365 days to show the worst traffic spots by hour of the day.  User will be able to select the hour of day.</w:t>
      </w:r>
      <w:r w:rsidR="00086AA2">
        <w:rPr>
          <w:noProof/>
        </w:rPr>
        <w:drawing>
          <wp:inline distT="0" distB="0" distL="0" distR="0" wp14:anchorId="4B51C4D1" wp14:editId="19111ABD">
            <wp:extent cx="4819650" cy="34193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41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4D882" w14:textId="77777777" w:rsidR="001C39B5" w:rsidRDefault="001C39B5"/>
    <w:p w14:paraId="6392C0A0" w14:textId="40F126FF" w:rsidR="001C39B5" w:rsidRDefault="001C39B5" w:rsidP="001C39B5">
      <w:pPr>
        <w:jc w:val="center"/>
      </w:pPr>
    </w:p>
    <w:p w14:paraId="6BAA10C4" w14:textId="765217CD" w:rsidR="0081702D" w:rsidRDefault="0081702D"/>
    <w:p w14:paraId="46680331" w14:textId="0A3557F1" w:rsidR="0081702D" w:rsidRDefault="0081702D">
      <w:r>
        <w:t xml:space="preserve">Visualization 3: a map that </w:t>
      </w:r>
      <w:r w:rsidR="001C39B5">
        <w:t>allows users to select a construction site and see it effect both (positive and negative) on travels time using related roads.  It will look something akin to the following:</w:t>
      </w:r>
    </w:p>
    <w:p w14:paraId="3B7B7F22" w14:textId="77777777" w:rsidR="001C39B5" w:rsidRDefault="001C39B5"/>
    <w:p w14:paraId="1F34EF1D" w14:textId="23799BAF" w:rsidR="0081702D" w:rsidRDefault="001C39B5" w:rsidP="001C39B5">
      <w:pPr>
        <w:jc w:val="center"/>
      </w:pPr>
      <w:r>
        <w:rPr>
          <w:noProof/>
        </w:rPr>
        <w:drawing>
          <wp:inline distT="0" distB="0" distL="0" distR="0" wp14:anchorId="0B564C2A" wp14:editId="12C4B372">
            <wp:extent cx="5010150" cy="2905887"/>
            <wp:effectExtent l="0" t="0" r="0" b="8890"/>
            <wp:docPr id="1" name="Picture 1" descr="C:\Users\smithtrain\Desktop\GTBC\Project 2\location_apis@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thtrain\Desktop\GTBC\Project 2\location_apis@2x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90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44F1D" w14:textId="523ABE79" w:rsidR="0081702D" w:rsidRDefault="0081702D"/>
    <w:sectPr w:rsidR="008170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61CD"/>
    <w:rsid w:val="00086AA2"/>
    <w:rsid w:val="001C39B5"/>
    <w:rsid w:val="0081702D"/>
    <w:rsid w:val="009C26AA"/>
    <w:rsid w:val="00B6513A"/>
    <w:rsid w:val="00CA6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365D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61C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A61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39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9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A61C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A61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39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9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ww.Here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SS3</dc:creator>
  <cp:keywords/>
  <dc:description/>
  <cp:lastModifiedBy>smithtrain</cp:lastModifiedBy>
  <cp:revision>2</cp:revision>
  <dcterms:created xsi:type="dcterms:W3CDTF">2018-09-28T01:17:00Z</dcterms:created>
  <dcterms:modified xsi:type="dcterms:W3CDTF">2018-09-29T00:30:00Z</dcterms:modified>
</cp:coreProperties>
</file>