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6DB0E" w14:textId="77777777" w:rsidR="00AD5FC7" w:rsidRDefault="006E2B5F">
      <w:r>
        <w:t>Team Fist 2 Five</w:t>
      </w:r>
    </w:p>
    <w:p w14:paraId="069E5ECA" w14:textId="77777777" w:rsidR="006E2B5F" w:rsidRDefault="006E2B5F">
      <w:r>
        <w:t>John Commander, John Giglio, Bill McGill &amp; Jeff Box</w:t>
      </w:r>
    </w:p>
    <w:p w14:paraId="04A70F6D" w14:textId="77777777" w:rsidR="006E2B5F" w:rsidRDefault="006E2B5F"/>
    <w:p w14:paraId="18078A3D" w14:textId="77777777" w:rsidR="006E2B5F" w:rsidRDefault="006E2B5F">
      <w:r>
        <w:t>Proposal:</w:t>
      </w:r>
    </w:p>
    <w:p w14:paraId="744EFE21" w14:textId="66F4E65F" w:rsidR="006E2B5F" w:rsidRDefault="006E2B5F">
      <w:r>
        <w:t xml:space="preserve">Using data provided by the US Government on the top causes of death in the United States, we plan to provide a website that allows users to explore the changes year of year of cause of death data per state, providing a map </w:t>
      </w:r>
      <w:r w:rsidR="00765476">
        <w:t>that allows the user to filter over multiple parameters including year, state, and cause of death, along with graphs displaying time series data</w:t>
      </w:r>
      <w:r w:rsidR="00B931BB">
        <w:t>, tree maps, and bar charts to help visualize</w:t>
      </w:r>
      <w:r w:rsidR="00F20CFA">
        <w:t xml:space="preserve"> and understand</w:t>
      </w:r>
      <w:r w:rsidR="00B931BB">
        <w:t xml:space="preserve"> the dataset</w:t>
      </w:r>
      <w:r w:rsidR="00F20CFA">
        <w:t>, providing a clear picture of how the leading causes of death in the United States have been changing over time</w:t>
      </w:r>
      <w:r w:rsidR="00765476">
        <w:t>.</w:t>
      </w:r>
    </w:p>
    <w:p w14:paraId="15782C21" w14:textId="77777777" w:rsidR="00765476" w:rsidRDefault="00765476"/>
    <w:p w14:paraId="3E41B672" w14:textId="77777777" w:rsidR="00765476" w:rsidRDefault="00765476">
      <w:r>
        <w:t>Dataset:</w:t>
      </w:r>
    </w:p>
    <w:p w14:paraId="7A00FFB0" w14:textId="77777777" w:rsidR="00765476" w:rsidRDefault="007E3B9D">
      <w:hyperlink r:id="rId4" w:history="1">
        <w:r w:rsidR="00D458BD" w:rsidRPr="00BD5FC3">
          <w:rPr>
            <w:rStyle w:val="Hyperlink"/>
          </w:rPr>
          <w:t>https://catalog.data.gov/dataset/age-adjusted-death-rates-for-the-top-10-leading-causes-of-death-united-states-2013</w:t>
        </w:r>
      </w:hyperlink>
    </w:p>
    <w:p w14:paraId="135DFFB2" w14:textId="77777777" w:rsidR="00D458BD" w:rsidRDefault="00D458BD"/>
    <w:p w14:paraId="182713C7" w14:textId="77777777" w:rsidR="00D458BD" w:rsidRDefault="00D458BD">
      <w:r>
        <w:rPr>
          <w:noProof/>
        </w:rPr>
        <w:drawing>
          <wp:inline distT="0" distB="0" distL="0" distR="0" wp14:anchorId="2563595A" wp14:editId="6F679B59">
            <wp:extent cx="5943600" cy="4059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7 at 9.06.0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10B" w14:textId="77777777" w:rsidR="00D458BD" w:rsidRDefault="00D458BD"/>
    <w:p w14:paraId="46B36BDE" w14:textId="77777777" w:rsidR="00D458BD" w:rsidRDefault="00D458BD">
      <w:r>
        <w:t>This is the dataset we will be using, which shows Year, the Cause of Death, State, Deaths, &amp; Age-Adjusted Death Rate</w:t>
      </w:r>
    </w:p>
    <w:p w14:paraId="6C3DF851" w14:textId="77777777" w:rsidR="00D458BD" w:rsidRDefault="00D458BD"/>
    <w:p w14:paraId="206C1F02" w14:textId="77777777" w:rsidR="00D458BD" w:rsidRDefault="00D458BD"/>
    <w:p w14:paraId="6EEE52A3" w14:textId="77777777" w:rsidR="00D458BD" w:rsidRDefault="00D458BD"/>
    <w:p w14:paraId="47E518EC" w14:textId="77777777" w:rsidR="00D458BD" w:rsidRDefault="00D458BD"/>
    <w:p w14:paraId="3AF9EA2E" w14:textId="77777777" w:rsidR="00D458BD" w:rsidRDefault="00D458BD"/>
    <w:p w14:paraId="2099B563" w14:textId="77777777" w:rsidR="00D458BD" w:rsidRDefault="00D458BD">
      <w:r>
        <w:t>Visualizations:</w:t>
      </w:r>
    </w:p>
    <w:p w14:paraId="43D0662A" w14:textId="77777777" w:rsidR="00D458BD" w:rsidRDefault="00D458BD"/>
    <w:p w14:paraId="2CEC32E0" w14:textId="77777777" w:rsidR="00D458BD" w:rsidRDefault="00D458BD">
      <w:r>
        <w:t>We will be using a Tree Map to display data for states and causes of death to show the proportion of a given cause of death. An example of a Tree Map:</w:t>
      </w:r>
      <w:r>
        <w:rPr>
          <w:noProof/>
        </w:rPr>
        <w:drawing>
          <wp:inline distT="0" distB="0" distL="0" distR="0" wp14:anchorId="74BF945F" wp14:editId="74AC0834">
            <wp:extent cx="4965700" cy="346431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942" cy="346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823" w14:textId="77777777" w:rsidR="00D458BD" w:rsidRDefault="00D458BD"/>
    <w:p w14:paraId="4ED5E2D5" w14:textId="77777777" w:rsidR="00D458BD" w:rsidRDefault="00D458BD">
      <w:r>
        <w:t>Along with Bar Charts that can be filtered between year, state and cause of death:</w:t>
      </w:r>
    </w:p>
    <w:p w14:paraId="7E6BD2A0" w14:textId="77777777" w:rsidR="00D458BD" w:rsidRDefault="00D458BD"/>
    <w:p w14:paraId="097C4EBF" w14:textId="77777777" w:rsidR="00D458BD" w:rsidRDefault="00D458BD" w:rsidP="00D458BD">
      <w:r>
        <w:rPr>
          <w:noProof/>
        </w:rPr>
        <w:drawing>
          <wp:inline distT="0" distB="0" distL="0" distR="0" wp14:anchorId="06C3B14C" wp14:editId="1C757492">
            <wp:extent cx="4508500" cy="2425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4k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49" cy="243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A5D" w14:textId="77777777" w:rsidR="00D458BD" w:rsidRDefault="00D458BD" w:rsidP="00D458BD"/>
    <w:p w14:paraId="05C57560" w14:textId="77777777" w:rsidR="00D458BD" w:rsidRDefault="00D458BD" w:rsidP="00D458BD"/>
    <w:p w14:paraId="03349136" w14:textId="77777777" w:rsidR="00D458BD" w:rsidRDefault="00D458BD" w:rsidP="00D458BD"/>
    <w:p w14:paraId="12B37F79" w14:textId="77777777" w:rsidR="00D458BD" w:rsidRDefault="00D458BD" w:rsidP="00D458BD"/>
    <w:p w14:paraId="0B2DF7AA" w14:textId="3104FAC4" w:rsidR="00D458BD" w:rsidRDefault="00D458BD" w:rsidP="00D458BD"/>
    <w:p w14:paraId="2CC572C7" w14:textId="77777777" w:rsidR="007E3B9D" w:rsidRDefault="00D458BD" w:rsidP="00D458BD">
      <w:r>
        <w:t>We would also be providing a map that can be filtered to show top causes of death for each state and the distribution of causes of death for each state.</w:t>
      </w:r>
      <w:r w:rsidR="007E3B9D">
        <w:t xml:space="preserve"> We are even planning on potentially adding a function that would link a user to websites that could provide advice on the prevention of the leading causes of death in the U.S.</w:t>
      </w:r>
    </w:p>
    <w:p w14:paraId="45AA71CC" w14:textId="695B4B13" w:rsidR="007E3B9D" w:rsidRDefault="007E3B9D" w:rsidP="00D458BD"/>
    <w:p w14:paraId="6E5C042C" w14:textId="7CF71196" w:rsidR="007E3B9D" w:rsidRDefault="007E3B9D" w:rsidP="00D458BD"/>
    <w:p w14:paraId="2D6A94E4" w14:textId="1F9C9133" w:rsidR="007E3B9D" w:rsidRDefault="007E3B9D" w:rsidP="00D458BD">
      <w:r>
        <w:rPr>
          <w:noProof/>
        </w:rPr>
        <w:drawing>
          <wp:anchor distT="0" distB="0" distL="114300" distR="114300" simplePos="0" relativeHeight="251658240" behindDoc="0" locked="0" layoutInCell="1" allowOverlap="1" wp14:anchorId="7E64104D" wp14:editId="5B7AA969">
            <wp:simplePos x="0" y="0"/>
            <wp:positionH relativeFrom="column">
              <wp:posOffset>-952500</wp:posOffset>
            </wp:positionH>
            <wp:positionV relativeFrom="paragraph">
              <wp:posOffset>199390</wp:posOffset>
            </wp:positionV>
            <wp:extent cx="7855774" cy="6070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2 Mockup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5774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2FE51" w14:textId="47449EF9" w:rsidR="00D458BD" w:rsidRDefault="00B931BB" w:rsidP="00D458BD">
      <w:r>
        <w:t xml:space="preserve">Our final website design will look </w:t>
      </w:r>
      <w:proofErr w:type="gramStart"/>
      <w:r>
        <w:t>roughly like</w:t>
      </w:r>
      <w:proofErr w:type="gramEnd"/>
      <w:r>
        <w:t xml:space="preserve"> this:</w:t>
      </w:r>
    </w:p>
    <w:p w14:paraId="65F66E7B" w14:textId="1A8FDA57" w:rsidR="00B931BB" w:rsidRDefault="00B931BB" w:rsidP="00D458BD"/>
    <w:p w14:paraId="2AD1E17D" w14:textId="5E37D96A" w:rsidR="00B931BB" w:rsidRDefault="00B931BB" w:rsidP="00D458BD"/>
    <w:p w14:paraId="221C1D5F" w14:textId="4D3F6BD0" w:rsidR="00B931BB" w:rsidRDefault="00B931BB" w:rsidP="00D458BD"/>
    <w:p w14:paraId="24C1B60C" w14:textId="4F22490D" w:rsidR="00B931BB" w:rsidRDefault="00B931BB">
      <w:r>
        <w:br w:type="page"/>
      </w:r>
    </w:p>
    <w:p w14:paraId="6ABDF88E" w14:textId="7FE30EAD" w:rsidR="00B931BB" w:rsidRDefault="007E3B9D" w:rsidP="00D458BD">
      <w:r w:rsidRPr="00B931B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D1BE7A" wp14:editId="08A5194C">
            <wp:simplePos x="0" y="0"/>
            <wp:positionH relativeFrom="column">
              <wp:posOffset>-927100</wp:posOffset>
            </wp:positionH>
            <wp:positionV relativeFrom="paragraph">
              <wp:posOffset>-1054100</wp:posOffset>
            </wp:positionV>
            <wp:extent cx="7757165" cy="5994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5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57F2C" w14:textId="37B0C189" w:rsidR="00B931BB" w:rsidRDefault="00B931BB" w:rsidP="00B931BB"/>
    <w:p w14:paraId="2E12B2B8" w14:textId="23C41DB0" w:rsidR="00B931BB" w:rsidRDefault="007E3B9D">
      <w:r w:rsidRPr="00B931BB">
        <w:rPr>
          <w:noProof/>
        </w:rPr>
        <w:drawing>
          <wp:anchor distT="0" distB="0" distL="114300" distR="114300" simplePos="0" relativeHeight="251660288" behindDoc="0" locked="0" layoutInCell="1" allowOverlap="1" wp14:anchorId="7D258AC9" wp14:editId="744FD119">
            <wp:simplePos x="0" y="0"/>
            <wp:positionH relativeFrom="column">
              <wp:posOffset>-990600</wp:posOffset>
            </wp:positionH>
            <wp:positionV relativeFrom="paragraph">
              <wp:posOffset>3044825</wp:posOffset>
            </wp:positionV>
            <wp:extent cx="8020120" cy="6197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12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1BB">
        <w:br w:type="page"/>
      </w:r>
    </w:p>
    <w:p w14:paraId="0DDFCD1B" w14:textId="69E3CE4C" w:rsidR="00B931BB" w:rsidRDefault="007E3B9D" w:rsidP="00B931BB">
      <w:bookmarkStart w:id="0" w:name="_GoBack"/>
      <w:bookmarkEnd w:id="0"/>
      <w:r w:rsidRPr="00B931B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91A623A" wp14:editId="414A0E7F">
            <wp:simplePos x="0" y="0"/>
            <wp:positionH relativeFrom="column">
              <wp:posOffset>-926284</wp:posOffset>
            </wp:positionH>
            <wp:positionV relativeFrom="paragraph">
              <wp:posOffset>3965575</wp:posOffset>
            </wp:positionV>
            <wp:extent cx="7785100" cy="601598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601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1BB">
        <w:rPr>
          <w:noProof/>
        </w:rPr>
        <w:drawing>
          <wp:anchor distT="0" distB="0" distL="114300" distR="114300" simplePos="0" relativeHeight="251661312" behindDoc="0" locked="0" layoutInCell="1" allowOverlap="1" wp14:anchorId="0A44BB5C" wp14:editId="4D02D5F1">
            <wp:simplePos x="0" y="0"/>
            <wp:positionH relativeFrom="column">
              <wp:posOffset>-924560</wp:posOffset>
            </wp:positionH>
            <wp:positionV relativeFrom="paragraph">
              <wp:posOffset>-673100</wp:posOffset>
            </wp:positionV>
            <wp:extent cx="7954381" cy="6146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4381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931BB" w:rsidSect="00725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5F"/>
    <w:rsid w:val="001A4C64"/>
    <w:rsid w:val="00327D1E"/>
    <w:rsid w:val="006E2B5F"/>
    <w:rsid w:val="00725726"/>
    <w:rsid w:val="00765476"/>
    <w:rsid w:val="007E3B9D"/>
    <w:rsid w:val="00B931BB"/>
    <w:rsid w:val="00D458BD"/>
    <w:rsid w:val="00F2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16018"/>
  <w15:chartTrackingRefBased/>
  <w15:docId w15:val="{F54941A7-0E21-4042-A078-DBE897E8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58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hyperlink" Target="https://catalog.data.gov/dataset/age-adjusted-death-rates-for-the-top-10-leading-causes-of-death-united-states-2013" TargetMode="Externa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Commander</dc:creator>
  <cp:keywords/>
  <dc:description/>
  <cp:lastModifiedBy>John Commander</cp:lastModifiedBy>
  <cp:revision>4</cp:revision>
  <dcterms:created xsi:type="dcterms:W3CDTF">2018-09-28T01:04:00Z</dcterms:created>
  <dcterms:modified xsi:type="dcterms:W3CDTF">2018-09-28T19:51:00Z</dcterms:modified>
</cp:coreProperties>
</file>