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E69E" w14:textId="116CB33A" w:rsidR="000167A3" w:rsidRDefault="002921E3">
      <w:r>
        <w:object w:dxaOrig="2835" w:dyaOrig="2835" w14:anchorId="059A2C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1.75pt;height:141.75pt" o:ole="">
            <v:imagedata r:id="rId4" o:title=""/>
          </v:shape>
          <o:OLEObject Type="Link" UpdateMode="OnCall" ProgID="PBrush" ShapeID="_x0000_i1029" DrawAspect="Content" ObjectID="_1720508389" r:id="rId5">
            <o:LinkType>EnhancedMetaFile</o:LinkType>
            <o:LockedField>false</o:LockedField>
            <o:FieldCodes>\f 0</o:FieldCodes>
          </o:OLEObject>
        </w:object>
      </w:r>
    </w:p>
    <w:sectPr w:rsidR="0001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AC"/>
    <w:rsid w:val="000167A3"/>
    <w:rsid w:val="002921E3"/>
    <w:rsid w:val="00A1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9D6E"/>
  <w15:chartTrackingRefBased/>
  <w15:docId w15:val="{DCCD3CA1-9FB1-4BB9-A860-666E3F2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McCyber</dc:creator>
  <cp:keywords/>
  <dc:description/>
  <cp:lastModifiedBy>Jenny McCyber</cp:lastModifiedBy>
  <cp:revision>2</cp:revision>
  <dcterms:created xsi:type="dcterms:W3CDTF">2022-07-28T14:13:00Z</dcterms:created>
  <dcterms:modified xsi:type="dcterms:W3CDTF">2022-07-28T14:13:00Z</dcterms:modified>
</cp:coreProperties>
</file>