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F88C" w14:textId="2A8658AE" w:rsidR="003E68B0" w:rsidRDefault="00DB1A4A" w:rsidP="00933E1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Pr="00DB1A4A">
        <w:rPr>
          <w:b/>
          <w:bCs/>
          <w:sz w:val="36"/>
          <w:szCs w:val="36"/>
        </w:rPr>
        <w:t xml:space="preserve">igh-Level Design (HLD) Document </w:t>
      </w:r>
      <w:r>
        <w:rPr>
          <w:b/>
          <w:bCs/>
          <w:sz w:val="36"/>
          <w:szCs w:val="36"/>
        </w:rPr>
        <w:t>{Solution</w:t>
      </w:r>
      <w:r w:rsidR="003551B2">
        <w:rPr>
          <w:b/>
          <w:bCs/>
          <w:sz w:val="36"/>
          <w:szCs w:val="36"/>
        </w:rPr>
        <w:t>/</w:t>
      </w:r>
      <w:r w:rsidR="00F8066A">
        <w:rPr>
          <w:b/>
          <w:bCs/>
          <w:sz w:val="36"/>
          <w:szCs w:val="36"/>
        </w:rPr>
        <w:t>Application</w:t>
      </w:r>
      <w:r>
        <w:rPr>
          <w:b/>
          <w:bCs/>
          <w:sz w:val="36"/>
          <w:szCs w:val="36"/>
        </w:rPr>
        <w:t>}</w:t>
      </w:r>
    </w:p>
    <w:p w14:paraId="4D0275B7" w14:textId="77777777" w:rsidR="00933E12" w:rsidRDefault="00933E12" w:rsidP="00933E12">
      <w:pPr>
        <w:jc w:val="center"/>
        <w:rPr>
          <w:b/>
          <w:bCs/>
          <w:sz w:val="36"/>
          <w:szCs w:val="36"/>
        </w:rPr>
      </w:pPr>
    </w:p>
    <w:p w14:paraId="4B5A6F82" w14:textId="71C469E3" w:rsidR="00DB1A4A" w:rsidRDefault="00DB1A4A" w:rsidP="00933E12">
      <w:pPr>
        <w:jc w:val="center"/>
        <w:rPr>
          <w:b/>
          <w:bCs/>
        </w:rPr>
      </w:pPr>
      <w:proofErr w:type="gramStart"/>
      <w:r>
        <w:rPr>
          <w:b/>
          <w:bCs/>
        </w:rPr>
        <w:t>Version: {</w:t>
      </w:r>
      <w:proofErr w:type="gramEnd"/>
      <w:r>
        <w:rPr>
          <w:b/>
          <w:bCs/>
        </w:rPr>
        <w:t>Number}</w:t>
      </w:r>
    </w:p>
    <w:p w14:paraId="262EFD05" w14:textId="2B44EBF2" w:rsidR="00DB1A4A" w:rsidRDefault="00DB1A4A" w:rsidP="00933E12">
      <w:pPr>
        <w:jc w:val="center"/>
        <w:rPr>
          <w:b/>
          <w:bCs/>
        </w:rPr>
      </w:pPr>
      <w:r>
        <w:rPr>
          <w:b/>
          <w:bCs/>
        </w:rPr>
        <w:t>Author(s</w:t>
      </w:r>
      <w:proofErr w:type="gramStart"/>
      <w:r>
        <w:rPr>
          <w:b/>
          <w:bCs/>
        </w:rPr>
        <w:t>): {</w:t>
      </w:r>
      <w:proofErr w:type="gramEnd"/>
      <w:r>
        <w:rPr>
          <w:b/>
          <w:bCs/>
        </w:rPr>
        <w:t>Name</w:t>
      </w:r>
      <w:r w:rsidR="0023631B">
        <w:rPr>
          <w:b/>
          <w:bCs/>
        </w:rPr>
        <w:t>(s)</w:t>
      </w:r>
      <w:r>
        <w:rPr>
          <w:b/>
          <w:bCs/>
        </w:rPr>
        <w:t xml:space="preserve"> of Author(</w:t>
      </w:r>
      <w:proofErr w:type="gramStart"/>
      <w:r>
        <w:rPr>
          <w:b/>
          <w:bCs/>
        </w:rPr>
        <w:t>s)}</w:t>
      </w:r>
      <w:proofErr w:type="gramEnd"/>
    </w:p>
    <w:p w14:paraId="594CA000" w14:textId="2BD4535F" w:rsidR="00DB1A4A" w:rsidRDefault="00DB1A4A" w:rsidP="00933E12">
      <w:pPr>
        <w:jc w:val="center"/>
        <w:rPr>
          <w:b/>
          <w:bCs/>
        </w:rPr>
      </w:pPr>
      <w:proofErr w:type="gramStart"/>
      <w:r>
        <w:rPr>
          <w:b/>
          <w:bCs/>
        </w:rPr>
        <w:t>Date: {</w:t>
      </w:r>
      <w:proofErr w:type="gramEnd"/>
      <w:r>
        <w:rPr>
          <w:b/>
          <w:bCs/>
        </w:rPr>
        <w:t>Date</w:t>
      </w:r>
      <w:r w:rsidR="00933E12">
        <w:rPr>
          <w:b/>
          <w:bCs/>
        </w:rPr>
        <w:t xml:space="preserve"> of creation or update</w:t>
      </w:r>
      <w:r>
        <w:rPr>
          <w:b/>
          <w:bCs/>
        </w:rPr>
        <w:t>}</w:t>
      </w:r>
    </w:p>
    <w:p w14:paraId="6F1CC464" w14:textId="3421E6F0" w:rsidR="00607FE9" w:rsidRDefault="00607FE9" w:rsidP="00607FE9">
      <w:pPr>
        <w:jc w:val="center"/>
        <w:rPr>
          <w:b/>
          <w:bCs/>
        </w:rPr>
      </w:pPr>
      <w:r>
        <w:rPr>
          <w:b/>
          <w:bCs/>
        </w:rPr>
        <w:t>Solution/Application Owner(s)</w:t>
      </w:r>
      <w:r w:rsidR="008B1361">
        <w:rPr>
          <w:b/>
          <w:bCs/>
        </w:rPr>
        <w:t>: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607FE9" w14:paraId="33A9F238" w14:textId="77777777" w:rsidTr="00CE3AE8">
        <w:tc>
          <w:tcPr>
            <w:tcW w:w="2337" w:type="dxa"/>
          </w:tcPr>
          <w:p w14:paraId="3DA7146F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337" w:type="dxa"/>
          </w:tcPr>
          <w:p w14:paraId="4DC7B393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2338" w:type="dxa"/>
          </w:tcPr>
          <w:p w14:paraId="0140F2A9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607FE9" w14:paraId="37E3509E" w14:textId="77777777" w:rsidTr="00CE3AE8">
        <w:tc>
          <w:tcPr>
            <w:tcW w:w="2337" w:type="dxa"/>
          </w:tcPr>
          <w:p w14:paraId="19BE2A5C" w14:textId="1B962497" w:rsidR="00607FE9" w:rsidRPr="00156C35" w:rsidRDefault="00607FE9" w:rsidP="00CE3AE8">
            <w:pPr>
              <w:jc w:val="center"/>
            </w:pPr>
            <w:r w:rsidRPr="00156C35">
              <w:t>{Name(s)</w:t>
            </w:r>
            <w:r w:rsidR="00B52CD7" w:rsidRPr="00156C35">
              <w:t xml:space="preserve"> of Owner(s)</w:t>
            </w:r>
            <w:r w:rsidRPr="00156C35">
              <w:t>}</w:t>
            </w:r>
          </w:p>
        </w:tc>
        <w:tc>
          <w:tcPr>
            <w:tcW w:w="2337" w:type="dxa"/>
          </w:tcPr>
          <w:p w14:paraId="2F6BCC80" w14:textId="77777777" w:rsidR="00607FE9" w:rsidRPr="00156C35" w:rsidRDefault="00607FE9" w:rsidP="00CE3AE8">
            <w:pPr>
              <w:jc w:val="center"/>
            </w:pPr>
            <w:r w:rsidRPr="00156C35">
              <w:t>{Director Manager or Supervisor}</w:t>
            </w:r>
          </w:p>
        </w:tc>
        <w:tc>
          <w:tcPr>
            <w:tcW w:w="2338" w:type="dxa"/>
          </w:tcPr>
          <w:p w14:paraId="559107C1" w14:textId="77777777" w:rsidR="00607FE9" w:rsidRPr="00156C35" w:rsidRDefault="00607FE9" w:rsidP="00CE3AE8">
            <w:pPr>
              <w:jc w:val="center"/>
            </w:pPr>
            <w:r w:rsidRPr="00156C35">
              <w:t>{Date}</w:t>
            </w:r>
          </w:p>
        </w:tc>
      </w:tr>
      <w:tr w:rsidR="00607FE9" w14:paraId="52CDF0D7" w14:textId="77777777" w:rsidTr="00CE3AE8">
        <w:tc>
          <w:tcPr>
            <w:tcW w:w="2337" w:type="dxa"/>
          </w:tcPr>
          <w:p w14:paraId="269882EF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337" w:type="dxa"/>
          </w:tcPr>
          <w:p w14:paraId="43E3D3E1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338" w:type="dxa"/>
          </w:tcPr>
          <w:p w14:paraId="16443C67" w14:textId="77777777" w:rsidR="00607FE9" w:rsidRPr="00156C35" w:rsidRDefault="00607FE9" w:rsidP="00CE3AE8">
            <w:pPr>
              <w:jc w:val="center"/>
            </w:pPr>
          </w:p>
        </w:tc>
      </w:tr>
      <w:tr w:rsidR="00607FE9" w14:paraId="09085A41" w14:textId="77777777" w:rsidTr="00CE3AE8">
        <w:tc>
          <w:tcPr>
            <w:tcW w:w="2337" w:type="dxa"/>
          </w:tcPr>
          <w:p w14:paraId="419D5580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337" w:type="dxa"/>
          </w:tcPr>
          <w:p w14:paraId="4BE5F0D5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338" w:type="dxa"/>
          </w:tcPr>
          <w:p w14:paraId="4F54F358" w14:textId="77777777" w:rsidR="00607FE9" w:rsidRPr="00156C35" w:rsidRDefault="00607FE9" w:rsidP="00CE3AE8">
            <w:pPr>
              <w:jc w:val="center"/>
            </w:pPr>
          </w:p>
        </w:tc>
      </w:tr>
      <w:tr w:rsidR="00607FE9" w14:paraId="052B9131" w14:textId="77777777" w:rsidTr="00CE3AE8">
        <w:tc>
          <w:tcPr>
            <w:tcW w:w="2337" w:type="dxa"/>
          </w:tcPr>
          <w:p w14:paraId="207B1694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337" w:type="dxa"/>
          </w:tcPr>
          <w:p w14:paraId="2D1DF0A0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338" w:type="dxa"/>
          </w:tcPr>
          <w:p w14:paraId="70A50130" w14:textId="77777777" w:rsidR="00607FE9" w:rsidRPr="00156C35" w:rsidRDefault="00607FE9" w:rsidP="00CE3AE8">
            <w:pPr>
              <w:jc w:val="center"/>
            </w:pPr>
          </w:p>
        </w:tc>
      </w:tr>
    </w:tbl>
    <w:p w14:paraId="49C0758D" w14:textId="77777777" w:rsidR="001B4C82" w:rsidRDefault="001B4C82" w:rsidP="001B4C82">
      <w:pPr>
        <w:rPr>
          <w:b/>
          <w:bCs/>
        </w:rPr>
      </w:pPr>
    </w:p>
    <w:p w14:paraId="530F8FCB" w14:textId="58622F61" w:rsidR="00607FE9" w:rsidRDefault="00607FE9" w:rsidP="001B4C82">
      <w:pPr>
        <w:jc w:val="center"/>
        <w:rPr>
          <w:b/>
          <w:bCs/>
        </w:rPr>
      </w:pPr>
      <w:r>
        <w:rPr>
          <w:b/>
          <w:bCs/>
        </w:rPr>
        <w:t>Change Log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2597"/>
        <w:gridCol w:w="1347"/>
        <w:gridCol w:w="1146"/>
        <w:gridCol w:w="1180"/>
        <w:gridCol w:w="1180"/>
        <w:gridCol w:w="2900"/>
      </w:tblGrid>
      <w:tr w:rsidR="00607FE9" w14:paraId="0CB14897" w14:textId="77777777" w:rsidTr="00CE3AE8">
        <w:tc>
          <w:tcPr>
            <w:tcW w:w="2597" w:type="dxa"/>
          </w:tcPr>
          <w:p w14:paraId="170C3597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Change</w:t>
            </w:r>
          </w:p>
        </w:tc>
        <w:tc>
          <w:tcPr>
            <w:tcW w:w="1347" w:type="dxa"/>
          </w:tcPr>
          <w:p w14:paraId="4A70A956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Requestor</w:t>
            </w:r>
          </w:p>
        </w:tc>
        <w:tc>
          <w:tcPr>
            <w:tcW w:w="1146" w:type="dxa"/>
          </w:tcPr>
          <w:p w14:paraId="5F1D2D05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Revised</w:t>
            </w:r>
          </w:p>
        </w:tc>
        <w:tc>
          <w:tcPr>
            <w:tcW w:w="1180" w:type="dxa"/>
          </w:tcPr>
          <w:p w14:paraId="7D54FE6A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1180" w:type="dxa"/>
          </w:tcPr>
          <w:p w14:paraId="40B13466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2900" w:type="dxa"/>
          </w:tcPr>
          <w:p w14:paraId="69340BB0" w14:textId="77777777" w:rsidR="00607FE9" w:rsidRDefault="00607FE9" w:rsidP="00CE3A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07FE9" w14:paraId="356AC581" w14:textId="77777777" w:rsidTr="00CE3AE8">
        <w:tc>
          <w:tcPr>
            <w:tcW w:w="2597" w:type="dxa"/>
          </w:tcPr>
          <w:p w14:paraId="083A80AE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347" w:type="dxa"/>
          </w:tcPr>
          <w:p w14:paraId="4767530D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46" w:type="dxa"/>
          </w:tcPr>
          <w:p w14:paraId="61E9EA45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65CD3D05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0DAACE7F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900" w:type="dxa"/>
          </w:tcPr>
          <w:p w14:paraId="6CC0A444" w14:textId="77777777" w:rsidR="00607FE9" w:rsidRPr="00156C35" w:rsidRDefault="00607FE9" w:rsidP="00CE3AE8">
            <w:pPr>
              <w:jc w:val="center"/>
            </w:pPr>
          </w:p>
        </w:tc>
      </w:tr>
      <w:tr w:rsidR="00607FE9" w14:paraId="0F9ACE13" w14:textId="77777777" w:rsidTr="00CE3AE8">
        <w:tc>
          <w:tcPr>
            <w:tcW w:w="2597" w:type="dxa"/>
          </w:tcPr>
          <w:p w14:paraId="5C27C8FE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347" w:type="dxa"/>
          </w:tcPr>
          <w:p w14:paraId="7D569E06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46" w:type="dxa"/>
          </w:tcPr>
          <w:p w14:paraId="7EF93FA4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3B0B7356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41546E5A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900" w:type="dxa"/>
          </w:tcPr>
          <w:p w14:paraId="5F1A50CE" w14:textId="77777777" w:rsidR="00607FE9" w:rsidRPr="00156C35" w:rsidRDefault="00607FE9" w:rsidP="00CE3AE8">
            <w:pPr>
              <w:jc w:val="center"/>
            </w:pPr>
          </w:p>
        </w:tc>
      </w:tr>
      <w:tr w:rsidR="00607FE9" w14:paraId="0F31E536" w14:textId="77777777" w:rsidTr="00CE3AE8">
        <w:tc>
          <w:tcPr>
            <w:tcW w:w="2597" w:type="dxa"/>
          </w:tcPr>
          <w:p w14:paraId="40E05D35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347" w:type="dxa"/>
          </w:tcPr>
          <w:p w14:paraId="7A649DD5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46" w:type="dxa"/>
          </w:tcPr>
          <w:p w14:paraId="0107DD95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25CC5181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2A5F9A6E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900" w:type="dxa"/>
          </w:tcPr>
          <w:p w14:paraId="30B447C4" w14:textId="77777777" w:rsidR="00607FE9" w:rsidRPr="00156C35" w:rsidRDefault="00607FE9" w:rsidP="00CE3AE8">
            <w:pPr>
              <w:jc w:val="center"/>
            </w:pPr>
          </w:p>
        </w:tc>
      </w:tr>
      <w:tr w:rsidR="00607FE9" w14:paraId="6AD0AD99" w14:textId="77777777" w:rsidTr="00CE3AE8">
        <w:tc>
          <w:tcPr>
            <w:tcW w:w="2597" w:type="dxa"/>
          </w:tcPr>
          <w:p w14:paraId="083310E4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347" w:type="dxa"/>
          </w:tcPr>
          <w:p w14:paraId="2A1BA281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46" w:type="dxa"/>
          </w:tcPr>
          <w:p w14:paraId="0135FC61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0F1FD857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53BB3B30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900" w:type="dxa"/>
          </w:tcPr>
          <w:p w14:paraId="50DA8943" w14:textId="77777777" w:rsidR="00607FE9" w:rsidRPr="00156C35" w:rsidRDefault="00607FE9" w:rsidP="00CE3AE8">
            <w:pPr>
              <w:jc w:val="center"/>
            </w:pPr>
          </w:p>
        </w:tc>
      </w:tr>
      <w:tr w:rsidR="00607FE9" w14:paraId="0B465D8D" w14:textId="77777777" w:rsidTr="00CE3AE8">
        <w:tc>
          <w:tcPr>
            <w:tcW w:w="2597" w:type="dxa"/>
          </w:tcPr>
          <w:p w14:paraId="62A0B3C0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347" w:type="dxa"/>
          </w:tcPr>
          <w:p w14:paraId="4A1CBF9D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46" w:type="dxa"/>
          </w:tcPr>
          <w:p w14:paraId="4BEFD555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4AD7FBEA" w14:textId="77777777" w:rsidR="00607FE9" w:rsidRPr="00156C35" w:rsidRDefault="00607FE9" w:rsidP="00CE3AE8">
            <w:pPr>
              <w:jc w:val="center"/>
            </w:pPr>
          </w:p>
        </w:tc>
        <w:tc>
          <w:tcPr>
            <w:tcW w:w="1180" w:type="dxa"/>
          </w:tcPr>
          <w:p w14:paraId="5AE81846" w14:textId="77777777" w:rsidR="00607FE9" w:rsidRPr="00156C35" w:rsidRDefault="00607FE9" w:rsidP="00CE3AE8">
            <w:pPr>
              <w:jc w:val="center"/>
            </w:pPr>
          </w:p>
        </w:tc>
        <w:tc>
          <w:tcPr>
            <w:tcW w:w="2900" w:type="dxa"/>
          </w:tcPr>
          <w:p w14:paraId="14F80E39" w14:textId="77777777" w:rsidR="00607FE9" w:rsidRPr="00156C35" w:rsidRDefault="00607FE9" w:rsidP="00CE3AE8">
            <w:pPr>
              <w:jc w:val="center"/>
            </w:pPr>
          </w:p>
        </w:tc>
      </w:tr>
    </w:tbl>
    <w:p w14:paraId="6BA952D6" w14:textId="77777777" w:rsidR="00A2207E" w:rsidRDefault="00A2207E">
      <w:pPr>
        <w:rPr>
          <w:b/>
          <w:bCs/>
        </w:rPr>
        <w:sectPr w:rsidR="00A2207E" w:rsidSect="00A2207E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1697193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56FF2F" w14:textId="248C39DE" w:rsidR="0054094A" w:rsidRDefault="0054094A" w:rsidP="0054094A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Table of Contents</w:t>
          </w:r>
        </w:p>
        <w:p w14:paraId="1B1F5F77" w14:textId="618F5218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24761" w:history="1">
            <w:r w:rsidRPr="00E976EC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1EE4" w14:textId="08C142FD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2" w:history="1">
            <w:r w:rsidRPr="00E976EC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CF51" w14:textId="3988F51B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3" w:history="1">
            <w:r w:rsidRPr="00E976EC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42FF" w14:textId="712F06C2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4" w:history="1">
            <w:r w:rsidRPr="00E976EC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120B" w14:textId="3F7B7939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5" w:history="1">
            <w:r w:rsidRPr="00E976EC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0EEE" w14:textId="20A7B3DA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6" w:history="1">
            <w:r w:rsidRPr="00E976EC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E9F9F" w14:textId="472694CA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7" w:history="1">
            <w:r w:rsidRPr="00E976EC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6476" w14:textId="30BE3D73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8" w:history="1">
            <w:r w:rsidRPr="00E976EC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EA91" w14:textId="73AFD463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69" w:history="1">
            <w:r w:rsidRPr="00E976EC">
              <w:rPr>
                <w:rStyle w:val="Hyperlink"/>
                <w:noProof/>
              </w:rPr>
              <w:t>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3A580" w14:textId="2B36FEB6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0" w:history="1">
            <w:r w:rsidRPr="00E976EC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0FDD5" w14:textId="15DE90A7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1" w:history="1">
            <w:r w:rsidRPr="00E976EC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System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C885" w14:textId="55FBC54F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2" w:history="1">
            <w:r w:rsidRPr="00E976EC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5EC6" w14:textId="5E705D1A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3" w:history="1">
            <w:r w:rsidRPr="00E976EC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Integration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9E36" w14:textId="2891678E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4" w:history="1">
            <w:r w:rsidRPr="00E976EC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Functional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2DA5" w14:textId="700A9DEE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5" w:history="1">
            <w:r w:rsidRPr="00E976EC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Modules/Components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FD56" w14:textId="0EA37C9B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6" w:history="1">
            <w:r w:rsidRPr="00E976EC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3C9BF" w14:textId="05F0E2F7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7" w:history="1">
            <w:r w:rsidRPr="00E976EC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87BE" w14:textId="263A6170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8" w:history="1">
            <w:r w:rsidRPr="00E976EC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Non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5851" w14:textId="489A44FF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79" w:history="1">
            <w:r w:rsidRPr="00E976EC">
              <w:rPr>
                <w:rStyle w:val="Hyperlink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0287" w14:textId="618F3164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0" w:history="1">
            <w:r w:rsidRPr="00E976EC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CC7D" w14:textId="5D4247A5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1" w:history="1">
            <w:r w:rsidRPr="00E976EC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89E9" w14:textId="6369A277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2" w:history="1">
            <w:r w:rsidRPr="00E976EC">
              <w:rPr>
                <w:rStyle w:val="Hyperlink"/>
                <w:noProof/>
              </w:rPr>
              <w:t>5.4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99D1" w14:textId="744B8A1D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3" w:history="1">
            <w:r w:rsidRPr="00E976EC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Risks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2CF9B" w14:textId="4FB6DD04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4" w:history="1">
            <w:r w:rsidRPr="00E976EC">
              <w:rPr>
                <w:rStyle w:val="Hyperlink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1744" w14:textId="62D6FB97" w:rsidR="0054094A" w:rsidRDefault="0054094A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5" w:history="1">
            <w:r w:rsidRPr="00E976EC">
              <w:rPr>
                <w:rStyle w:val="Hyperlink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811E" w14:textId="77A88018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6" w:history="1">
            <w:r w:rsidRPr="00E976EC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627A7" w14:textId="16C806E5" w:rsidR="0054094A" w:rsidRDefault="0054094A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9924787" w:history="1">
            <w:r w:rsidRPr="00E976EC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76EC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2B2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C5FB" w14:textId="47558733" w:rsidR="001F072C" w:rsidRPr="0054094A" w:rsidRDefault="0054094A" w:rsidP="0054094A">
          <w:r>
            <w:rPr>
              <w:b/>
              <w:bCs/>
              <w:noProof/>
            </w:rPr>
            <w:fldChar w:fldCharType="end"/>
          </w:r>
        </w:p>
      </w:sdtContent>
    </w:sdt>
    <w:p w14:paraId="383CFAD0" w14:textId="1A30D856" w:rsidR="00A2207E" w:rsidRPr="00AA1CCD" w:rsidRDefault="00A2207E" w:rsidP="001F072C">
      <w:pPr>
        <w:pStyle w:val="Heading1"/>
        <w:rPr>
          <w:b/>
          <w:bCs/>
          <w:sz w:val="24"/>
          <w:szCs w:val="24"/>
        </w:rPr>
      </w:pPr>
      <w:bookmarkStart w:id="0" w:name="_Toc199924570"/>
      <w:bookmarkStart w:id="1" w:name="_Toc199924761"/>
      <w:r w:rsidRPr="00AA1CCD">
        <w:rPr>
          <w:b/>
          <w:bCs/>
          <w:sz w:val="24"/>
          <w:szCs w:val="24"/>
        </w:rPr>
        <w:lastRenderedPageBreak/>
        <w:t>Introduction</w:t>
      </w:r>
      <w:bookmarkEnd w:id="0"/>
      <w:bookmarkEnd w:id="1"/>
    </w:p>
    <w:p w14:paraId="3F5C63A7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2" w:name="_Toc199924571"/>
      <w:bookmarkStart w:id="3" w:name="_Toc199924762"/>
      <w:r w:rsidRPr="00AA1CCD">
        <w:rPr>
          <w:b/>
          <w:bCs/>
          <w:sz w:val="24"/>
          <w:szCs w:val="24"/>
        </w:rPr>
        <w:t>Purpose</w:t>
      </w:r>
      <w:bookmarkEnd w:id="2"/>
      <w:bookmarkEnd w:id="3"/>
    </w:p>
    <w:p w14:paraId="681DEC15" w14:textId="4353110E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Explain the purpose of the document and what it aims to </w:t>
      </w:r>
      <w:proofErr w:type="gramStart"/>
      <w:r w:rsidR="0054094A" w:rsidRPr="0054094A">
        <w:rPr>
          <w:sz w:val="24"/>
          <w:szCs w:val="24"/>
        </w:rPr>
        <w:t>achieve.</w:t>
      </w:r>
      <w:r>
        <w:rPr>
          <w:sz w:val="24"/>
          <w:szCs w:val="24"/>
        </w:rPr>
        <w:t>}</w:t>
      </w:r>
      <w:proofErr w:type="gramEnd"/>
    </w:p>
    <w:p w14:paraId="0704B06D" w14:textId="77777777" w:rsidR="00752B2C" w:rsidRDefault="00A2207E" w:rsidP="001F072C">
      <w:pPr>
        <w:pStyle w:val="Heading2"/>
        <w:rPr>
          <w:sz w:val="24"/>
          <w:szCs w:val="24"/>
        </w:rPr>
      </w:pPr>
      <w:bookmarkStart w:id="4" w:name="_Toc199924572"/>
      <w:bookmarkStart w:id="5" w:name="_Toc199924763"/>
      <w:r w:rsidRPr="00AA1CCD">
        <w:rPr>
          <w:b/>
          <w:bCs/>
          <w:sz w:val="24"/>
          <w:szCs w:val="24"/>
        </w:rPr>
        <w:t>Scope</w:t>
      </w:r>
      <w:bookmarkEnd w:id="4"/>
      <w:bookmarkEnd w:id="5"/>
    </w:p>
    <w:p w14:paraId="0D0BD2D2" w14:textId="7D8D78F3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Define the scope of the system or solution being </w:t>
      </w:r>
      <w:proofErr w:type="gramStart"/>
      <w:r w:rsidR="0054094A" w:rsidRPr="0054094A">
        <w:rPr>
          <w:sz w:val="24"/>
          <w:szCs w:val="24"/>
        </w:rPr>
        <w:t>designed.</w:t>
      </w:r>
      <w:r>
        <w:rPr>
          <w:sz w:val="24"/>
          <w:szCs w:val="24"/>
        </w:rPr>
        <w:t>}</w:t>
      </w:r>
      <w:proofErr w:type="gramEnd"/>
    </w:p>
    <w:p w14:paraId="0ECD2FC9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6" w:name="_Toc199924573"/>
      <w:bookmarkStart w:id="7" w:name="_Toc199924764"/>
      <w:r w:rsidRPr="00AA1CCD">
        <w:rPr>
          <w:b/>
          <w:bCs/>
          <w:sz w:val="24"/>
          <w:szCs w:val="24"/>
        </w:rPr>
        <w:t>Audience</w:t>
      </w:r>
      <w:bookmarkEnd w:id="6"/>
      <w:bookmarkEnd w:id="7"/>
    </w:p>
    <w:p w14:paraId="54CD9340" w14:textId="24247E09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Specify the intended audience for the </w:t>
      </w:r>
      <w:proofErr w:type="gramStart"/>
      <w:r w:rsidR="0054094A" w:rsidRPr="0054094A">
        <w:rPr>
          <w:sz w:val="24"/>
          <w:szCs w:val="24"/>
        </w:rPr>
        <w:t>document.</w:t>
      </w:r>
      <w:r>
        <w:rPr>
          <w:sz w:val="24"/>
          <w:szCs w:val="24"/>
        </w:rPr>
        <w:t>}</w:t>
      </w:r>
      <w:proofErr w:type="gramEnd"/>
    </w:p>
    <w:p w14:paraId="03E3F867" w14:textId="282050C2" w:rsidR="00A2207E" w:rsidRPr="00AA1CCD" w:rsidRDefault="00A2207E" w:rsidP="001F072C">
      <w:pPr>
        <w:pStyle w:val="Heading1"/>
        <w:rPr>
          <w:b/>
          <w:bCs/>
          <w:sz w:val="24"/>
          <w:szCs w:val="24"/>
        </w:rPr>
      </w:pPr>
      <w:bookmarkStart w:id="8" w:name="_Toc199924574"/>
      <w:bookmarkStart w:id="9" w:name="_Toc199924765"/>
      <w:r w:rsidRPr="00AA1CCD">
        <w:rPr>
          <w:b/>
          <w:bCs/>
          <w:sz w:val="24"/>
          <w:szCs w:val="24"/>
        </w:rPr>
        <w:t>System Overview</w:t>
      </w:r>
      <w:bookmarkEnd w:id="8"/>
      <w:bookmarkEnd w:id="9"/>
    </w:p>
    <w:p w14:paraId="43144BC5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10" w:name="_Toc199924575"/>
      <w:bookmarkStart w:id="11" w:name="_Toc199924766"/>
      <w:r w:rsidRPr="00AA1CCD">
        <w:rPr>
          <w:b/>
          <w:bCs/>
          <w:sz w:val="24"/>
          <w:szCs w:val="24"/>
        </w:rPr>
        <w:t>Description</w:t>
      </w:r>
      <w:bookmarkEnd w:id="10"/>
      <w:bookmarkEnd w:id="11"/>
    </w:p>
    <w:p w14:paraId="3E7A04B8" w14:textId="5E2ADC56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High-level description of the system or </w:t>
      </w:r>
      <w:proofErr w:type="gramStart"/>
      <w:r w:rsidR="0054094A" w:rsidRPr="0054094A">
        <w:rPr>
          <w:sz w:val="24"/>
          <w:szCs w:val="24"/>
        </w:rPr>
        <w:t>solution.</w:t>
      </w:r>
      <w:r>
        <w:rPr>
          <w:sz w:val="24"/>
          <w:szCs w:val="24"/>
        </w:rPr>
        <w:t>}</w:t>
      </w:r>
      <w:proofErr w:type="gramEnd"/>
    </w:p>
    <w:p w14:paraId="1368FE41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12" w:name="_Toc199924576"/>
      <w:bookmarkStart w:id="13" w:name="_Toc199924767"/>
      <w:r w:rsidRPr="00AA1CCD">
        <w:rPr>
          <w:b/>
          <w:bCs/>
          <w:sz w:val="24"/>
          <w:szCs w:val="24"/>
        </w:rPr>
        <w:t>Objectives</w:t>
      </w:r>
      <w:bookmarkEnd w:id="12"/>
      <w:bookmarkEnd w:id="13"/>
    </w:p>
    <w:p w14:paraId="199BFE97" w14:textId="10136CBD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>Business goals and objectives the system is intended to fulfill.</w:t>
      </w:r>
      <w:r>
        <w:rPr>
          <w:sz w:val="24"/>
          <w:szCs w:val="24"/>
        </w:rPr>
        <w:t>}</w:t>
      </w:r>
    </w:p>
    <w:p w14:paraId="75C4970E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14" w:name="_Toc199924577"/>
      <w:bookmarkStart w:id="15" w:name="_Toc199924768"/>
      <w:r w:rsidRPr="00AA1CCD">
        <w:rPr>
          <w:b/>
          <w:bCs/>
          <w:sz w:val="24"/>
          <w:szCs w:val="24"/>
        </w:rPr>
        <w:t>Key Features</w:t>
      </w:r>
      <w:bookmarkEnd w:id="14"/>
      <w:bookmarkEnd w:id="15"/>
    </w:p>
    <w:p w14:paraId="5B570B38" w14:textId="5DB56EA1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Overview of the main features or </w:t>
      </w:r>
      <w:proofErr w:type="gramStart"/>
      <w:r w:rsidR="0054094A" w:rsidRPr="0054094A">
        <w:rPr>
          <w:sz w:val="24"/>
          <w:szCs w:val="24"/>
        </w:rPr>
        <w:t>functionalities.</w:t>
      </w:r>
      <w:r>
        <w:rPr>
          <w:sz w:val="24"/>
          <w:szCs w:val="24"/>
        </w:rPr>
        <w:t>}</w:t>
      </w:r>
      <w:proofErr w:type="gramEnd"/>
    </w:p>
    <w:p w14:paraId="77BE2838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16" w:name="_Toc199924578"/>
      <w:bookmarkStart w:id="17" w:name="_Toc199924769"/>
      <w:r w:rsidRPr="00AA1CCD">
        <w:rPr>
          <w:b/>
          <w:bCs/>
          <w:sz w:val="24"/>
          <w:szCs w:val="24"/>
        </w:rPr>
        <w:t>Assumptions</w:t>
      </w:r>
      <w:bookmarkEnd w:id="16"/>
      <w:bookmarkEnd w:id="17"/>
    </w:p>
    <w:p w14:paraId="0E6B9134" w14:textId="00AC4B69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High-level assumptions relevant to the </w:t>
      </w:r>
      <w:proofErr w:type="gramStart"/>
      <w:r w:rsidR="0054094A" w:rsidRPr="0054094A">
        <w:rPr>
          <w:sz w:val="24"/>
          <w:szCs w:val="24"/>
        </w:rPr>
        <w:t>design.</w:t>
      </w:r>
      <w:r>
        <w:rPr>
          <w:sz w:val="24"/>
          <w:szCs w:val="24"/>
        </w:rPr>
        <w:t>}</w:t>
      </w:r>
      <w:proofErr w:type="gramEnd"/>
    </w:p>
    <w:p w14:paraId="7716872F" w14:textId="3B3E94A5" w:rsidR="00A2207E" w:rsidRPr="00AA1CCD" w:rsidRDefault="00A2207E" w:rsidP="001F072C">
      <w:pPr>
        <w:pStyle w:val="Heading1"/>
        <w:rPr>
          <w:b/>
          <w:bCs/>
          <w:sz w:val="24"/>
          <w:szCs w:val="24"/>
        </w:rPr>
      </w:pPr>
      <w:bookmarkStart w:id="18" w:name="_Toc199924579"/>
      <w:bookmarkStart w:id="19" w:name="_Toc199924770"/>
      <w:r w:rsidRPr="00AA1CCD">
        <w:rPr>
          <w:b/>
          <w:bCs/>
          <w:sz w:val="24"/>
          <w:szCs w:val="24"/>
        </w:rPr>
        <w:t>Architecture Overview</w:t>
      </w:r>
      <w:bookmarkEnd w:id="18"/>
      <w:bookmarkEnd w:id="19"/>
    </w:p>
    <w:p w14:paraId="38523FD3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20" w:name="_Toc199924580"/>
      <w:bookmarkStart w:id="21" w:name="_Toc199924771"/>
      <w:r w:rsidRPr="00AA1CCD">
        <w:rPr>
          <w:b/>
          <w:bCs/>
          <w:sz w:val="24"/>
          <w:szCs w:val="24"/>
        </w:rPr>
        <w:t>System Architecture Diagram</w:t>
      </w:r>
      <w:bookmarkEnd w:id="20"/>
      <w:bookmarkEnd w:id="21"/>
    </w:p>
    <w:p w14:paraId="2FBB9D50" w14:textId="6834C997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>High-level diagram showing the major components, their relationships, and interactions.</w:t>
      </w:r>
      <w:r>
        <w:rPr>
          <w:sz w:val="24"/>
          <w:szCs w:val="24"/>
        </w:rPr>
        <w:t>}</w:t>
      </w:r>
    </w:p>
    <w:p w14:paraId="19F1851B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22" w:name="_Toc199924581"/>
      <w:bookmarkStart w:id="23" w:name="_Toc199924772"/>
      <w:r w:rsidRPr="00AA1CCD">
        <w:rPr>
          <w:b/>
          <w:bCs/>
          <w:sz w:val="24"/>
          <w:szCs w:val="24"/>
        </w:rPr>
        <w:t>Technology Stack</w:t>
      </w:r>
      <w:bookmarkEnd w:id="22"/>
      <w:bookmarkEnd w:id="23"/>
    </w:p>
    <w:p w14:paraId="7679254A" w14:textId="517B7AAE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>List of technologies, platforms, or frameworks to be used.</w:t>
      </w:r>
      <w:r>
        <w:rPr>
          <w:sz w:val="24"/>
          <w:szCs w:val="24"/>
        </w:rPr>
        <w:t>}</w:t>
      </w:r>
    </w:p>
    <w:p w14:paraId="77307713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24" w:name="_Toc199924582"/>
      <w:bookmarkStart w:id="25" w:name="_Toc199924773"/>
      <w:r w:rsidRPr="00AA1CCD">
        <w:rPr>
          <w:b/>
          <w:bCs/>
          <w:sz w:val="24"/>
          <w:szCs w:val="24"/>
        </w:rPr>
        <w:t>Integration Points</w:t>
      </w:r>
      <w:bookmarkEnd w:id="24"/>
      <w:bookmarkEnd w:id="25"/>
    </w:p>
    <w:p w14:paraId="5A2DE871" w14:textId="7D62AE3C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>Overview of how the system integrates with other systems or services.</w:t>
      </w:r>
      <w:r>
        <w:rPr>
          <w:sz w:val="24"/>
          <w:szCs w:val="24"/>
        </w:rPr>
        <w:t>}</w:t>
      </w:r>
    </w:p>
    <w:p w14:paraId="1522C653" w14:textId="2DCC146F" w:rsidR="00A2207E" w:rsidRPr="00AA1CCD" w:rsidRDefault="00A2207E" w:rsidP="001F072C">
      <w:pPr>
        <w:pStyle w:val="Heading1"/>
        <w:rPr>
          <w:b/>
          <w:bCs/>
          <w:sz w:val="24"/>
          <w:szCs w:val="24"/>
        </w:rPr>
      </w:pPr>
      <w:bookmarkStart w:id="26" w:name="_Toc199924583"/>
      <w:bookmarkStart w:id="27" w:name="_Toc199924774"/>
      <w:r w:rsidRPr="00AA1CCD">
        <w:rPr>
          <w:b/>
          <w:bCs/>
          <w:sz w:val="24"/>
          <w:szCs w:val="24"/>
        </w:rPr>
        <w:t>Functional Overview</w:t>
      </w:r>
      <w:bookmarkEnd w:id="26"/>
      <w:bookmarkEnd w:id="27"/>
    </w:p>
    <w:p w14:paraId="2ED654E6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28" w:name="_Toc199924584"/>
      <w:bookmarkStart w:id="29" w:name="_Toc199924775"/>
      <w:r w:rsidRPr="00AA1CCD">
        <w:rPr>
          <w:b/>
          <w:bCs/>
          <w:sz w:val="24"/>
          <w:szCs w:val="24"/>
        </w:rPr>
        <w:t>Modules/Components</w:t>
      </w:r>
      <w:bookmarkEnd w:id="28"/>
      <w:bookmarkEnd w:id="29"/>
    </w:p>
    <w:p w14:paraId="5FCC6CF7" w14:textId="04D3AAEB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Brief description of key modules or </w:t>
      </w:r>
      <w:proofErr w:type="gramStart"/>
      <w:r w:rsidR="0054094A" w:rsidRPr="0054094A">
        <w:rPr>
          <w:sz w:val="24"/>
          <w:szCs w:val="24"/>
        </w:rPr>
        <w:t>components.</w:t>
      </w:r>
      <w:r>
        <w:rPr>
          <w:sz w:val="24"/>
          <w:szCs w:val="24"/>
        </w:rPr>
        <w:t>}</w:t>
      </w:r>
      <w:proofErr w:type="gramEnd"/>
    </w:p>
    <w:p w14:paraId="13782205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30" w:name="_Toc199924585"/>
      <w:bookmarkStart w:id="31" w:name="_Toc199924776"/>
      <w:r w:rsidRPr="00AA1CCD">
        <w:rPr>
          <w:b/>
          <w:bCs/>
          <w:sz w:val="24"/>
          <w:szCs w:val="24"/>
        </w:rPr>
        <w:t>Data Flow</w:t>
      </w:r>
      <w:bookmarkEnd w:id="30"/>
      <w:bookmarkEnd w:id="31"/>
    </w:p>
    <w:p w14:paraId="178A9D65" w14:textId="7F3C5C9E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High-level data flow between components, systems, or </w:t>
      </w:r>
      <w:proofErr w:type="gramStart"/>
      <w:r w:rsidR="0054094A" w:rsidRPr="0054094A">
        <w:rPr>
          <w:sz w:val="24"/>
          <w:szCs w:val="24"/>
        </w:rPr>
        <w:t>users.</w:t>
      </w:r>
      <w:r>
        <w:rPr>
          <w:sz w:val="24"/>
          <w:szCs w:val="24"/>
        </w:rPr>
        <w:t>}</w:t>
      </w:r>
      <w:proofErr w:type="gramEnd"/>
    </w:p>
    <w:p w14:paraId="56051052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32" w:name="_Toc199924586"/>
      <w:bookmarkStart w:id="33" w:name="_Toc199924777"/>
      <w:r w:rsidRPr="00AA1CCD">
        <w:rPr>
          <w:b/>
          <w:bCs/>
          <w:sz w:val="24"/>
          <w:szCs w:val="24"/>
        </w:rPr>
        <w:t>User Roles</w:t>
      </w:r>
      <w:bookmarkEnd w:id="32"/>
      <w:bookmarkEnd w:id="33"/>
    </w:p>
    <w:p w14:paraId="7005F616" w14:textId="3BB35636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High-level description of user roles and their interactions with the </w:t>
      </w:r>
      <w:proofErr w:type="gramStart"/>
      <w:r w:rsidR="0054094A" w:rsidRPr="0054094A">
        <w:rPr>
          <w:sz w:val="24"/>
          <w:szCs w:val="24"/>
        </w:rPr>
        <w:t>system.</w:t>
      </w:r>
      <w:r>
        <w:rPr>
          <w:sz w:val="24"/>
          <w:szCs w:val="24"/>
        </w:rPr>
        <w:t>}</w:t>
      </w:r>
      <w:proofErr w:type="gramEnd"/>
    </w:p>
    <w:p w14:paraId="0CC55E35" w14:textId="6D36C29D" w:rsidR="00A2207E" w:rsidRPr="00AA1CCD" w:rsidRDefault="00A2207E" w:rsidP="001F072C">
      <w:pPr>
        <w:pStyle w:val="Heading1"/>
        <w:rPr>
          <w:b/>
          <w:bCs/>
          <w:sz w:val="24"/>
          <w:szCs w:val="24"/>
        </w:rPr>
      </w:pPr>
      <w:bookmarkStart w:id="34" w:name="_Toc199924587"/>
      <w:bookmarkStart w:id="35" w:name="_Toc199924778"/>
      <w:r w:rsidRPr="00AA1CCD">
        <w:rPr>
          <w:b/>
          <w:bCs/>
          <w:sz w:val="24"/>
          <w:szCs w:val="24"/>
        </w:rPr>
        <w:t>N</w:t>
      </w:r>
      <w:r w:rsidR="6C268488" w:rsidRPr="00AA1CCD">
        <w:rPr>
          <w:b/>
          <w:bCs/>
          <w:sz w:val="24"/>
          <w:szCs w:val="24"/>
        </w:rPr>
        <w:t>ON-FUNCTIONAL</w:t>
      </w:r>
      <w:r w:rsidRPr="00AA1CCD">
        <w:rPr>
          <w:b/>
          <w:bCs/>
          <w:sz w:val="24"/>
          <w:szCs w:val="24"/>
        </w:rPr>
        <w:t xml:space="preserve"> Requirements</w:t>
      </w:r>
      <w:bookmarkEnd w:id="34"/>
      <w:bookmarkEnd w:id="35"/>
    </w:p>
    <w:p w14:paraId="3E281D60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36" w:name="_Toc199924588"/>
      <w:bookmarkStart w:id="37" w:name="_Toc199924779"/>
      <w:r w:rsidRPr="00AA1CCD">
        <w:rPr>
          <w:b/>
          <w:bCs/>
          <w:sz w:val="24"/>
          <w:szCs w:val="24"/>
        </w:rPr>
        <w:t>Performance</w:t>
      </w:r>
      <w:bookmarkEnd w:id="36"/>
      <w:bookmarkEnd w:id="37"/>
    </w:p>
    <w:p w14:paraId="70A65B5D" w14:textId="4AB1D35B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lastRenderedPageBreak/>
        <w:t>{</w:t>
      </w:r>
      <w:r w:rsidR="0054094A" w:rsidRPr="0054094A">
        <w:rPr>
          <w:sz w:val="24"/>
          <w:szCs w:val="24"/>
        </w:rPr>
        <w:t xml:space="preserve">High-level performance </w:t>
      </w:r>
      <w:proofErr w:type="gramStart"/>
      <w:r w:rsidR="0054094A" w:rsidRPr="0054094A">
        <w:rPr>
          <w:sz w:val="24"/>
          <w:szCs w:val="24"/>
        </w:rPr>
        <w:t>expectations.</w:t>
      </w:r>
      <w:r>
        <w:rPr>
          <w:sz w:val="24"/>
          <w:szCs w:val="24"/>
        </w:rPr>
        <w:t>}</w:t>
      </w:r>
      <w:proofErr w:type="gramEnd"/>
    </w:p>
    <w:p w14:paraId="62127BA5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38" w:name="_Toc199924589"/>
      <w:bookmarkStart w:id="39" w:name="_Toc199924780"/>
      <w:r w:rsidRPr="00AA1CCD">
        <w:rPr>
          <w:b/>
          <w:bCs/>
          <w:sz w:val="24"/>
          <w:szCs w:val="24"/>
        </w:rPr>
        <w:t>Scalability</w:t>
      </w:r>
      <w:bookmarkEnd w:id="38"/>
      <w:bookmarkEnd w:id="39"/>
    </w:p>
    <w:p w14:paraId="7C141F35" w14:textId="11386A36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>Scalability considerations.</w:t>
      </w:r>
      <w:r>
        <w:rPr>
          <w:sz w:val="24"/>
          <w:szCs w:val="24"/>
        </w:rPr>
        <w:t>}</w:t>
      </w:r>
    </w:p>
    <w:p w14:paraId="3E063555" w14:textId="77777777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40" w:name="_Toc199924590"/>
      <w:bookmarkStart w:id="41" w:name="_Toc199924781"/>
      <w:r w:rsidRPr="00AA1CCD">
        <w:rPr>
          <w:b/>
          <w:bCs/>
          <w:sz w:val="24"/>
          <w:szCs w:val="24"/>
        </w:rPr>
        <w:t>Security</w:t>
      </w:r>
      <w:bookmarkEnd w:id="40"/>
      <w:bookmarkEnd w:id="41"/>
    </w:p>
    <w:p w14:paraId="3CBFA7FE" w14:textId="445F2509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54094A" w:rsidRPr="0054094A">
        <w:rPr>
          <w:sz w:val="24"/>
          <w:szCs w:val="24"/>
        </w:rPr>
        <w:t xml:space="preserve">Security requirements at a high </w:t>
      </w:r>
      <w:proofErr w:type="gramStart"/>
      <w:r w:rsidR="0054094A" w:rsidRPr="0054094A">
        <w:rPr>
          <w:sz w:val="24"/>
          <w:szCs w:val="24"/>
        </w:rPr>
        <w:t>level.</w:t>
      </w:r>
      <w:r>
        <w:rPr>
          <w:sz w:val="24"/>
          <w:szCs w:val="24"/>
        </w:rPr>
        <w:t>}</w:t>
      </w:r>
      <w:proofErr w:type="gramEnd"/>
    </w:p>
    <w:p w14:paraId="233AE31C" w14:textId="77777777" w:rsidR="00752B2C" w:rsidRPr="00AA1CCD" w:rsidRDefault="009E05A3" w:rsidP="009E05A3">
      <w:pPr>
        <w:pStyle w:val="Heading2"/>
        <w:rPr>
          <w:b/>
          <w:bCs/>
          <w:sz w:val="24"/>
          <w:szCs w:val="24"/>
        </w:rPr>
      </w:pPr>
      <w:bookmarkStart w:id="42" w:name="_Toc199924591"/>
      <w:bookmarkStart w:id="43" w:name="_Toc199924782"/>
      <w:r w:rsidRPr="00AA1CCD">
        <w:rPr>
          <w:b/>
          <w:bCs/>
          <w:sz w:val="24"/>
          <w:szCs w:val="24"/>
        </w:rPr>
        <w:t>Availability</w:t>
      </w:r>
    </w:p>
    <w:p w14:paraId="67DA8192" w14:textId="13FFE663" w:rsidR="009E05A3" w:rsidRPr="009E05A3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9E05A3" w:rsidRPr="008B7904">
        <w:rPr>
          <w:sz w:val="24"/>
          <w:szCs w:val="24"/>
        </w:rPr>
        <w:t xml:space="preserve">Uptime and availability </w:t>
      </w:r>
      <w:proofErr w:type="gramStart"/>
      <w:r w:rsidR="009E05A3" w:rsidRPr="008B7904">
        <w:rPr>
          <w:sz w:val="24"/>
          <w:szCs w:val="24"/>
        </w:rPr>
        <w:t>expectations.</w:t>
      </w:r>
      <w:r>
        <w:rPr>
          <w:sz w:val="24"/>
          <w:szCs w:val="24"/>
        </w:rPr>
        <w:t>}</w:t>
      </w:r>
      <w:proofErr w:type="gramEnd"/>
    </w:p>
    <w:bookmarkEnd w:id="42"/>
    <w:bookmarkEnd w:id="43"/>
    <w:p w14:paraId="53F3CA3A" w14:textId="6F2FC234" w:rsidR="00752B2C" w:rsidRPr="00AA1CCD" w:rsidRDefault="009E05A3" w:rsidP="00344A78">
      <w:pPr>
        <w:pStyle w:val="Heading2"/>
        <w:rPr>
          <w:b/>
          <w:bCs/>
          <w:sz w:val="24"/>
          <w:szCs w:val="24"/>
        </w:rPr>
      </w:pPr>
      <w:r w:rsidRPr="00AA1CCD">
        <w:rPr>
          <w:b/>
          <w:bCs/>
          <w:sz w:val="24"/>
          <w:szCs w:val="24"/>
        </w:rPr>
        <w:t>Mon</w:t>
      </w:r>
      <w:r w:rsidR="00AB79CD" w:rsidRPr="00AA1CCD">
        <w:rPr>
          <w:b/>
          <w:bCs/>
          <w:sz w:val="24"/>
          <w:szCs w:val="24"/>
        </w:rPr>
        <w:t>itoring</w:t>
      </w:r>
    </w:p>
    <w:p w14:paraId="5A10B20A" w14:textId="667C03C7" w:rsidR="00344A78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BB4C6D">
        <w:rPr>
          <w:sz w:val="24"/>
          <w:szCs w:val="24"/>
        </w:rPr>
        <w:t>W</w:t>
      </w:r>
      <w:r w:rsidR="00285394">
        <w:rPr>
          <w:sz w:val="24"/>
          <w:szCs w:val="24"/>
        </w:rPr>
        <w:t>hat system</w:t>
      </w:r>
      <w:r w:rsidR="006104A5">
        <w:rPr>
          <w:sz w:val="24"/>
          <w:szCs w:val="24"/>
        </w:rPr>
        <w:t>(s)</w:t>
      </w:r>
      <w:r w:rsidR="00285394">
        <w:rPr>
          <w:sz w:val="24"/>
          <w:szCs w:val="24"/>
        </w:rPr>
        <w:t xml:space="preserve"> will monitor </w:t>
      </w:r>
      <w:r w:rsidR="006104A5">
        <w:rPr>
          <w:sz w:val="24"/>
          <w:szCs w:val="24"/>
        </w:rPr>
        <w:t>Performance Scal</w:t>
      </w:r>
      <w:r w:rsidR="00285ADB">
        <w:rPr>
          <w:sz w:val="24"/>
          <w:szCs w:val="24"/>
        </w:rPr>
        <w:t>ability</w:t>
      </w:r>
      <w:r w:rsidR="005B3DFC">
        <w:rPr>
          <w:sz w:val="24"/>
          <w:szCs w:val="24"/>
        </w:rPr>
        <w:t xml:space="preserve"> Security and </w:t>
      </w:r>
      <w:proofErr w:type="gramStart"/>
      <w:r w:rsidR="005B3DFC">
        <w:rPr>
          <w:sz w:val="24"/>
          <w:szCs w:val="24"/>
        </w:rPr>
        <w:t>Availability</w:t>
      </w:r>
      <w:r w:rsidR="00346500">
        <w:rPr>
          <w:sz w:val="24"/>
          <w:szCs w:val="24"/>
        </w:rPr>
        <w:t>.</w:t>
      </w:r>
      <w:r>
        <w:rPr>
          <w:sz w:val="24"/>
          <w:szCs w:val="24"/>
        </w:rPr>
        <w:t>}</w:t>
      </w:r>
      <w:proofErr w:type="gramEnd"/>
    </w:p>
    <w:p w14:paraId="1D7992F8" w14:textId="77777777" w:rsidR="009E05A3" w:rsidRPr="009E05A3" w:rsidRDefault="009E05A3" w:rsidP="009E05A3"/>
    <w:p w14:paraId="5C16DC67" w14:textId="396EC528" w:rsidR="00A2207E" w:rsidRPr="00AA1CCD" w:rsidRDefault="00A2207E" w:rsidP="001F072C">
      <w:pPr>
        <w:pStyle w:val="Heading1"/>
        <w:rPr>
          <w:b/>
          <w:bCs/>
          <w:sz w:val="24"/>
          <w:szCs w:val="24"/>
        </w:rPr>
      </w:pPr>
      <w:bookmarkStart w:id="44" w:name="_Toc199924592"/>
      <w:bookmarkStart w:id="45" w:name="_Toc199924783"/>
      <w:r w:rsidRPr="00AA1CCD">
        <w:rPr>
          <w:b/>
          <w:bCs/>
          <w:sz w:val="24"/>
          <w:szCs w:val="24"/>
        </w:rPr>
        <w:t>Risks and Dependencies</w:t>
      </w:r>
      <w:bookmarkEnd w:id="44"/>
      <w:bookmarkEnd w:id="45"/>
    </w:p>
    <w:p w14:paraId="1819AB6D" w14:textId="6B100865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46" w:name="_Toc199924593"/>
      <w:bookmarkStart w:id="47" w:name="_Toc199924784"/>
      <w:r w:rsidRPr="00AA1CCD">
        <w:rPr>
          <w:b/>
          <w:bCs/>
          <w:sz w:val="24"/>
          <w:szCs w:val="24"/>
        </w:rPr>
        <w:t>Risks</w:t>
      </w:r>
      <w:bookmarkEnd w:id="46"/>
      <w:bookmarkEnd w:id="47"/>
    </w:p>
    <w:p w14:paraId="61D1BA25" w14:textId="7CE683AB" w:rsidR="00A2207E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8B7904" w:rsidRPr="008B7904">
        <w:rPr>
          <w:sz w:val="24"/>
          <w:szCs w:val="24"/>
        </w:rPr>
        <w:t xml:space="preserve">High-level risks that could impact the design or </w:t>
      </w:r>
      <w:proofErr w:type="gramStart"/>
      <w:r w:rsidR="008B7904" w:rsidRPr="008B7904">
        <w:rPr>
          <w:sz w:val="24"/>
          <w:szCs w:val="24"/>
        </w:rPr>
        <w:t>implementation.</w:t>
      </w:r>
      <w:r>
        <w:rPr>
          <w:sz w:val="24"/>
          <w:szCs w:val="24"/>
        </w:rPr>
        <w:t>}</w:t>
      </w:r>
      <w:proofErr w:type="gramEnd"/>
    </w:p>
    <w:bookmarkStart w:id="48" w:name="_MON_1810541945"/>
    <w:bookmarkEnd w:id="48"/>
    <w:p w14:paraId="3C935713" w14:textId="057DD255" w:rsidR="00FB0797" w:rsidRPr="00FB0797" w:rsidRDefault="00A82818" w:rsidP="00FB0797">
      <w:r>
        <w:object w:dxaOrig="11103" w:dyaOrig="3369" w14:anchorId="528009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25pt;height:168.75pt" o:ole="">
            <v:imagedata r:id="rId13" o:title=""/>
          </v:shape>
          <o:OLEObject Type="Embed" ProgID="Excel.Sheet.12" ShapeID="_x0000_i1025" DrawAspect="Content" ObjectID="_1826972218" r:id="rId14"/>
        </w:object>
      </w:r>
    </w:p>
    <w:p w14:paraId="6B7BA16A" w14:textId="52CE2EF8" w:rsidR="0CBC8FBD" w:rsidRDefault="0CBC8FBD" w:rsidP="1DCD0430">
      <w:pPr>
        <w:pStyle w:val="Heading2"/>
        <w:numPr>
          <w:ilvl w:val="0"/>
          <w:numId w:val="0"/>
        </w:numPr>
        <w:ind w:left="576"/>
        <w:rPr>
          <w:rFonts w:ascii="Aptos Display" w:eastAsia="Aptos Display" w:hAnsi="Aptos Display" w:cs="Aptos Display"/>
          <w:sz w:val="24"/>
          <w:szCs w:val="24"/>
        </w:rPr>
      </w:pPr>
      <w:r w:rsidRPr="1DCD0430">
        <w:rPr>
          <w:rFonts w:ascii="Aptos Display" w:eastAsia="Aptos Display" w:hAnsi="Aptos Display" w:cs="Aptos Display"/>
          <w:sz w:val="24"/>
          <w:szCs w:val="24"/>
        </w:rPr>
        <w:t>Risk Score translation 1-2 Controlled, 3-6 Serious, 8-9 Disruptive, 10-16 Severe, 20-25 Critical</w:t>
      </w:r>
    </w:p>
    <w:p w14:paraId="07B9656A" w14:textId="46572288" w:rsidR="1DCD0430" w:rsidRDefault="1DCD0430" w:rsidP="1DCD0430"/>
    <w:p w14:paraId="7B908BF0" w14:textId="6AAF7CCF" w:rsidR="00752B2C" w:rsidRPr="00AA1CCD" w:rsidRDefault="00A2207E" w:rsidP="001F072C">
      <w:pPr>
        <w:pStyle w:val="Heading2"/>
        <w:rPr>
          <w:b/>
          <w:bCs/>
          <w:sz w:val="24"/>
          <w:szCs w:val="24"/>
        </w:rPr>
      </w:pPr>
      <w:bookmarkStart w:id="49" w:name="_Toc199924594"/>
      <w:bookmarkStart w:id="50" w:name="_Toc199924785"/>
      <w:r w:rsidRPr="00AA1CCD">
        <w:rPr>
          <w:b/>
          <w:bCs/>
          <w:sz w:val="24"/>
          <w:szCs w:val="24"/>
        </w:rPr>
        <w:t>Dependencies</w:t>
      </w:r>
      <w:bookmarkEnd w:id="49"/>
      <w:bookmarkEnd w:id="50"/>
    </w:p>
    <w:p w14:paraId="199715AB" w14:textId="31391574" w:rsidR="00A2207E" w:rsidRPr="0054094A" w:rsidRDefault="00AA1CCD" w:rsidP="00752B2C">
      <w:pPr>
        <w:pStyle w:val="Heading2"/>
        <w:numPr>
          <w:ilvl w:val="0"/>
          <w:numId w:val="0"/>
        </w:numPr>
        <w:ind w:left="576"/>
        <w:rPr>
          <w:sz w:val="24"/>
          <w:szCs w:val="24"/>
        </w:rPr>
      </w:pPr>
      <w:r>
        <w:rPr>
          <w:sz w:val="24"/>
          <w:szCs w:val="24"/>
        </w:rPr>
        <w:t>{</w:t>
      </w:r>
      <w:r w:rsidR="008B7904" w:rsidRPr="008B7904">
        <w:rPr>
          <w:sz w:val="24"/>
          <w:szCs w:val="24"/>
        </w:rPr>
        <w:t xml:space="preserve">Dependencies on other systems, teams, or external </w:t>
      </w:r>
      <w:proofErr w:type="gramStart"/>
      <w:r w:rsidR="008B7904" w:rsidRPr="008B7904">
        <w:rPr>
          <w:sz w:val="24"/>
          <w:szCs w:val="24"/>
        </w:rPr>
        <w:t>factors.</w:t>
      </w:r>
      <w:r>
        <w:rPr>
          <w:sz w:val="24"/>
          <w:szCs w:val="24"/>
        </w:rPr>
        <w:t>}</w:t>
      </w:r>
      <w:proofErr w:type="gramEnd"/>
    </w:p>
    <w:p w14:paraId="0471B7D6" w14:textId="32044546" w:rsidR="00A2207E" w:rsidRPr="00AA1CCD" w:rsidRDefault="00A2207E" w:rsidP="001F072C">
      <w:pPr>
        <w:pStyle w:val="Heading1"/>
        <w:rPr>
          <w:b/>
          <w:bCs/>
          <w:sz w:val="24"/>
          <w:szCs w:val="24"/>
        </w:rPr>
      </w:pPr>
      <w:bookmarkStart w:id="51" w:name="_Toc199924595"/>
      <w:bookmarkStart w:id="52" w:name="_Toc199924786"/>
      <w:r w:rsidRPr="00AA1CCD">
        <w:rPr>
          <w:b/>
          <w:bCs/>
          <w:sz w:val="24"/>
          <w:szCs w:val="24"/>
        </w:rPr>
        <w:t>Glossary</w:t>
      </w:r>
      <w:bookmarkEnd w:id="51"/>
      <w:bookmarkEnd w:id="52"/>
    </w:p>
    <w:p w14:paraId="084B843A" w14:textId="543F3E17" w:rsidR="008B7904" w:rsidRDefault="00AA1CCD" w:rsidP="008B7904">
      <w:pPr>
        <w:pStyle w:val="ListParagraph"/>
        <w:numPr>
          <w:ilvl w:val="0"/>
          <w:numId w:val="4"/>
        </w:numPr>
      </w:pPr>
      <w:r>
        <w:t>{</w:t>
      </w:r>
      <w:r w:rsidR="008B7904">
        <w:t>Definitions of terms</w:t>
      </w:r>
    </w:p>
    <w:p w14:paraId="13074CC3" w14:textId="3C8E01F1" w:rsidR="008B7904" w:rsidRDefault="008B7904" w:rsidP="008B7904">
      <w:pPr>
        <w:pStyle w:val="ListParagraph"/>
        <w:numPr>
          <w:ilvl w:val="0"/>
          <w:numId w:val="4"/>
        </w:numPr>
      </w:pPr>
      <w:r>
        <w:t>Acronyms</w:t>
      </w:r>
    </w:p>
    <w:p w14:paraId="077ACE2A" w14:textId="193DD15F" w:rsidR="008B7904" w:rsidRPr="008B7904" w:rsidRDefault="008B7904" w:rsidP="008B7904">
      <w:pPr>
        <w:pStyle w:val="ListParagraph"/>
        <w:numPr>
          <w:ilvl w:val="0"/>
          <w:numId w:val="4"/>
        </w:numPr>
      </w:pPr>
      <w:r>
        <w:t xml:space="preserve">jargon used in the </w:t>
      </w:r>
      <w:proofErr w:type="gramStart"/>
      <w:r>
        <w:t>document.</w:t>
      </w:r>
      <w:r w:rsidR="00AA1CCD">
        <w:t>}</w:t>
      </w:r>
      <w:proofErr w:type="gramEnd"/>
    </w:p>
    <w:p w14:paraId="16BE9FF5" w14:textId="103CA9AC" w:rsidR="00A2207E" w:rsidRDefault="00A2207E" w:rsidP="001F072C">
      <w:pPr>
        <w:pStyle w:val="Heading1"/>
        <w:rPr>
          <w:sz w:val="24"/>
          <w:szCs w:val="24"/>
        </w:rPr>
      </w:pPr>
      <w:bookmarkStart w:id="53" w:name="_Toc199924596"/>
      <w:bookmarkStart w:id="54" w:name="_Toc199924787"/>
      <w:r w:rsidRPr="0054094A">
        <w:rPr>
          <w:sz w:val="24"/>
          <w:szCs w:val="24"/>
        </w:rPr>
        <w:t>Appendices</w:t>
      </w:r>
      <w:bookmarkEnd w:id="53"/>
      <w:bookmarkEnd w:id="54"/>
    </w:p>
    <w:p w14:paraId="603AA8B9" w14:textId="7395FB41" w:rsidR="008B7904" w:rsidRDefault="00AA1CCD" w:rsidP="008B7904">
      <w:pPr>
        <w:pStyle w:val="ListParagraph"/>
        <w:numPr>
          <w:ilvl w:val="0"/>
          <w:numId w:val="4"/>
        </w:numPr>
      </w:pPr>
      <w:r>
        <w:t>{</w:t>
      </w:r>
      <w:r w:rsidR="008B7904">
        <w:t>Additional diagrams</w:t>
      </w:r>
    </w:p>
    <w:p w14:paraId="305CD106" w14:textId="6832250E" w:rsidR="008B7904" w:rsidRDefault="008B7904" w:rsidP="008B7904">
      <w:pPr>
        <w:pStyle w:val="ListParagraph"/>
        <w:numPr>
          <w:ilvl w:val="0"/>
          <w:numId w:val="4"/>
        </w:numPr>
      </w:pPr>
      <w:r>
        <w:lastRenderedPageBreak/>
        <w:t>References</w:t>
      </w:r>
    </w:p>
    <w:p w14:paraId="7526125F" w14:textId="5BD4F355" w:rsidR="008B7904" w:rsidRPr="008B7904" w:rsidRDefault="008B7904" w:rsidP="008B7904">
      <w:pPr>
        <w:pStyle w:val="ListParagraph"/>
        <w:numPr>
          <w:ilvl w:val="0"/>
          <w:numId w:val="4"/>
        </w:numPr>
      </w:pPr>
      <w:r>
        <w:t>supporting information</w:t>
      </w:r>
      <w:r w:rsidR="00AA1CCD">
        <w:t>}</w:t>
      </w:r>
    </w:p>
    <w:p w14:paraId="527B9FAB" w14:textId="77777777" w:rsidR="00DB1A4A" w:rsidRPr="0054094A" w:rsidRDefault="00DB1A4A">
      <w:pPr>
        <w:rPr>
          <w:b/>
          <w:bCs/>
          <w:sz w:val="24"/>
          <w:szCs w:val="24"/>
        </w:rPr>
      </w:pPr>
    </w:p>
    <w:p w14:paraId="0555352F" w14:textId="77777777" w:rsidR="00DB1A4A" w:rsidRPr="00DB1A4A" w:rsidRDefault="00DB1A4A" w:rsidP="00DB1A4A">
      <w:pPr>
        <w:jc w:val="center"/>
        <w:rPr>
          <w:b/>
          <w:bCs/>
          <w:sz w:val="24"/>
          <w:szCs w:val="24"/>
        </w:rPr>
      </w:pPr>
    </w:p>
    <w:sectPr w:rsidR="00DB1A4A" w:rsidRPr="00DB1A4A" w:rsidSect="00A2207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ABA41" w14:textId="77777777" w:rsidR="00092CFE" w:rsidRDefault="00092CFE" w:rsidP="00DB1A4A">
      <w:pPr>
        <w:spacing w:after="0" w:line="240" w:lineRule="auto"/>
      </w:pPr>
      <w:r>
        <w:separator/>
      </w:r>
    </w:p>
  </w:endnote>
  <w:endnote w:type="continuationSeparator" w:id="0">
    <w:p w14:paraId="0A2118DF" w14:textId="77777777" w:rsidR="00092CFE" w:rsidRDefault="00092CFE" w:rsidP="00DB1A4A">
      <w:pPr>
        <w:spacing w:after="0" w:line="240" w:lineRule="auto"/>
      </w:pPr>
      <w:r>
        <w:continuationSeparator/>
      </w:r>
    </w:p>
  </w:endnote>
  <w:endnote w:type="continuationNotice" w:id="1">
    <w:p w14:paraId="20A8ECD2" w14:textId="77777777" w:rsidR="00092CFE" w:rsidRDefault="00092C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EF7D" w14:textId="6BF6B5CC" w:rsidR="00DB1A4A" w:rsidRDefault="00DB1A4A" w:rsidP="00DB1A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977C" w14:textId="77777777" w:rsidR="00092CFE" w:rsidRDefault="00092CFE" w:rsidP="00DB1A4A">
      <w:pPr>
        <w:spacing w:after="0" w:line="240" w:lineRule="auto"/>
      </w:pPr>
      <w:r>
        <w:separator/>
      </w:r>
    </w:p>
  </w:footnote>
  <w:footnote w:type="continuationSeparator" w:id="0">
    <w:p w14:paraId="78511DFB" w14:textId="77777777" w:rsidR="00092CFE" w:rsidRDefault="00092CFE" w:rsidP="00DB1A4A">
      <w:pPr>
        <w:spacing w:after="0" w:line="240" w:lineRule="auto"/>
      </w:pPr>
      <w:r>
        <w:continuationSeparator/>
      </w:r>
    </w:p>
  </w:footnote>
  <w:footnote w:type="continuationNotice" w:id="1">
    <w:p w14:paraId="792B20A5" w14:textId="77777777" w:rsidR="00092CFE" w:rsidRDefault="00092C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DB80" w14:textId="195BA5DC" w:rsidR="00DB1A4A" w:rsidRDefault="00DB1A4A" w:rsidP="00DB1A4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E6A2B"/>
    <w:multiLevelType w:val="hybridMultilevel"/>
    <w:tmpl w:val="D424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64C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23416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DE216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1064999">
    <w:abstractNumId w:val="3"/>
  </w:num>
  <w:num w:numId="2" w16cid:durableId="797721869">
    <w:abstractNumId w:val="1"/>
  </w:num>
  <w:num w:numId="3" w16cid:durableId="566115313">
    <w:abstractNumId w:val="2"/>
  </w:num>
  <w:num w:numId="4" w16cid:durableId="173153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4A"/>
    <w:rsid w:val="000270AE"/>
    <w:rsid w:val="000433A6"/>
    <w:rsid w:val="000467C4"/>
    <w:rsid w:val="000744F6"/>
    <w:rsid w:val="00092CFE"/>
    <w:rsid w:val="000A4CD4"/>
    <w:rsid w:val="000C1B6D"/>
    <w:rsid w:val="00141655"/>
    <w:rsid w:val="00156C35"/>
    <w:rsid w:val="001B4C82"/>
    <w:rsid w:val="001F072C"/>
    <w:rsid w:val="001F7CA7"/>
    <w:rsid w:val="00200B63"/>
    <w:rsid w:val="0023631B"/>
    <w:rsid w:val="00253B37"/>
    <w:rsid w:val="0026485C"/>
    <w:rsid w:val="00285394"/>
    <w:rsid w:val="00285ADB"/>
    <w:rsid w:val="002D5ED4"/>
    <w:rsid w:val="002E640F"/>
    <w:rsid w:val="00344A78"/>
    <w:rsid w:val="00346500"/>
    <w:rsid w:val="003551B2"/>
    <w:rsid w:val="003B7DB1"/>
    <w:rsid w:val="003E39ED"/>
    <w:rsid w:val="003E68B0"/>
    <w:rsid w:val="00414EF1"/>
    <w:rsid w:val="00424E76"/>
    <w:rsid w:val="0042551E"/>
    <w:rsid w:val="00426F9F"/>
    <w:rsid w:val="00481CF5"/>
    <w:rsid w:val="004B00B4"/>
    <w:rsid w:val="004B0F63"/>
    <w:rsid w:val="004C33A4"/>
    <w:rsid w:val="005002F8"/>
    <w:rsid w:val="00514B05"/>
    <w:rsid w:val="0054094A"/>
    <w:rsid w:val="005945ED"/>
    <w:rsid w:val="005B21E4"/>
    <w:rsid w:val="005B3DFC"/>
    <w:rsid w:val="00607FE9"/>
    <w:rsid w:val="006104A5"/>
    <w:rsid w:val="006A16CA"/>
    <w:rsid w:val="006E112F"/>
    <w:rsid w:val="006E558C"/>
    <w:rsid w:val="007078AF"/>
    <w:rsid w:val="00710B4E"/>
    <w:rsid w:val="00712BAA"/>
    <w:rsid w:val="00752B2C"/>
    <w:rsid w:val="00770EB9"/>
    <w:rsid w:val="00813C74"/>
    <w:rsid w:val="0086138E"/>
    <w:rsid w:val="00892617"/>
    <w:rsid w:val="008B1361"/>
    <w:rsid w:val="008B7904"/>
    <w:rsid w:val="009019B0"/>
    <w:rsid w:val="00904699"/>
    <w:rsid w:val="00933E12"/>
    <w:rsid w:val="00995C44"/>
    <w:rsid w:val="009B7F95"/>
    <w:rsid w:val="009C60A6"/>
    <w:rsid w:val="009E05A3"/>
    <w:rsid w:val="00A15AA9"/>
    <w:rsid w:val="00A17E94"/>
    <w:rsid w:val="00A2207E"/>
    <w:rsid w:val="00A34360"/>
    <w:rsid w:val="00A439BB"/>
    <w:rsid w:val="00A507BD"/>
    <w:rsid w:val="00A82818"/>
    <w:rsid w:val="00A87290"/>
    <w:rsid w:val="00AA1531"/>
    <w:rsid w:val="00AA1CCD"/>
    <w:rsid w:val="00AB79CD"/>
    <w:rsid w:val="00AD7F96"/>
    <w:rsid w:val="00B46582"/>
    <w:rsid w:val="00B52CD7"/>
    <w:rsid w:val="00B64D00"/>
    <w:rsid w:val="00B762F8"/>
    <w:rsid w:val="00BB4C6D"/>
    <w:rsid w:val="00C07FD4"/>
    <w:rsid w:val="00C638EF"/>
    <w:rsid w:val="00CD605E"/>
    <w:rsid w:val="00CE3AE8"/>
    <w:rsid w:val="00CE486B"/>
    <w:rsid w:val="00D15E01"/>
    <w:rsid w:val="00D230EE"/>
    <w:rsid w:val="00D30AC4"/>
    <w:rsid w:val="00D35D75"/>
    <w:rsid w:val="00D3693C"/>
    <w:rsid w:val="00D620A6"/>
    <w:rsid w:val="00D71697"/>
    <w:rsid w:val="00DB1A4A"/>
    <w:rsid w:val="00DC5E67"/>
    <w:rsid w:val="00E32FEC"/>
    <w:rsid w:val="00E44581"/>
    <w:rsid w:val="00E60AC1"/>
    <w:rsid w:val="00E67CA1"/>
    <w:rsid w:val="00E74A1D"/>
    <w:rsid w:val="00E809C9"/>
    <w:rsid w:val="00EB6C86"/>
    <w:rsid w:val="00EE7999"/>
    <w:rsid w:val="00EF4988"/>
    <w:rsid w:val="00F25C17"/>
    <w:rsid w:val="00F357E8"/>
    <w:rsid w:val="00F53778"/>
    <w:rsid w:val="00F8066A"/>
    <w:rsid w:val="00F85798"/>
    <w:rsid w:val="00F934C7"/>
    <w:rsid w:val="00F95E1B"/>
    <w:rsid w:val="00FA0BA1"/>
    <w:rsid w:val="00FB0797"/>
    <w:rsid w:val="00FD0947"/>
    <w:rsid w:val="00FE7D47"/>
    <w:rsid w:val="0CBC8FBD"/>
    <w:rsid w:val="0D3E43EA"/>
    <w:rsid w:val="1DCD0430"/>
    <w:rsid w:val="6C268488"/>
    <w:rsid w:val="7779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F78C1"/>
  <w15:chartTrackingRefBased/>
  <w15:docId w15:val="{2DBF31AB-941D-4AD2-A712-59816751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C4"/>
  </w:style>
  <w:style w:type="paragraph" w:styleId="Heading1">
    <w:name w:val="heading 1"/>
    <w:basedOn w:val="Normal"/>
    <w:next w:val="Normal"/>
    <w:link w:val="Heading1Char"/>
    <w:uiPriority w:val="9"/>
    <w:qFormat/>
    <w:rsid w:val="00D30AC4"/>
    <w:pPr>
      <w:keepNext/>
      <w:keepLines/>
      <w:numPr>
        <w:numId w:val="3"/>
      </w:numPr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AC4"/>
    <w:pPr>
      <w:keepNext/>
      <w:keepLines/>
      <w:numPr>
        <w:ilvl w:val="1"/>
        <w:numId w:val="3"/>
      </w:numPr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AC4"/>
    <w:pPr>
      <w:keepNext/>
      <w:keepLines/>
      <w:numPr>
        <w:ilvl w:val="2"/>
        <w:numId w:val="3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AC4"/>
    <w:pPr>
      <w:keepNext/>
      <w:keepLines/>
      <w:numPr>
        <w:ilvl w:val="3"/>
        <w:numId w:val="3"/>
      </w:numPr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0AC4"/>
    <w:pPr>
      <w:keepNext/>
      <w:keepLines/>
      <w:numPr>
        <w:ilvl w:val="4"/>
        <w:numId w:val="3"/>
      </w:numPr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C4"/>
    <w:pPr>
      <w:keepNext/>
      <w:keepLines/>
      <w:numPr>
        <w:ilvl w:val="5"/>
        <w:numId w:val="3"/>
      </w:numPr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C4"/>
    <w:pPr>
      <w:keepNext/>
      <w:keepLines/>
      <w:numPr>
        <w:ilvl w:val="6"/>
        <w:numId w:val="3"/>
      </w:numPr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C4"/>
    <w:pPr>
      <w:keepNext/>
      <w:keepLines/>
      <w:numPr>
        <w:ilvl w:val="7"/>
        <w:numId w:val="3"/>
      </w:numPr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C4"/>
    <w:pPr>
      <w:keepNext/>
      <w:keepLines/>
      <w:numPr>
        <w:ilvl w:val="8"/>
        <w:numId w:val="3"/>
      </w:numPr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A4A"/>
  </w:style>
  <w:style w:type="paragraph" w:styleId="Footer">
    <w:name w:val="footer"/>
    <w:basedOn w:val="Normal"/>
    <w:link w:val="FooterChar"/>
    <w:uiPriority w:val="99"/>
    <w:unhideWhenUsed/>
    <w:rsid w:val="00DB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A4A"/>
  </w:style>
  <w:style w:type="table" w:styleId="TableGrid">
    <w:name w:val="Table Grid"/>
    <w:basedOn w:val="TableNormal"/>
    <w:uiPriority w:val="39"/>
    <w:rsid w:val="00DB1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30AC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D30AC4"/>
    <w:pPr>
      <w:outlineLvl w:val="9"/>
    </w:pPr>
  </w:style>
  <w:style w:type="paragraph" w:styleId="ListParagraph">
    <w:name w:val="List Paragraph"/>
    <w:basedOn w:val="Normal"/>
    <w:uiPriority w:val="34"/>
    <w:qFormat/>
    <w:rsid w:val="00A220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0AC4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0AC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0AC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30AC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C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C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C4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C4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0AC4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30AC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30AC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C4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30AC4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D30AC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0AC4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D30AC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30AC4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0AC4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C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C4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30AC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30AC4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D30AC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30AC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D30AC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07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072C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1F07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6563D-46C9-4887-B7FE-FE4AED5C51D8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customXml/itemProps2.xml><?xml version="1.0" encoding="utf-8"?>
<ds:datastoreItem xmlns:ds="http://schemas.openxmlformats.org/officeDocument/2006/customXml" ds:itemID="{8EA20C7A-3E1C-48B8-9320-7DD4359308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12E238-A917-4A7B-A063-FC786CD4B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D4904C-178B-4477-889F-D259CC009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392</Words>
  <Characters>2378</Characters>
  <Application>Microsoft Office Word</Application>
  <DocSecurity>0</DocSecurity>
  <Lines>153</Lines>
  <Paragraphs>101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Cady</dc:creator>
  <cp:keywords/>
  <dc:description/>
  <cp:lastModifiedBy>Jeffrey Cady</cp:lastModifiedBy>
  <cp:revision>57</cp:revision>
  <dcterms:created xsi:type="dcterms:W3CDTF">2025-06-04T16:23:00Z</dcterms:created>
  <dcterms:modified xsi:type="dcterms:W3CDTF">2025-12-11T22:30:00Z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2025-06-04T17:29:59Z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716a02e9-407d-4aae-92c9-4d74eb861a07</vt:lpwstr>
  </property>
  <property fmtid="{D5CDD505-2E9C-101B-9397-08002B2CF9AE}" pid="8" name="MSIP_Label_8a7e2e99-2a28-4cf4-bfb1-634d871c9cae_ContentBits">
    <vt:lpwstr>0</vt:lpwstr>
  </property>
  <property fmtid="{D5CDD505-2E9C-101B-9397-08002B2CF9AE}" pid="9" name="MSIP_Label_8a7e2e99-2a28-4cf4-bfb1-634d871c9cae_Tag">
    <vt:lpwstr>10, 0, 1, 1</vt:lpwstr>
  </property>
  <property fmtid="{D5CDD505-2E9C-101B-9397-08002B2CF9AE}" pid="10" name="ContentTypeId">
    <vt:lpwstr>0x010100B252DBDFADF98C42808E1A418FCDF38C</vt:lpwstr>
  </property>
  <property fmtid="{D5CDD505-2E9C-101B-9397-08002B2CF9AE}" pid="11" name="MediaServiceImageTags">
    <vt:lpwstr/>
  </property>
</Properties>
</file>