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0F88C" w14:textId="53FF09B3" w:rsidR="003E68B0" w:rsidRDefault="004379E1" w:rsidP="00933E1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Low</w:t>
      </w:r>
      <w:r w:rsidR="00DB1A4A" w:rsidRPr="00DB1A4A">
        <w:rPr>
          <w:b/>
          <w:bCs/>
          <w:sz w:val="36"/>
          <w:szCs w:val="36"/>
        </w:rPr>
        <w:t>-Level Design (</w:t>
      </w:r>
      <w:r>
        <w:rPr>
          <w:b/>
          <w:bCs/>
          <w:sz w:val="36"/>
          <w:szCs w:val="36"/>
        </w:rPr>
        <w:t>L</w:t>
      </w:r>
      <w:r w:rsidR="00DB1A4A" w:rsidRPr="00DB1A4A">
        <w:rPr>
          <w:b/>
          <w:bCs/>
          <w:sz w:val="36"/>
          <w:szCs w:val="36"/>
        </w:rPr>
        <w:t xml:space="preserve">LD) Document </w:t>
      </w:r>
      <w:r w:rsidR="00DB1A4A">
        <w:rPr>
          <w:b/>
          <w:bCs/>
          <w:sz w:val="36"/>
          <w:szCs w:val="36"/>
        </w:rPr>
        <w:t>{Solution}</w:t>
      </w:r>
    </w:p>
    <w:p w14:paraId="4D0275B7" w14:textId="77777777" w:rsidR="00933E12" w:rsidRDefault="00933E12" w:rsidP="00933E12">
      <w:pPr>
        <w:jc w:val="center"/>
        <w:rPr>
          <w:b/>
          <w:bCs/>
          <w:sz w:val="36"/>
          <w:szCs w:val="36"/>
        </w:rPr>
      </w:pPr>
    </w:p>
    <w:p w14:paraId="4B5A6F82" w14:textId="71C469E3" w:rsidR="00DB1A4A" w:rsidRDefault="00DB1A4A" w:rsidP="00933E12">
      <w:pPr>
        <w:jc w:val="center"/>
        <w:rPr>
          <w:b/>
          <w:bCs/>
        </w:rPr>
      </w:pPr>
      <w:proofErr w:type="gramStart"/>
      <w:r>
        <w:rPr>
          <w:b/>
          <w:bCs/>
        </w:rPr>
        <w:t>Version: {</w:t>
      </w:r>
      <w:proofErr w:type="gramEnd"/>
      <w:r>
        <w:rPr>
          <w:b/>
          <w:bCs/>
        </w:rPr>
        <w:t>Number}</w:t>
      </w:r>
    </w:p>
    <w:p w14:paraId="262EFD05" w14:textId="6BA2F32B" w:rsidR="00DB1A4A" w:rsidRDefault="00DB1A4A" w:rsidP="00933E12">
      <w:pPr>
        <w:jc w:val="center"/>
        <w:rPr>
          <w:b/>
          <w:bCs/>
        </w:rPr>
      </w:pPr>
      <w:r>
        <w:rPr>
          <w:b/>
          <w:bCs/>
        </w:rPr>
        <w:t>Author(s</w:t>
      </w:r>
      <w:proofErr w:type="gramStart"/>
      <w:r>
        <w:rPr>
          <w:b/>
          <w:bCs/>
        </w:rPr>
        <w:t>): {</w:t>
      </w:r>
      <w:proofErr w:type="gramEnd"/>
      <w:r>
        <w:rPr>
          <w:b/>
          <w:bCs/>
        </w:rPr>
        <w:t>Names of Author(</w:t>
      </w:r>
      <w:proofErr w:type="gramStart"/>
      <w:r>
        <w:rPr>
          <w:b/>
          <w:bCs/>
        </w:rPr>
        <w:t>s)}</w:t>
      </w:r>
      <w:proofErr w:type="gramEnd"/>
    </w:p>
    <w:p w14:paraId="79044A82" w14:textId="43F3DB5F" w:rsidR="00611310" w:rsidRDefault="00611310" w:rsidP="00611310">
      <w:pPr>
        <w:jc w:val="center"/>
        <w:rPr>
          <w:b/>
          <w:bCs/>
        </w:rPr>
      </w:pPr>
      <w:r>
        <w:rPr>
          <w:b/>
          <w:bCs/>
        </w:rPr>
        <w:t>Solution Owner(s</w:t>
      </w:r>
      <w:proofErr w:type="gramStart"/>
      <w:r>
        <w:rPr>
          <w:b/>
          <w:bCs/>
        </w:rPr>
        <w:t>): {</w:t>
      </w:r>
      <w:proofErr w:type="gramEnd"/>
      <w:r>
        <w:rPr>
          <w:b/>
          <w:bCs/>
        </w:rPr>
        <w:t>Name(s) and positions of the Solution</w:t>
      </w:r>
      <w:r w:rsidR="00F90A8A">
        <w:rPr>
          <w:b/>
          <w:bCs/>
        </w:rPr>
        <w:t>/Application</w:t>
      </w:r>
      <w:r>
        <w:rPr>
          <w:b/>
          <w:bCs/>
        </w:rPr>
        <w:t xml:space="preserve"> Owners should be Director Manager or Supervisor}</w:t>
      </w:r>
    </w:p>
    <w:p w14:paraId="3E60E882" w14:textId="638EA4E5" w:rsidR="00683627" w:rsidRDefault="00683627" w:rsidP="00611310">
      <w:pPr>
        <w:jc w:val="center"/>
        <w:rPr>
          <w:b/>
          <w:bCs/>
        </w:rPr>
      </w:pPr>
      <w:r>
        <w:rPr>
          <w:b/>
          <w:bCs/>
        </w:rPr>
        <w:t>H</w:t>
      </w:r>
      <w:r w:rsidR="0090448A">
        <w:rPr>
          <w:b/>
          <w:bCs/>
        </w:rPr>
        <w:t xml:space="preserve">ight Level </w:t>
      </w:r>
      <w:r w:rsidR="003616C5">
        <w:rPr>
          <w:b/>
          <w:bCs/>
        </w:rPr>
        <w:t>Design</w:t>
      </w:r>
      <w:r>
        <w:rPr>
          <w:b/>
          <w:bCs/>
        </w:rPr>
        <w:t xml:space="preserve"> document: </w:t>
      </w:r>
      <w:r w:rsidR="007A10CB">
        <w:rPr>
          <w:b/>
          <w:bCs/>
        </w:rPr>
        <w:t xml:space="preserve">{Link to the </w:t>
      </w:r>
      <w:r w:rsidR="008C79CE">
        <w:rPr>
          <w:b/>
          <w:bCs/>
        </w:rPr>
        <w:t>H</w:t>
      </w:r>
      <w:r w:rsidR="0090448A">
        <w:rPr>
          <w:b/>
          <w:bCs/>
        </w:rPr>
        <w:t>LD</w:t>
      </w:r>
      <w:r w:rsidR="003616C5">
        <w:rPr>
          <w:b/>
          <w:bCs/>
        </w:rPr>
        <w:t xml:space="preserve"> used to generate this LLD</w:t>
      </w:r>
      <w:r w:rsidR="007A10CB">
        <w:rPr>
          <w:b/>
          <w:bCs/>
        </w:rPr>
        <w:t>}</w:t>
      </w:r>
    </w:p>
    <w:p w14:paraId="594CA000" w14:textId="2BD4535F" w:rsidR="00DB1A4A" w:rsidRDefault="00DB1A4A" w:rsidP="00933E12">
      <w:pPr>
        <w:jc w:val="center"/>
        <w:rPr>
          <w:b/>
          <w:bCs/>
        </w:rPr>
      </w:pPr>
      <w:proofErr w:type="gramStart"/>
      <w:r>
        <w:rPr>
          <w:b/>
          <w:bCs/>
        </w:rPr>
        <w:t>Date: {</w:t>
      </w:r>
      <w:proofErr w:type="gramEnd"/>
      <w:r>
        <w:rPr>
          <w:b/>
          <w:bCs/>
        </w:rPr>
        <w:t>Date</w:t>
      </w:r>
      <w:r w:rsidR="00933E12">
        <w:rPr>
          <w:b/>
          <w:bCs/>
        </w:rPr>
        <w:t xml:space="preserve"> of creation or update</w:t>
      </w:r>
      <w:r>
        <w:rPr>
          <w:b/>
          <w:bCs/>
        </w:rPr>
        <w:t>}</w:t>
      </w:r>
    </w:p>
    <w:p w14:paraId="50164DCB" w14:textId="7CA2DA3C" w:rsidR="004D4502" w:rsidRDefault="00241DFA" w:rsidP="00933E12">
      <w:pPr>
        <w:jc w:val="center"/>
        <w:rPr>
          <w:b/>
          <w:bCs/>
        </w:rPr>
      </w:pPr>
      <w:r>
        <w:rPr>
          <w:b/>
          <w:bCs/>
        </w:rPr>
        <w:t>Solution</w:t>
      </w:r>
      <w:r w:rsidR="00C21726">
        <w:rPr>
          <w:b/>
          <w:bCs/>
        </w:rPr>
        <w:t>/</w:t>
      </w:r>
      <w:r w:rsidR="00D80CED">
        <w:rPr>
          <w:b/>
          <w:bCs/>
        </w:rPr>
        <w:t>Application</w:t>
      </w:r>
      <w:r>
        <w:rPr>
          <w:b/>
          <w:bCs/>
        </w:rPr>
        <w:t xml:space="preserve"> Owner(s)</w:t>
      </w:r>
    </w:p>
    <w:tbl>
      <w:tblPr>
        <w:tblStyle w:val="TableGrid"/>
        <w:tblW w:w="0" w:type="auto"/>
        <w:tblInd w:w="1165" w:type="dxa"/>
        <w:tblLook w:val="04A0" w:firstRow="1" w:lastRow="0" w:firstColumn="1" w:lastColumn="0" w:noHBand="0" w:noVBand="1"/>
      </w:tblPr>
      <w:tblGrid>
        <w:gridCol w:w="2337"/>
        <w:gridCol w:w="2337"/>
        <w:gridCol w:w="2338"/>
      </w:tblGrid>
      <w:tr w:rsidR="00181233" w14:paraId="02E6BF91" w14:textId="77777777" w:rsidTr="00181233">
        <w:tc>
          <w:tcPr>
            <w:tcW w:w="2337" w:type="dxa"/>
          </w:tcPr>
          <w:p w14:paraId="6D07D26F" w14:textId="4335CF21" w:rsidR="00181233" w:rsidRDefault="00181233" w:rsidP="00933E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Owner</w:t>
            </w:r>
          </w:p>
        </w:tc>
        <w:tc>
          <w:tcPr>
            <w:tcW w:w="2337" w:type="dxa"/>
          </w:tcPr>
          <w:p w14:paraId="6020DFB6" w14:textId="6D2ACBCC" w:rsidR="00181233" w:rsidRDefault="00181233" w:rsidP="00933E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Position</w:t>
            </w:r>
          </w:p>
        </w:tc>
        <w:tc>
          <w:tcPr>
            <w:tcW w:w="2338" w:type="dxa"/>
          </w:tcPr>
          <w:p w14:paraId="68333ED4" w14:textId="24327800" w:rsidR="00181233" w:rsidRDefault="00181233" w:rsidP="00933E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</w:tr>
      <w:tr w:rsidR="00181233" w14:paraId="36A3EA55" w14:textId="77777777" w:rsidTr="00181233">
        <w:tc>
          <w:tcPr>
            <w:tcW w:w="2337" w:type="dxa"/>
          </w:tcPr>
          <w:p w14:paraId="694FDDD0" w14:textId="793B77E6" w:rsidR="00181233" w:rsidRPr="00051349" w:rsidRDefault="007D19B2" w:rsidP="00933E12">
            <w:pPr>
              <w:jc w:val="center"/>
            </w:pPr>
            <w:r w:rsidRPr="00051349">
              <w:t>{Name(s)</w:t>
            </w:r>
            <w:r w:rsidR="003938FA" w:rsidRPr="00051349">
              <w:t xml:space="preserve"> of Owner</w:t>
            </w:r>
            <w:r w:rsidR="00051349" w:rsidRPr="00051349">
              <w:t>(s)</w:t>
            </w:r>
            <w:r w:rsidRPr="00051349">
              <w:t>}</w:t>
            </w:r>
          </w:p>
        </w:tc>
        <w:tc>
          <w:tcPr>
            <w:tcW w:w="2337" w:type="dxa"/>
          </w:tcPr>
          <w:p w14:paraId="37FD60FD" w14:textId="1EB0EF88" w:rsidR="00181233" w:rsidRPr="00051349" w:rsidRDefault="00D80CED" w:rsidP="00933E12">
            <w:pPr>
              <w:jc w:val="center"/>
            </w:pPr>
            <w:r w:rsidRPr="00051349">
              <w:t>{</w:t>
            </w:r>
            <w:r w:rsidR="006C2882" w:rsidRPr="00051349">
              <w:t>Director Manager or Supervisor}</w:t>
            </w:r>
          </w:p>
        </w:tc>
        <w:tc>
          <w:tcPr>
            <w:tcW w:w="2338" w:type="dxa"/>
          </w:tcPr>
          <w:p w14:paraId="0E7E8E06" w14:textId="322F8FCE" w:rsidR="00181233" w:rsidRPr="00051349" w:rsidRDefault="00D80CED" w:rsidP="00933E12">
            <w:pPr>
              <w:jc w:val="center"/>
            </w:pPr>
            <w:r w:rsidRPr="00051349">
              <w:t>{Date}</w:t>
            </w:r>
          </w:p>
        </w:tc>
      </w:tr>
      <w:tr w:rsidR="00181233" w14:paraId="3719F875" w14:textId="77777777" w:rsidTr="00181233">
        <w:tc>
          <w:tcPr>
            <w:tcW w:w="2337" w:type="dxa"/>
          </w:tcPr>
          <w:p w14:paraId="4961938C" w14:textId="77777777" w:rsidR="00181233" w:rsidRPr="00051349" w:rsidRDefault="00181233" w:rsidP="00933E12">
            <w:pPr>
              <w:jc w:val="center"/>
            </w:pPr>
          </w:p>
        </w:tc>
        <w:tc>
          <w:tcPr>
            <w:tcW w:w="2337" w:type="dxa"/>
          </w:tcPr>
          <w:p w14:paraId="3F664570" w14:textId="77777777" w:rsidR="00181233" w:rsidRPr="00051349" w:rsidRDefault="00181233" w:rsidP="00933E12">
            <w:pPr>
              <w:jc w:val="center"/>
            </w:pPr>
          </w:p>
        </w:tc>
        <w:tc>
          <w:tcPr>
            <w:tcW w:w="2338" w:type="dxa"/>
          </w:tcPr>
          <w:p w14:paraId="5182C2E3" w14:textId="77777777" w:rsidR="00181233" w:rsidRPr="00051349" w:rsidRDefault="00181233" w:rsidP="00933E12">
            <w:pPr>
              <w:jc w:val="center"/>
            </w:pPr>
          </w:p>
        </w:tc>
      </w:tr>
      <w:tr w:rsidR="00181233" w14:paraId="5D1FE996" w14:textId="77777777" w:rsidTr="00181233">
        <w:tc>
          <w:tcPr>
            <w:tcW w:w="2337" w:type="dxa"/>
          </w:tcPr>
          <w:p w14:paraId="7A5D6ECD" w14:textId="77777777" w:rsidR="00181233" w:rsidRPr="00051349" w:rsidRDefault="00181233" w:rsidP="00933E12">
            <w:pPr>
              <w:jc w:val="center"/>
            </w:pPr>
          </w:p>
        </w:tc>
        <w:tc>
          <w:tcPr>
            <w:tcW w:w="2337" w:type="dxa"/>
          </w:tcPr>
          <w:p w14:paraId="6D70A78E" w14:textId="77777777" w:rsidR="00181233" w:rsidRPr="00051349" w:rsidRDefault="00181233" w:rsidP="00933E12">
            <w:pPr>
              <w:jc w:val="center"/>
            </w:pPr>
          </w:p>
        </w:tc>
        <w:tc>
          <w:tcPr>
            <w:tcW w:w="2338" w:type="dxa"/>
          </w:tcPr>
          <w:p w14:paraId="15D8E0CF" w14:textId="77777777" w:rsidR="00181233" w:rsidRPr="00051349" w:rsidRDefault="00181233" w:rsidP="00933E12">
            <w:pPr>
              <w:jc w:val="center"/>
            </w:pPr>
          </w:p>
        </w:tc>
      </w:tr>
      <w:tr w:rsidR="00181233" w14:paraId="730B1095" w14:textId="77777777" w:rsidTr="00181233">
        <w:tc>
          <w:tcPr>
            <w:tcW w:w="2337" w:type="dxa"/>
          </w:tcPr>
          <w:p w14:paraId="2C5102C6" w14:textId="77777777" w:rsidR="00181233" w:rsidRPr="00051349" w:rsidRDefault="00181233" w:rsidP="00933E12">
            <w:pPr>
              <w:jc w:val="center"/>
            </w:pPr>
          </w:p>
        </w:tc>
        <w:tc>
          <w:tcPr>
            <w:tcW w:w="2337" w:type="dxa"/>
          </w:tcPr>
          <w:p w14:paraId="3AE43342" w14:textId="77777777" w:rsidR="00181233" w:rsidRPr="00051349" w:rsidRDefault="00181233" w:rsidP="00933E12">
            <w:pPr>
              <w:jc w:val="center"/>
            </w:pPr>
          </w:p>
        </w:tc>
        <w:tc>
          <w:tcPr>
            <w:tcW w:w="2338" w:type="dxa"/>
          </w:tcPr>
          <w:p w14:paraId="5F8F2FD6" w14:textId="77777777" w:rsidR="00181233" w:rsidRPr="00051349" w:rsidRDefault="00181233" w:rsidP="00933E12">
            <w:pPr>
              <w:jc w:val="center"/>
            </w:pPr>
          </w:p>
        </w:tc>
      </w:tr>
    </w:tbl>
    <w:p w14:paraId="62A37E81" w14:textId="77777777" w:rsidR="00614537" w:rsidRDefault="00614537" w:rsidP="00933E12">
      <w:pPr>
        <w:jc w:val="center"/>
        <w:rPr>
          <w:b/>
          <w:bCs/>
        </w:rPr>
      </w:pPr>
    </w:p>
    <w:p w14:paraId="5E75EFF3" w14:textId="21F0A7BB" w:rsidR="00933E12" w:rsidRDefault="00100B64" w:rsidP="00933E12">
      <w:pPr>
        <w:jc w:val="center"/>
        <w:rPr>
          <w:b/>
          <w:bCs/>
        </w:rPr>
      </w:pPr>
      <w:r>
        <w:rPr>
          <w:b/>
          <w:bCs/>
        </w:rPr>
        <w:t>Change Log</w:t>
      </w:r>
    </w:p>
    <w:tbl>
      <w:tblPr>
        <w:tblStyle w:val="TableGrid"/>
        <w:tblW w:w="10350" w:type="dxa"/>
        <w:tblInd w:w="-455" w:type="dxa"/>
        <w:tblLook w:val="04A0" w:firstRow="1" w:lastRow="0" w:firstColumn="1" w:lastColumn="0" w:noHBand="0" w:noVBand="1"/>
      </w:tblPr>
      <w:tblGrid>
        <w:gridCol w:w="2597"/>
        <w:gridCol w:w="1347"/>
        <w:gridCol w:w="1146"/>
        <w:gridCol w:w="1180"/>
        <w:gridCol w:w="1180"/>
        <w:gridCol w:w="2900"/>
      </w:tblGrid>
      <w:tr w:rsidR="00DB1A4A" w14:paraId="494E868E" w14:textId="77777777" w:rsidTr="00DB1A4A">
        <w:tc>
          <w:tcPr>
            <w:tcW w:w="2597" w:type="dxa"/>
          </w:tcPr>
          <w:p w14:paraId="1C4293B4" w14:textId="70380510" w:rsidR="00DB1A4A" w:rsidRDefault="00DB1A4A" w:rsidP="00933E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 of Change</w:t>
            </w:r>
          </w:p>
        </w:tc>
        <w:tc>
          <w:tcPr>
            <w:tcW w:w="1347" w:type="dxa"/>
          </w:tcPr>
          <w:p w14:paraId="41292A45" w14:textId="3AAB665F" w:rsidR="00DB1A4A" w:rsidRDefault="00DB1A4A" w:rsidP="00933E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Requestor</w:t>
            </w:r>
          </w:p>
        </w:tc>
        <w:tc>
          <w:tcPr>
            <w:tcW w:w="1146" w:type="dxa"/>
          </w:tcPr>
          <w:p w14:paraId="634776A6" w14:textId="619FD213" w:rsidR="00DB1A4A" w:rsidRDefault="00DB1A4A" w:rsidP="00933E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 Revised</w:t>
            </w:r>
          </w:p>
        </w:tc>
        <w:tc>
          <w:tcPr>
            <w:tcW w:w="1180" w:type="dxa"/>
          </w:tcPr>
          <w:p w14:paraId="479FB97D" w14:textId="3B110A63" w:rsidR="00DB1A4A" w:rsidRDefault="00DB1A4A" w:rsidP="00933E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1180" w:type="dxa"/>
          </w:tcPr>
          <w:p w14:paraId="559BBB90" w14:textId="40848F8F" w:rsidR="00DB1A4A" w:rsidRDefault="00DB1A4A" w:rsidP="00933E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Decision Date</w:t>
            </w:r>
          </w:p>
        </w:tc>
        <w:tc>
          <w:tcPr>
            <w:tcW w:w="2900" w:type="dxa"/>
          </w:tcPr>
          <w:p w14:paraId="52776445" w14:textId="6CB1FD7C" w:rsidR="00DB1A4A" w:rsidRDefault="00DB1A4A" w:rsidP="00933E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Comments</w:t>
            </w:r>
          </w:p>
        </w:tc>
      </w:tr>
      <w:tr w:rsidR="00DB1A4A" w14:paraId="27BD88BF" w14:textId="77777777" w:rsidTr="00DB1A4A">
        <w:tc>
          <w:tcPr>
            <w:tcW w:w="2597" w:type="dxa"/>
          </w:tcPr>
          <w:p w14:paraId="648CC71B" w14:textId="77777777" w:rsidR="00DB1A4A" w:rsidRPr="00051349" w:rsidRDefault="00DB1A4A" w:rsidP="00933E12">
            <w:pPr>
              <w:jc w:val="center"/>
            </w:pPr>
          </w:p>
        </w:tc>
        <w:tc>
          <w:tcPr>
            <w:tcW w:w="1347" w:type="dxa"/>
          </w:tcPr>
          <w:p w14:paraId="07BF48A1" w14:textId="77777777" w:rsidR="00DB1A4A" w:rsidRPr="00051349" w:rsidRDefault="00DB1A4A" w:rsidP="00933E12">
            <w:pPr>
              <w:jc w:val="center"/>
            </w:pPr>
          </w:p>
        </w:tc>
        <w:tc>
          <w:tcPr>
            <w:tcW w:w="1146" w:type="dxa"/>
          </w:tcPr>
          <w:p w14:paraId="5051F897" w14:textId="77777777" w:rsidR="00DB1A4A" w:rsidRPr="00051349" w:rsidRDefault="00DB1A4A" w:rsidP="00933E12">
            <w:pPr>
              <w:jc w:val="center"/>
            </w:pPr>
          </w:p>
        </w:tc>
        <w:tc>
          <w:tcPr>
            <w:tcW w:w="1180" w:type="dxa"/>
          </w:tcPr>
          <w:p w14:paraId="73BAAA38" w14:textId="77777777" w:rsidR="00DB1A4A" w:rsidRPr="00051349" w:rsidRDefault="00DB1A4A" w:rsidP="00933E12">
            <w:pPr>
              <w:jc w:val="center"/>
            </w:pPr>
          </w:p>
        </w:tc>
        <w:tc>
          <w:tcPr>
            <w:tcW w:w="1180" w:type="dxa"/>
          </w:tcPr>
          <w:p w14:paraId="5B211FBA" w14:textId="77777777" w:rsidR="00DB1A4A" w:rsidRPr="00051349" w:rsidRDefault="00DB1A4A" w:rsidP="00933E12">
            <w:pPr>
              <w:jc w:val="center"/>
            </w:pPr>
          </w:p>
        </w:tc>
        <w:tc>
          <w:tcPr>
            <w:tcW w:w="2900" w:type="dxa"/>
          </w:tcPr>
          <w:p w14:paraId="20CB064D" w14:textId="77777777" w:rsidR="00DB1A4A" w:rsidRPr="00051349" w:rsidRDefault="00DB1A4A" w:rsidP="00933E12">
            <w:pPr>
              <w:jc w:val="center"/>
            </w:pPr>
          </w:p>
        </w:tc>
      </w:tr>
      <w:tr w:rsidR="00DB1A4A" w14:paraId="5A1397C6" w14:textId="77777777" w:rsidTr="00DB1A4A">
        <w:tc>
          <w:tcPr>
            <w:tcW w:w="2597" w:type="dxa"/>
          </w:tcPr>
          <w:p w14:paraId="2D33D9E2" w14:textId="77777777" w:rsidR="00DB1A4A" w:rsidRPr="00051349" w:rsidRDefault="00DB1A4A" w:rsidP="00933E12">
            <w:pPr>
              <w:jc w:val="center"/>
            </w:pPr>
          </w:p>
        </w:tc>
        <w:tc>
          <w:tcPr>
            <w:tcW w:w="1347" w:type="dxa"/>
          </w:tcPr>
          <w:p w14:paraId="393A8C6B" w14:textId="77777777" w:rsidR="00DB1A4A" w:rsidRPr="00051349" w:rsidRDefault="00DB1A4A" w:rsidP="00933E12">
            <w:pPr>
              <w:jc w:val="center"/>
            </w:pPr>
          </w:p>
        </w:tc>
        <w:tc>
          <w:tcPr>
            <w:tcW w:w="1146" w:type="dxa"/>
          </w:tcPr>
          <w:p w14:paraId="1629AC21" w14:textId="77777777" w:rsidR="00DB1A4A" w:rsidRPr="00051349" w:rsidRDefault="00DB1A4A" w:rsidP="00933E12">
            <w:pPr>
              <w:jc w:val="center"/>
            </w:pPr>
          </w:p>
        </w:tc>
        <w:tc>
          <w:tcPr>
            <w:tcW w:w="1180" w:type="dxa"/>
          </w:tcPr>
          <w:p w14:paraId="57BD3DDC" w14:textId="77777777" w:rsidR="00DB1A4A" w:rsidRPr="00051349" w:rsidRDefault="00DB1A4A" w:rsidP="00933E12">
            <w:pPr>
              <w:jc w:val="center"/>
            </w:pPr>
          </w:p>
        </w:tc>
        <w:tc>
          <w:tcPr>
            <w:tcW w:w="1180" w:type="dxa"/>
          </w:tcPr>
          <w:p w14:paraId="11FB12E4" w14:textId="77777777" w:rsidR="00DB1A4A" w:rsidRPr="00051349" w:rsidRDefault="00DB1A4A" w:rsidP="00933E12">
            <w:pPr>
              <w:jc w:val="center"/>
            </w:pPr>
          </w:p>
        </w:tc>
        <w:tc>
          <w:tcPr>
            <w:tcW w:w="2900" w:type="dxa"/>
          </w:tcPr>
          <w:p w14:paraId="681072DE" w14:textId="77777777" w:rsidR="00DB1A4A" w:rsidRPr="00051349" w:rsidRDefault="00DB1A4A" w:rsidP="00933E12">
            <w:pPr>
              <w:jc w:val="center"/>
            </w:pPr>
          </w:p>
        </w:tc>
      </w:tr>
      <w:tr w:rsidR="00DB1A4A" w14:paraId="58A6BEF9" w14:textId="77777777" w:rsidTr="00DB1A4A">
        <w:tc>
          <w:tcPr>
            <w:tcW w:w="2597" w:type="dxa"/>
          </w:tcPr>
          <w:p w14:paraId="3CB25AB3" w14:textId="77777777" w:rsidR="00DB1A4A" w:rsidRPr="00051349" w:rsidRDefault="00DB1A4A" w:rsidP="00933E12">
            <w:pPr>
              <w:jc w:val="center"/>
            </w:pPr>
          </w:p>
        </w:tc>
        <w:tc>
          <w:tcPr>
            <w:tcW w:w="1347" w:type="dxa"/>
          </w:tcPr>
          <w:p w14:paraId="214E61B7" w14:textId="77777777" w:rsidR="00DB1A4A" w:rsidRPr="00051349" w:rsidRDefault="00DB1A4A" w:rsidP="00933E12">
            <w:pPr>
              <w:jc w:val="center"/>
            </w:pPr>
          </w:p>
        </w:tc>
        <w:tc>
          <w:tcPr>
            <w:tcW w:w="1146" w:type="dxa"/>
          </w:tcPr>
          <w:p w14:paraId="57077768" w14:textId="77777777" w:rsidR="00DB1A4A" w:rsidRPr="00051349" w:rsidRDefault="00DB1A4A" w:rsidP="00933E12">
            <w:pPr>
              <w:jc w:val="center"/>
            </w:pPr>
          </w:p>
        </w:tc>
        <w:tc>
          <w:tcPr>
            <w:tcW w:w="1180" w:type="dxa"/>
          </w:tcPr>
          <w:p w14:paraId="547CA706" w14:textId="77777777" w:rsidR="00DB1A4A" w:rsidRPr="00051349" w:rsidRDefault="00DB1A4A" w:rsidP="00933E12">
            <w:pPr>
              <w:jc w:val="center"/>
            </w:pPr>
          </w:p>
        </w:tc>
        <w:tc>
          <w:tcPr>
            <w:tcW w:w="1180" w:type="dxa"/>
          </w:tcPr>
          <w:p w14:paraId="4D206DA4" w14:textId="77777777" w:rsidR="00DB1A4A" w:rsidRPr="00051349" w:rsidRDefault="00DB1A4A" w:rsidP="00933E12">
            <w:pPr>
              <w:jc w:val="center"/>
            </w:pPr>
          </w:p>
        </w:tc>
        <w:tc>
          <w:tcPr>
            <w:tcW w:w="2900" w:type="dxa"/>
          </w:tcPr>
          <w:p w14:paraId="701B0BF6" w14:textId="77777777" w:rsidR="00DB1A4A" w:rsidRPr="00051349" w:rsidRDefault="00DB1A4A" w:rsidP="00933E12">
            <w:pPr>
              <w:jc w:val="center"/>
            </w:pPr>
          </w:p>
        </w:tc>
      </w:tr>
      <w:tr w:rsidR="00DB1A4A" w14:paraId="778462A0" w14:textId="77777777" w:rsidTr="00DB1A4A">
        <w:tc>
          <w:tcPr>
            <w:tcW w:w="2597" w:type="dxa"/>
          </w:tcPr>
          <w:p w14:paraId="0FF931CC" w14:textId="77777777" w:rsidR="00DB1A4A" w:rsidRPr="00051349" w:rsidRDefault="00DB1A4A" w:rsidP="00933E12">
            <w:pPr>
              <w:jc w:val="center"/>
            </w:pPr>
          </w:p>
        </w:tc>
        <w:tc>
          <w:tcPr>
            <w:tcW w:w="1347" w:type="dxa"/>
          </w:tcPr>
          <w:p w14:paraId="65F822B1" w14:textId="77777777" w:rsidR="00DB1A4A" w:rsidRPr="00051349" w:rsidRDefault="00DB1A4A" w:rsidP="00933E12">
            <w:pPr>
              <w:jc w:val="center"/>
            </w:pPr>
          </w:p>
        </w:tc>
        <w:tc>
          <w:tcPr>
            <w:tcW w:w="1146" w:type="dxa"/>
          </w:tcPr>
          <w:p w14:paraId="7B57DA5B" w14:textId="77777777" w:rsidR="00DB1A4A" w:rsidRPr="00051349" w:rsidRDefault="00DB1A4A" w:rsidP="00933E12">
            <w:pPr>
              <w:jc w:val="center"/>
            </w:pPr>
          </w:p>
        </w:tc>
        <w:tc>
          <w:tcPr>
            <w:tcW w:w="1180" w:type="dxa"/>
          </w:tcPr>
          <w:p w14:paraId="7460D123" w14:textId="77777777" w:rsidR="00DB1A4A" w:rsidRPr="00051349" w:rsidRDefault="00DB1A4A" w:rsidP="00933E12">
            <w:pPr>
              <w:jc w:val="center"/>
            </w:pPr>
          </w:p>
        </w:tc>
        <w:tc>
          <w:tcPr>
            <w:tcW w:w="1180" w:type="dxa"/>
          </w:tcPr>
          <w:p w14:paraId="41442420" w14:textId="77777777" w:rsidR="00DB1A4A" w:rsidRPr="00051349" w:rsidRDefault="00DB1A4A" w:rsidP="00933E12">
            <w:pPr>
              <w:jc w:val="center"/>
            </w:pPr>
          </w:p>
        </w:tc>
        <w:tc>
          <w:tcPr>
            <w:tcW w:w="2900" w:type="dxa"/>
          </w:tcPr>
          <w:p w14:paraId="6E2AB591" w14:textId="77777777" w:rsidR="00DB1A4A" w:rsidRPr="00051349" w:rsidRDefault="00DB1A4A" w:rsidP="00933E12">
            <w:pPr>
              <w:jc w:val="center"/>
            </w:pPr>
          </w:p>
        </w:tc>
      </w:tr>
      <w:tr w:rsidR="00DB1A4A" w14:paraId="7275E5FD" w14:textId="77777777" w:rsidTr="00DB1A4A">
        <w:tc>
          <w:tcPr>
            <w:tcW w:w="2597" w:type="dxa"/>
          </w:tcPr>
          <w:p w14:paraId="2CC88425" w14:textId="77777777" w:rsidR="00DB1A4A" w:rsidRPr="00051349" w:rsidRDefault="00DB1A4A" w:rsidP="00933E12">
            <w:pPr>
              <w:jc w:val="center"/>
            </w:pPr>
          </w:p>
        </w:tc>
        <w:tc>
          <w:tcPr>
            <w:tcW w:w="1347" w:type="dxa"/>
          </w:tcPr>
          <w:p w14:paraId="23824833" w14:textId="77777777" w:rsidR="00DB1A4A" w:rsidRPr="00051349" w:rsidRDefault="00DB1A4A" w:rsidP="00933E12">
            <w:pPr>
              <w:jc w:val="center"/>
            </w:pPr>
          </w:p>
        </w:tc>
        <w:tc>
          <w:tcPr>
            <w:tcW w:w="1146" w:type="dxa"/>
          </w:tcPr>
          <w:p w14:paraId="58188E50" w14:textId="77777777" w:rsidR="00DB1A4A" w:rsidRPr="00051349" w:rsidRDefault="00DB1A4A" w:rsidP="00933E12">
            <w:pPr>
              <w:jc w:val="center"/>
            </w:pPr>
          </w:p>
        </w:tc>
        <w:tc>
          <w:tcPr>
            <w:tcW w:w="1180" w:type="dxa"/>
          </w:tcPr>
          <w:p w14:paraId="41187F56" w14:textId="77777777" w:rsidR="00DB1A4A" w:rsidRPr="00051349" w:rsidRDefault="00DB1A4A" w:rsidP="00933E12">
            <w:pPr>
              <w:jc w:val="center"/>
            </w:pPr>
          </w:p>
        </w:tc>
        <w:tc>
          <w:tcPr>
            <w:tcW w:w="1180" w:type="dxa"/>
          </w:tcPr>
          <w:p w14:paraId="63D9CBC6" w14:textId="77777777" w:rsidR="00DB1A4A" w:rsidRPr="00051349" w:rsidRDefault="00DB1A4A" w:rsidP="00933E12">
            <w:pPr>
              <w:jc w:val="center"/>
            </w:pPr>
          </w:p>
        </w:tc>
        <w:tc>
          <w:tcPr>
            <w:tcW w:w="2900" w:type="dxa"/>
          </w:tcPr>
          <w:p w14:paraId="356B5A59" w14:textId="77777777" w:rsidR="00DB1A4A" w:rsidRPr="00051349" w:rsidRDefault="00DB1A4A" w:rsidP="00933E12">
            <w:pPr>
              <w:jc w:val="center"/>
            </w:pPr>
          </w:p>
        </w:tc>
      </w:tr>
    </w:tbl>
    <w:p w14:paraId="6BA952D6" w14:textId="77777777" w:rsidR="00A2207E" w:rsidRDefault="00A2207E">
      <w:pPr>
        <w:rPr>
          <w:b/>
          <w:bCs/>
        </w:rPr>
        <w:sectPr w:rsidR="00A2207E" w:rsidSect="00A2207E">
          <w:headerReference w:type="default" r:id="rId11"/>
          <w:footerReference w:type="default" r:id="rId12"/>
          <w:pgSz w:w="12240" w:h="15840" w:code="1"/>
          <w:pgMar w:top="1440" w:right="1440" w:bottom="1440" w:left="1440" w:header="720" w:footer="720" w:gutter="0"/>
          <w:cols w:space="720"/>
          <w:vAlign w:val="center"/>
          <w:docGrid w:linePitch="360"/>
        </w:sectPr>
      </w:pPr>
    </w:p>
    <w:sdt>
      <w:sdtPr>
        <w:rPr>
          <w:rFonts w:asciiTheme="minorHAnsi" w:eastAsiaTheme="minorEastAsia" w:hAnsiTheme="minorHAnsi" w:cstheme="minorBidi"/>
          <w:caps w:val="0"/>
          <w:spacing w:val="0"/>
          <w:sz w:val="21"/>
          <w:szCs w:val="21"/>
        </w:rPr>
        <w:id w:val="16971932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556FF2F" w14:textId="248C39DE" w:rsidR="0054094A" w:rsidRDefault="0054094A" w:rsidP="0054094A">
          <w:pPr>
            <w:pStyle w:val="TOCHeading"/>
            <w:numPr>
              <w:ilvl w:val="0"/>
              <w:numId w:val="0"/>
            </w:numPr>
            <w:ind w:left="432" w:hanging="432"/>
          </w:pPr>
          <w:r>
            <w:t>Table of Contents</w:t>
          </w:r>
        </w:p>
        <w:p w14:paraId="59ECE0DF" w14:textId="0DBEE8D6" w:rsidR="00B21A65" w:rsidRDefault="0054094A">
          <w:pPr>
            <w:pStyle w:val="TOC1"/>
            <w:tabs>
              <w:tab w:val="left" w:pos="48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930415" w:history="1">
            <w:r w:rsidR="00B21A65" w:rsidRPr="009108AC">
              <w:rPr>
                <w:rStyle w:val="Hyperlink"/>
                <w:noProof/>
              </w:rPr>
              <w:t>1</w:t>
            </w:r>
            <w:r w:rsidR="00B21A65"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21A65" w:rsidRPr="009108AC">
              <w:rPr>
                <w:rStyle w:val="Hyperlink"/>
                <w:noProof/>
              </w:rPr>
              <w:t>Introduction</w:t>
            </w:r>
            <w:r w:rsidR="00B21A65">
              <w:rPr>
                <w:noProof/>
                <w:webHidden/>
              </w:rPr>
              <w:tab/>
            </w:r>
            <w:r w:rsidR="00B21A65">
              <w:rPr>
                <w:noProof/>
                <w:webHidden/>
              </w:rPr>
              <w:fldChar w:fldCharType="begin"/>
            </w:r>
            <w:r w:rsidR="00B21A65">
              <w:rPr>
                <w:noProof/>
                <w:webHidden/>
              </w:rPr>
              <w:instrText xml:space="preserve"> PAGEREF _Toc199930415 \h </w:instrText>
            </w:r>
            <w:r w:rsidR="00B21A65">
              <w:rPr>
                <w:noProof/>
                <w:webHidden/>
              </w:rPr>
            </w:r>
            <w:r w:rsidR="00B21A65">
              <w:rPr>
                <w:noProof/>
                <w:webHidden/>
              </w:rPr>
              <w:fldChar w:fldCharType="separate"/>
            </w:r>
            <w:r w:rsidR="00B21A65">
              <w:rPr>
                <w:noProof/>
                <w:webHidden/>
              </w:rPr>
              <w:t>4</w:t>
            </w:r>
            <w:r w:rsidR="00B21A65">
              <w:rPr>
                <w:noProof/>
                <w:webHidden/>
              </w:rPr>
              <w:fldChar w:fldCharType="end"/>
            </w:r>
          </w:hyperlink>
        </w:p>
        <w:p w14:paraId="6F7BBCD3" w14:textId="0EB6B47F" w:rsidR="00B21A65" w:rsidRDefault="00B21A65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30416" w:history="1">
            <w:r w:rsidRPr="009108AC">
              <w:rPr>
                <w:rStyle w:val="Hyperlink"/>
                <w:noProof/>
              </w:rPr>
              <w:t>1.1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08AC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_Toc199930416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7E77B" w14:textId="127AFDB4" w:rsidR="00B21A65" w:rsidRDefault="00B21A65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30417" w:history="1">
            <w:r w:rsidRPr="009108AC">
              <w:rPr>
                <w:rStyle w:val="Hyperlink"/>
                <w:noProof/>
              </w:rPr>
              <w:t>1.2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08AC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_Toc199930417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84B33" w14:textId="7DC91CF3" w:rsidR="00B21A65" w:rsidRDefault="00B21A65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30418" w:history="1">
            <w:r w:rsidRPr="009108AC">
              <w:rPr>
                <w:rStyle w:val="Hyperlink"/>
                <w:noProof/>
              </w:rPr>
              <w:t>1.3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08AC">
              <w:rPr>
                <w:rStyle w:val="Hyperlink"/>
                <w:noProof/>
              </w:rPr>
              <w:t>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_Toc199930418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9C48F" w14:textId="758782E2" w:rsidR="00B21A65" w:rsidRDefault="00B21A65">
          <w:pPr>
            <w:pStyle w:val="TOC1"/>
            <w:tabs>
              <w:tab w:val="left" w:pos="48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30419" w:history="1">
            <w:r w:rsidRPr="009108AC">
              <w:rPr>
                <w:rStyle w:val="Hyperlink"/>
                <w:noProof/>
              </w:rPr>
              <w:t>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08AC">
              <w:rPr>
                <w:rStyle w:val="Hyperlink"/>
                <w:noProof/>
              </w:rPr>
              <w:t>Detailed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_Toc199930419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68469" w14:textId="48A5E989" w:rsidR="00B21A65" w:rsidRDefault="00B21A65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30420" w:history="1">
            <w:r w:rsidRPr="009108AC">
              <w:rPr>
                <w:rStyle w:val="Hyperlink"/>
                <w:noProof/>
              </w:rPr>
              <w:t>2.1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08AC">
              <w:rPr>
                <w:rStyle w:val="Hyperlink"/>
                <w:noProof/>
              </w:rPr>
              <w:t>Module/Component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_Toc199930420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2572F" w14:textId="06B64424" w:rsidR="00B21A65" w:rsidRDefault="00B21A65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30421" w:history="1">
            <w:r w:rsidRPr="009108AC">
              <w:rPr>
                <w:rStyle w:val="Hyperlink"/>
                <w:noProof/>
              </w:rPr>
              <w:t>2.2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08AC">
              <w:rPr>
                <w:rStyle w:val="Hyperlink"/>
                <w:noProof/>
              </w:rPr>
              <w:t>Data Structures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_Toc199930421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771E7" w14:textId="5CB96F3A" w:rsidR="00B21A65" w:rsidRDefault="00B21A65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30422" w:history="1">
            <w:r w:rsidRPr="009108AC">
              <w:rPr>
                <w:rStyle w:val="Hyperlink"/>
                <w:noProof/>
              </w:rPr>
              <w:t>2.3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08AC">
              <w:rPr>
                <w:rStyle w:val="Hyperlink"/>
                <w:noProof/>
              </w:rPr>
              <w:t>API/Interfaces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_Toc199930422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98953" w14:textId="537BE511" w:rsidR="00B21A65" w:rsidRDefault="00B21A65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30423" w:history="1">
            <w:r w:rsidRPr="009108AC">
              <w:rPr>
                <w:rStyle w:val="Hyperlink"/>
                <w:noProof/>
              </w:rPr>
              <w:t>2.4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08AC">
              <w:rPr>
                <w:rStyle w:val="Hyperlink"/>
                <w:noProof/>
              </w:rPr>
              <w:t>Workflows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_Toc199930423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63042" w14:textId="58EF6A3A" w:rsidR="00B21A65" w:rsidRDefault="00B21A65">
          <w:pPr>
            <w:pStyle w:val="TOC1"/>
            <w:tabs>
              <w:tab w:val="left" w:pos="48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30424" w:history="1">
            <w:r w:rsidRPr="009108AC">
              <w:rPr>
                <w:rStyle w:val="Hyperlink"/>
                <w:noProof/>
              </w:rPr>
              <w:t>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08AC">
              <w:rPr>
                <w:rStyle w:val="Hyperlink"/>
                <w:noProof/>
              </w:rPr>
              <w:t>Integration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_Toc199930424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63E87" w14:textId="2847BBCA" w:rsidR="00B21A65" w:rsidRDefault="00B21A65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30425" w:history="1">
            <w:r w:rsidRPr="009108AC">
              <w:rPr>
                <w:rStyle w:val="Hyperlink"/>
                <w:noProof/>
              </w:rPr>
              <w:t>3.1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08AC">
              <w:rPr>
                <w:rStyle w:val="Hyperlink"/>
                <w:noProof/>
              </w:rPr>
              <w:t>Integration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_Toc199930425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97FC3" w14:textId="1F900A69" w:rsidR="00B21A65" w:rsidRDefault="00B21A65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30426" w:history="1">
            <w:r w:rsidRPr="009108AC">
              <w:rPr>
                <w:rStyle w:val="Hyperlink"/>
                <w:noProof/>
              </w:rPr>
              <w:t>3.2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08AC">
              <w:rPr>
                <w:rStyle w:val="Hyperlink"/>
                <w:noProof/>
              </w:rPr>
              <w:t>Communications and Protocols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_Toc199930426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71096" w14:textId="2854C5D0" w:rsidR="00B21A65" w:rsidRDefault="00B21A65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30427" w:history="1">
            <w:r w:rsidRPr="009108AC">
              <w:rPr>
                <w:rStyle w:val="Hyperlink"/>
                <w:noProof/>
              </w:rPr>
              <w:t>3.3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08AC">
              <w:rPr>
                <w:rStyle w:val="Hyperlink"/>
                <w:noProof/>
              </w:rPr>
              <w:t>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_Toc199930427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445E7" w14:textId="23652907" w:rsidR="00B21A65" w:rsidRDefault="00B21A65">
          <w:pPr>
            <w:pStyle w:val="TOC1"/>
            <w:tabs>
              <w:tab w:val="left" w:pos="48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30428" w:history="1">
            <w:r w:rsidRPr="009108AC">
              <w:rPr>
                <w:rStyle w:val="Hyperlink"/>
                <w:noProof/>
              </w:rPr>
              <w:t>4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08AC">
              <w:rPr>
                <w:rStyle w:val="Hyperlink"/>
                <w:noProof/>
              </w:rPr>
              <w:t>Configuration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_Toc199930428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A68B1" w14:textId="4BA5FD67" w:rsidR="00B21A65" w:rsidRDefault="00B21A65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30429" w:history="1">
            <w:r w:rsidRPr="009108AC">
              <w:rPr>
                <w:rStyle w:val="Hyperlink"/>
                <w:noProof/>
              </w:rPr>
              <w:t>4.1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08AC">
              <w:rPr>
                <w:rStyle w:val="Hyperlink"/>
                <w:noProof/>
              </w:rPr>
              <w:t>Environment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_Toc199930429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F0380" w14:textId="3C15577D" w:rsidR="00B21A65" w:rsidRDefault="00B21A65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30430" w:history="1">
            <w:r w:rsidRPr="009108AC">
              <w:rPr>
                <w:rStyle w:val="Hyperlink"/>
                <w:noProof/>
              </w:rPr>
              <w:t>4.2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08AC">
              <w:rPr>
                <w:rStyle w:val="Hyperlink"/>
                <w:noProof/>
              </w:rPr>
              <w:t>Configuration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_Toc199930430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61DFD" w14:textId="643D600D" w:rsidR="00B21A65" w:rsidRDefault="00B21A65">
          <w:pPr>
            <w:pStyle w:val="TOC1"/>
            <w:tabs>
              <w:tab w:val="left" w:pos="48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30431" w:history="1">
            <w:r w:rsidRPr="009108AC">
              <w:rPr>
                <w:rStyle w:val="Hyperlink"/>
                <w:noProof/>
              </w:rPr>
              <w:t>5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08AC">
              <w:rPr>
                <w:rStyle w:val="Hyperlink"/>
                <w:noProof/>
              </w:rPr>
              <w:t>Security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_Toc199930431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9609C" w14:textId="37AC737A" w:rsidR="00B21A65" w:rsidRDefault="00B21A65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30432" w:history="1">
            <w:r w:rsidRPr="009108AC">
              <w:rPr>
                <w:rStyle w:val="Hyperlink"/>
                <w:noProof/>
              </w:rPr>
              <w:t>5.1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08AC">
              <w:rPr>
                <w:rStyle w:val="Hyperlink"/>
                <w:noProof/>
              </w:rPr>
              <w:t>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_Toc199930432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BF127" w14:textId="5AD2B5C0" w:rsidR="00B21A65" w:rsidRDefault="00B21A65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30433" w:history="1">
            <w:r w:rsidRPr="009108AC">
              <w:rPr>
                <w:rStyle w:val="Hyperlink"/>
                <w:noProof/>
              </w:rPr>
              <w:t>5.2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08AC">
              <w:rPr>
                <w:rStyle w:val="Hyperlink"/>
                <w:noProof/>
              </w:rPr>
              <w:t>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_Toc199930433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F2CA7" w14:textId="0B185645" w:rsidR="00B21A65" w:rsidRDefault="00B21A65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30434" w:history="1">
            <w:r w:rsidRPr="009108AC">
              <w:rPr>
                <w:rStyle w:val="Hyperlink"/>
                <w:noProof/>
              </w:rPr>
              <w:t>5.3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08AC">
              <w:rPr>
                <w:rStyle w:val="Hyperlink"/>
                <w:noProof/>
              </w:rPr>
              <w:t>Encryption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_Toc199930434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0C115" w14:textId="4B839319" w:rsidR="00B21A65" w:rsidRDefault="00B21A65">
          <w:pPr>
            <w:pStyle w:val="TOC1"/>
            <w:tabs>
              <w:tab w:val="left" w:pos="48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30435" w:history="1">
            <w:r w:rsidRPr="009108AC">
              <w:rPr>
                <w:rStyle w:val="Hyperlink"/>
                <w:noProof/>
              </w:rPr>
              <w:t>6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08AC">
              <w:rPr>
                <w:rStyle w:val="Hyperlink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_Toc199930435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C283B" w14:textId="3B786696" w:rsidR="00B21A65" w:rsidRDefault="00B21A65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30436" w:history="1">
            <w:r w:rsidRPr="009108AC">
              <w:rPr>
                <w:rStyle w:val="Hyperlink"/>
                <w:noProof/>
              </w:rPr>
              <w:t>6.1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08AC">
              <w:rPr>
                <w:rStyle w:val="Hyperlink"/>
                <w:noProof/>
              </w:rPr>
              <w:t>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_Toc199930436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044F7" w14:textId="40708125" w:rsidR="00B21A65" w:rsidRDefault="00B21A65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30437" w:history="1">
            <w:r w:rsidRPr="009108AC">
              <w:rPr>
                <w:rStyle w:val="Hyperlink"/>
                <w:noProof/>
              </w:rPr>
              <w:t>6.2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08AC">
              <w:rPr>
                <w:rStyle w:val="Hyperlink"/>
                <w:noProof/>
              </w:rPr>
              <w:t>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_Toc199930437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26FED" w14:textId="0D436383" w:rsidR="00B21A65" w:rsidRDefault="00B21A65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30438" w:history="1">
            <w:r w:rsidRPr="009108AC">
              <w:rPr>
                <w:rStyle w:val="Hyperlink"/>
                <w:noProof/>
              </w:rPr>
              <w:t>6.3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08AC">
              <w:rPr>
                <w:rStyle w:val="Hyperlink"/>
                <w:noProof/>
              </w:rPr>
              <w:t>Fault tolerance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_Toc199930438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CB9C8" w14:textId="4BF97AE1" w:rsidR="00B21A65" w:rsidRDefault="00B21A65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30439" w:history="1">
            <w:r w:rsidRPr="009108AC">
              <w:rPr>
                <w:rStyle w:val="Hyperlink"/>
                <w:noProof/>
              </w:rPr>
              <w:t>6.4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08AC">
              <w:rPr>
                <w:rStyle w:val="Hyperlink"/>
                <w:noProof/>
              </w:rPr>
              <w:t>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_Toc199930439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FE999" w14:textId="36690831" w:rsidR="00B21A65" w:rsidRDefault="00B21A65">
          <w:pPr>
            <w:pStyle w:val="TOC1"/>
            <w:tabs>
              <w:tab w:val="left" w:pos="48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30440" w:history="1">
            <w:r w:rsidRPr="009108AC">
              <w:rPr>
                <w:rStyle w:val="Hyperlink"/>
                <w:noProof/>
              </w:rPr>
              <w:t>7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08AC">
              <w:rPr>
                <w:rStyle w:val="Hyperlink"/>
                <w:noProof/>
              </w:rPr>
              <w:t>Risks and Mitigation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_Toc199930440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17869" w14:textId="2C31864A" w:rsidR="00B21A65" w:rsidRDefault="00B21A65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30441" w:history="1">
            <w:r w:rsidRPr="009108AC">
              <w:rPr>
                <w:rStyle w:val="Hyperlink"/>
                <w:noProof/>
              </w:rPr>
              <w:t>7.1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08AC">
              <w:rPr>
                <w:rStyle w:val="Hyperlink"/>
                <w:noProof/>
              </w:rPr>
              <w:t>Risks: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_Toc199930441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52836" w14:textId="6D8C653B" w:rsidR="00B21A65" w:rsidRDefault="00B21A65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30442" w:history="1">
            <w:r w:rsidRPr="009108AC">
              <w:rPr>
                <w:rStyle w:val="Hyperlink"/>
                <w:noProof/>
              </w:rPr>
              <w:t>7.2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08AC">
              <w:rPr>
                <w:rStyle w:val="Hyperlink"/>
                <w:noProof/>
              </w:rPr>
              <w:t>Mitigation Strategies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_Toc199930442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4982E" w14:textId="0CB0C786" w:rsidR="00B21A65" w:rsidRDefault="00B21A65">
          <w:pPr>
            <w:pStyle w:val="TOC1"/>
            <w:tabs>
              <w:tab w:val="left" w:pos="48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30443" w:history="1">
            <w:r w:rsidRPr="009108AC">
              <w:rPr>
                <w:rStyle w:val="Hyperlink"/>
                <w:noProof/>
              </w:rPr>
              <w:t>8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08AC">
              <w:rPr>
                <w:rStyle w:val="Hyperlink"/>
                <w:noProof/>
              </w:rPr>
              <w:t>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_Toc199930443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EDA28" w14:textId="1958CDDF" w:rsidR="00B21A65" w:rsidRDefault="00B21A65">
          <w:pPr>
            <w:pStyle w:val="TOC1"/>
            <w:tabs>
              <w:tab w:val="left" w:pos="48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30444" w:history="1">
            <w:r w:rsidRPr="009108AC">
              <w:rPr>
                <w:rStyle w:val="Hyperlink"/>
                <w:noProof/>
              </w:rPr>
              <w:t>9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08AC">
              <w:rPr>
                <w:rStyle w:val="Hyperlink"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_Toc199930444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9C5FB" w14:textId="5B63E1E8" w:rsidR="001F072C" w:rsidRPr="0054094A" w:rsidRDefault="0054094A" w:rsidP="0054094A">
          <w:r>
            <w:rPr>
              <w:b/>
              <w:bCs/>
              <w:noProof/>
            </w:rPr>
            <w:fldChar w:fldCharType="end"/>
          </w:r>
        </w:p>
      </w:sdtContent>
    </w:sdt>
    <w:p w14:paraId="6547F44F" w14:textId="77777777" w:rsidR="005027EF" w:rsidRDefault="005027EF">
      <w:pPr>
        <w:rPr>
          <w:rFonts w:asciiTheme="majorHAnsi" w:eastAsiaTheme="majorEastAsia" w:hAnsiTheme="majorHAnsi" w:cstheme="majorBidi"/>
          <w:caps/>
          <w:spacing w:val="10"/>
          <w:sz w:val="24"/>
          <w:szCs w:val="24"/>
        </w:rPr>
      </w:pPr>
      <w:bookmarkStart w:id="0" w:name="_Toc199924570"/>
      <w:bookmarkStart w:id="1" w:name="_Toc199930415"/>
      <w:r>
        <w:rPr>
          <w:sz w:val="24"/>
          <w:szCs w:val="24"/>
        </w:rPr>
        <w:br w:type="page"/>
      </w:r>
    </w:p>
    <w:p w14:paraId="383CFAD0" w14:textId="50DA6455" w:rsidR="00A2207E" w:rsidRPr="00DD5CFE" w:rsidRDefault="00A2207E" w:rsidP="001F072C">
      <w:pPr>
        <w:pStyle w:val="Heading1"/>
        <w:rPr>
          <w:b/>
          <w:bCs/>
          <w:sz w:val="24"/>
          <w:szCs w:val="24"/>
        </w:rPr>
      </w:pPr>
      <w:r w:rsidRPr="00DD5CFE">
        <w:rPr>
          <w:b/>
          <w:bCs/>
          <w:sz w:val="24"/>
          <w:szCs w:val="24"/>
        </w:rPr>
        <w:lastRenderedPageBreak/>
        <w:t>Introduction</w:t>
      </w:r>
      <w:bookmarkEnd w:id="0"/>
      <w:bookmarkEnd w:id="1"/>
    </w:p>
    <w:p w14:paraId="681DEC15" w14:textId="1C681F9A" w:rsidR="00A2207E" w:rsidRPr="00DD5CFE" w:rsidRDefault="00A2207E" w:rsidP="001F072C">
      <w:pPr>
        <w:pStyle w:val="Heading2"/>
        <w:rPr>
          <w:b/>
          <w:bCs/>
          <w:sz w:val="24"/>
          <w:szCs w:val="24"/>
        </w:rPr>
      </w:pPr>
      <w:bookmarkStart w:id="2" w:name="_Toc199924571"/>
      <w:bookmarkStart w:id="3" w:name="_Toc199930416"/>
      <w:r w:rsidRPr="00DD5CFE">
        <w:rPr>
          <w:b/>
          <w:bCs/>
          <w:sz w:val="24"/>
          <w:szCs w:val="24"/>
        </w:rPr>
        <w:t>Purpose</w:t>
      </w:r>
      <w:bookmarkEnd w:id="2"/>
      <w:bookmarkEnd w:id="3"/>
    </w:p>
    <w:p w14:paraId="5ADF2039" w14:textId="551BF327" w:rsidR="00A340DE" w:rsidRPr="00A340DE" w:rsidRDefault="00C33DF6" w:rsidP="00A340DE">
      <w:r>
        <w:t>{</w:t>
      </w:r>
      <w:r w:rsidR="005027EF">
        <w:t xml:space="preserve">Explain the purpose of the document and what it aims to </w:t>
      </w:r>
      <w:proofErr w:type="gramStart"/>
      <w:r w:rsidR="005027EF">
        <w:t>achieve.</w:t>
      </w:r>
      <w:r>
        <w:t>}</w:t>
      </w:r>
      <w:proofErr w:type="gramEnd"/>
    </w:p>
    <w:p w14:paraId="0D0BD2D2" w14:textId="6D707B9A" w:rsidR="00A2207E" w:rsidRPr="00DD5CFE" w:rsidRDefault="00A2207E" w:rsidP="001F072C">
      <w:pPr>
        <w:pStyle w:val="Heading2"/>
        <w:rPr>
          <w:b/>
          <w:bCs/>
          <w:sz w:val="24"/>
          <w:szCs w:val="24"/>
        </w:rPr>
      </w:pPr>
      <w:bookmarkStart w:id="4" w:name="_Toc199924572"/>
      <w:bookmarkStart w:id="5" w:name="_Toc199930417"/>
      <w:r w:rsidRPr="00DD5CFE">
        <w:rPr>
          <w:b/>
          <w:bCs/>
          <w:sz w:val="24"/>
          <w:szCs w:val="24"/>
        </w:rPr>
        <w:t>Scope</w:t>
      </w:r>
      <w:bookmarkEnd w:id="4"/>
      <w:bookmarkEnd w:id="5"/>
    </w:p>
    <w:p w14:paraId="092181C7" w14:textId="00A856F0" w:rsidR="0037109D" w:rsidRPr="0037109D" w:rsidRDefault="00C33DF6" w:rsidP="0037109D">
      <w:r>
        <w:t>{</w:t>
      </w:r>
      <w:r w:rsidR="0037109D">
        <w:t xml:space="preserve">Define the scope of the system or solution being </w:t>
      </w:r>
      <w:proofErr w:type="gramStart"/>
      <w:r w:rsidR="0037109D">
        <w:t>designed.</w:t>
      </w:r>
      <w:r>
        <w:t>}</w:t>
      </w:r>
      <w:proofErr w:type="gramEnd"/>
    </w:p>
    <w:p w14:paraId="54CD9340" w14:textId="527FEDCB" w:rsidR="00A2207E" w:rsidRPr="00DD5CFE" w:rsidRDefault="00A2207E" w:rsidP="001F072C">
      <w:pPr>
        <w:pStyle w:val="Heading2"/>
        <w:rPr>
          <w:b/>
          <w:bCs/>
          <w:sz w:val="24"/>
          <w:szCs w:val="24"/>
        </w:rPr>
      </w:pPr>
      <w:bookmarkStart w:id="6" w:name="_Toc199924573"/>
      <w:bookmarkStart w:id="7" w:name="_Toc199930418"/>
      <w:r w:rsidRPr="00DD5CFE">
        <w:rPr>
          <w:b/>
          <w:bCs/>
          <w:sz w:val="24"/>
          <w:szCs w:val="24"/>
        </w:rPr>
        <w:t>Audience</w:t>
      </w:r>
      <w:bookmarkEnd w:id="6"/>
      <w:bookmarkEnd w:id="7"/>
    </w:p>
    <w:p w14:paraId="4590B7D9" w14:textId="66AFC869" w:rsidR="00B3584C" w:rsidRPr="00B3584C" w:rsidRDefault="00C33DF6" w:rsidP="00B3584C">
      <w:r>
        <w:t>{</w:t>
      </w:r>
      <w:r w:rsidR="00B3584C">
        <w:t xml:space="preserve">Specify the intended audience for the </w:t>
      </w:r>
      <w:proofErr w:type="gramStart"/>
      <w:r w:rsidR="00B3584C">
        <w:t>document.</w:t>
      </w:r>
      <w:r>
        <w:t>}</w:t>
      </w:r>
      <w:proofErr w:type="gramEnd"/>
    </w:p>
    <w:p w14:paraId="03E3F867" w14:textId="048AD7A2" w:rsidR="00A2207E" w:rsidRPr="0054094A" w:rsidRDefault="001E5F8A" w:rsidP="001F072C">
      <w:pPr>
        <w:pStyle w:val="Heading1"/>
        <w:rPr>
          <w:sz w:val="24"/>
          <w:szCs w:val="24"/>
        </w:rPr>
      </w:pPr>
      <w:bookmarkStart w:id="8" w:name="_Toc199930419"/>
      <w:r w:rsidRPr="00DD5CFE">
        <w:rPr>
          <w:b/>
          <w:bCs/>
          <w:sz w:val="24"/>
          <w:szCs w:val="24"/>
        </w:rPr>
        <w:t>Detailed</w:t>
      </w:r>
      <w:r>
        <w:rPr>
          <w:sz w:val="24"/>
          <w:szCs w:val="24"/>
        </w:rPr>
        <w:t xml:space="preserve"> Design</w:t>
      </w:r>
      <w:bookmarkEnd w:id="8"/>
    </w:p>
    <w:p w14:paraId="3E7A04B8" w14:textId="78EC533A" w:rsidR="00A2207E" w:rsidRPr="00DD5CFE" w:rsidRDefault="001E5F8A" w:rsidP="001F072C">
      <w:pPr>
        <w:pStyle w:val="Heading2"/>
        <w:rPr>
          <w:b/>
          <w:bCs/>
          <w:sz w:val="24"/>
          <w:szCs w:val="24"/>
        </w:rPr>
      </w:pPr>
      <w:bookmarkStart w:id="9" w:name="_Toc199930420"/>
      <w:r w:rsidRPr="00DD5CFE">
        <w:rPr>
          <w:b/>
          <w:bCs/>
          <w:sz w:val="24"/>
          <w:szCs w:val="24"/>
        </w:rPr>
        <w:t>Module/Component Design</w:t>
      </w:r>
      <w:bookmarkEnd w:id="9"/>
    </w:p>
    <w:p w14:paraId="1557A7FF" w14:textId="4D1824E9" w:rsidR="00BA68C3" w:rsidRDefault="00C33DF6" w:rsidP="00BA68C3">
      <w:pPr>
        <w:pStyle w:val="ListParagraph"/>
        <w:numPr>
          <w:ilvl w:val="0"/>
          <w:numId w:val="5"/>
        </w:numPr>
      </w:pPr>
      <w:r>
        <w:t>{</w:t>
      </w:r>
      <w:r w:rsidR="00BA68C3">
        <w:t>Detailed description of each module/component.</w:t>
      </w:r>
    </w:p>
    <w:p w14:paraId="2411DFD3" w14:textId="2E839C6C" w:rsidR="00BA68C3" w:rsidRDefault="006C2AAE" w:rsidP="00BA68C3">
      <w:pPr>
        <w:pStyle w:val="ListParagraph"/>
        <w:numPr>
          <w:ilvl w:val="0"/>
          <w:numId w:val="5"/>
        </w:numPr>
      </w:pPr>
      <w:r>
        <w:t>Input, output, and processing details.</w:t>
      </w:r>
    </w:p>
    <w:p w14:paraId="592902A7" w14:textId="459E5857" w:rsidR="00BA68C3" w:rsidRPr="00BA68C3" w:rsidRDefault="00DA17B1" w:rsidP="00BA68C3">
      <w:pPr>
        <w:pStyle w:val="ListParagraph"/>
        <w:numPr>
          <w:ilvl w:val="0"/>
          <w:numId w:val="5"/>
        </w:numPr>
      </w:pPr>
      <w:r>
        <w:t xml:space="preserve">Specific algorithms or logic to be </w:t>
      </w:r>
      <w:proofErr w:type="gramStart"/>
      <w:r>
        <w:t>implemented.</w:t>
      </w:r>
      <w:r w:rsidR="00C33DF6">
        <w:t>}</w:t>
      </w:r>
      <w:proofErr w:type="gramEnd"/>
    </w:p>
    <w:p w14:paraId="199BFE97" w14:textId="01FE83E9" w:rsidR="00A2207E" w:rsidRPr="00DD5CFE" w:rsidRDefault="004E6618" w:rsidP="001F072C">
      <w:pPr>
        <w:pStyle w:val="Heading2"/>
        <w:rPr>
          <w:b/>
          <w:bCs/>
          <w:sz w:val="24"/>
          <w:szCs w:val="24"/>
        </w:rPr>
      </w:pPr>
      <w:bookmarkStart w:id="10" w:name="_Toc199930421"/>
      <w:r w:rsidRPr="00DD5CFE">
        <w:rPr>
          <w:b/>
          <w:bCs/>
          <w:sz w:val="24"/>
          <w:szCs w:val="24"/>
        </w:rPr>
        <w:t>Data Structures</w:t>
      </w:r>
      <w:bookmarkEnd w:id="10"/>
    </w:p>
    <w:p w14:paraId="6DAB58DE" w14:textId="324CE047" w:rsidR="00925D25" w:rsidRDefault="00C33DF6" w:rsidP="00925D25">
      <w:pPr>
        <w:pStyle w:val="ListParagraph"/>
        <w:numPr>
          <w:ilvl w:val="0"/>
          <w:numId w:val="6"/>
        </w:numPr>
      </w:pPr>
      <w:r>
        <w:t>{</w:t>
      </w:r>
      <w:r w:rsidR="00925D25" w:rsidRPr="00925D25">
        <w:t>Detailed data models, schemas, or database design.</w:t>
      </w:r>
    </w:p>
    <w:p w14:paraId="4FE46771" w14:textId="1B311925" w:rsidR="00925D25" w:rsidRPr="00925D25" w:rsidRDefault="004506AB" w:rsidP="00925D25">
      <w:pPr>
        <w:pStyle w:val="ListParagraph"/>
        <w:numPr>
          <w:ilvl w:val="0"/>
          <w:numId w:val="6"/>
        </w:numPr>
      </w:pPr>
      <w:r w:rsidRPr="004506AB">
        <w:t xml:space="preserve">ER diagrams, table structures, and </w:t>
      </w:r>
      <w:proofErr w:type="gramStart"/>
      <w:r w:rsidRPr="004506AB">
        <w:t>relationships.</w:t>
      </w:r>
      <w:r w:rsidR="00C33DF6">
        <w:t>}</w:t>
      </w:r>
      <w:proofErr w:type="gramEnd"/>
    </w:p>
    <w:p w14:paraId="5B570B38" w14:textId="32E1B4AC" w:rsidR="00A2207E" w:rsidRPr="00DD5CFE" w:rsidRDefault="004E6618" w:rsidP="001F072C">
      <w:pPr>
        <w:pStyle w:val="Heading2"/>
        <w:rPr>
          <w:b/>
          <w:bCs/>
          <w:sz w:val="24"/>
          <w:szCs w:val="24"/>
        </w:rPr>
      </w:pPr>
      <w:bookmarkStart w:id="11" w:name="_Toc199930422"/>
      <w:r w:rsidRPr="00DD5CFE">
        <w:rPr>
          <w:b/>
          <w:bCs/>
          <w:sz w:val="24"/>
          <w:szCs w:val="24"/>
        </w:rPr>
        <w:t>API/Interfaces</w:t>
      </w:r>
      <w:bookmarkEnd w:id="11"/>
    </w:p>
    <w:p w14:paraId="18C9A146" w14:textId="4A44D145" w:rsidR="00F70ACE" w:rsidRDefault="00C33DF6" w:rsidP="00F70ACE">
      <w:pPr>
        <w:pStyle w:val="ListParagraph"/>
        <w:numPr>
          <w:ilvl w:val="0"/>
          <w:numId w:val="7"/>
        </w:numPr>
      </w:pPr>
      <w:r>
        <w:t>{</w:t>
      </w:r>
      <w:r w:rsidR="00F70ACE">
        <w:t>Detailed specifications for APIs, including endpoints, parameters, and responses.</w:t>
      </w:r>
    </w:p>
    <w:p w14:paraId="5B499EFD" w14:textId="1A892A86" w:rsidR="00F70ACE" w:rsidRPr="00F70ACE" w:rsidRDefault="00F70ACE" w:rsidP="00F70ACE">
      <w:pPr>
        <w:pStyle w:val="ListParagraph"/>
        <w:numPr>
          <w:ilvl w:val="0"/>
          <w:numId w:val="7"/>
        </w:numPr>
      </w:pPr>
      <w:r>
        <w:t>Protocols and formats (e.g., REST, JSON, XML</w:t>
      </w:r>
      <w:proofErr w:type="gramStart"/>
      <w:r>
        <w:t>).</w:t>
      </w:r>
      <w:r w:rsidR="00C33DF6">
        <w:t>}</w:t>
      </w:r>
      <w:proofErr w:type="gramEnd"/>
    </w:p>
    <w:p w14:paraId="0E6B9134" w14:textId="5E13FADB" w:rsidR="00A2207E" w:rsidRPr="00DD5CFE" w:rsidRDefault="007460B1" w:rsidP="001F072C">
      <w:pPr>
        <w:pStyle w:val="Heading2"/>
        <w:rPr>
          <w:b/>
          <w:bCs/>
          <w:sz w:val="24"/>
          <w:szCs w:val="24"/>
        </w:rPr>
      </w:pPr>
      <w:bookmarkStart w:id="12" w:name="_Toc199930423"/>
      <w:r w:rsidRPr="00DD5CFE">
        <w:rPr>
          <w:b/>
          <w:bCs/>
          <w:sz w:val="24"/>
          <w:szCs w:val="24"/>
        </w:rPr>
        <w:t>Workflows</w:t>
      </w:r>
      <w:bookmarkEnd w:id="12"/>
      <w:r w:rsidR="00E25C12" w:rsidRPr="00DD5CFE">
        <w:rPr>
          <w:b/>
          <w:bCs/>
          <w:sz w:val="24"/>
          <w:szCs w:val="24"/>
        </w:rPr>
        <w:t>/Diagram</w:t>
      </w:r>
      <w:r w:rsidR="005C3A22" w:rsidRPr="00DD5CFE">
        <w:rPr>
          <w:b/>
          <w:bCs/>
          <w:sz w:val="24"/>
          <w:szCs w:val="24"/>
        </w:rPr>
        <w:t>s</w:t>
      </w:r>
    </w:p>
    <w:p w14:paraId="439296B2" w14:textId="75034C0B" w:rsidR="00145C7D" w:rsidRPr="00145C7D" w:rsidRDefault="00C33DF6" w:rsidP="00145C7D">
      <w:r>
        <w:t>{</w:t>
      </w:r>
      <w:r w:rsidR="00145C7D">
        <w:t>Detailed workflows</w:t>
      </w:r>
      <w:r w:rsidR="00673391">
        <w:t>, DFD Dataflow</w:t>
      </w:r>
      <w:r w:rsidR="00BD25DC">
        <w:t xml:space="preserve"> diagrams,</w:t>
      </w:r>
      <w:r w:rsidR="00145C7D">
        <w:t xml:space="preserve"> or process flows, including sequence</w:t>
      </w:r>
      <w:r w:rsidR="005C3A22">
        <w:t>/system</w:t>
      </w:r>
      <w:r w:rsidR="00145C7D">
        <w:t xml:space="preserve"> </w:t>
      </w:r>
      <w:proofErr w:type="gramStart"/>
      <w:r w:rsidR="00145C7D">
        <w:t>diagrams.</w:t>
      </w:r>
      <w:r>
        <w:t>}</w:t>
      </w:r>
      <w:proofErr w:type="gramEnd"/>
    </w:p>
    <w:p w14:paraId="7716872F" w14:textId="257C526F" w:rsidR="00A2207E" w:rsidRPr="00DD5CFE" w:rsidRDefault="00E82A24" w:rsidP="001F072C">
      <w:pPr>
        <w:pStyle w:val="Heading1"/>
        <w:rPr>
          <w:b/>
          <w:bCs/>
          <w:sz w:val="24"/>
          <w:szCs w:val="24"/>
        </w:rPr>
      </w:pPr>
      <w:bookmarkStart w:id="13" w:name="_Toc199930424"/>
      <w:r w:rsidRPr="00DD5CFE">
        <w:rPr>
          <w:b/>
          <w:bCs/>
          <w:sz w:val="24"/>
          <w:szCs w:val="24"/>
        </w:rPr>
        <w:t>Integration details</w:t>
      </w:r>
      <w:bookmarkEnd w:id="13"/>
    </w:p>
    <w:p w14:paraId="2FBB9D50" w14:textId="5EF4F73F" w:rsidR="00A2207E" w:rsidRPr="00DD5CFE" w:rsidRDefault="00E82A24" w:rsidP="001F072C">
      <w:pPr>
        <w:pStyle w:val="Heading2"/>
        <w:rPr>
          <w:b/>
          <w:bCs/>
          <w:sz w:val="24"/>
          <w:szCs w:val="24"/>
        </w:rPr>
      </w:pPr>
      <w:bookmarkStart w:id="14" w:name="_Toc199930425"/>
      <w:r w:rsidRPr="00DD5CFE">
        <w:rPr>
          <w:b/>
          <w:bCs/>
          <w:sz w:val="24"/>
          <w:szCs w:val="24"/>
        </w:rPr>
        <w:t>Integration Points</w:t>
      </w:r>
      <w:bookmarkEnd w:id="14"/>
    </w:p>
    <w:p w14:paraId="0663874F" w14:textId="7A1E3C7C" w:rsidR="009A2986" w:rsidRPr="009A2986" w:rsidRDefault="00C33DF6" w:rsidP="009A2986">
      <w:r>
        <w:t>{</w:t>
      </w:r>
      <w:r w:rsidR="009A2986">
        <w:t xml:space="preserve">Detailed specifications for how the system </w:t>
      </w:r>
      <w:proofErr w:type="gramStart"/>
      <w:r w:rsidR="009D5B04">
        <w:t>integrates</w:t>
      </w:r>
      <w:proofErr w:type="gramEnd"/>
      <w:r w:rsidR="009A2986">
        <w:t xml:space="preserve"> with other systems or </w:t>
      </w:r>
      <w:proofErr w:type="gramStart"/>
      <w:r w:rsidR="009A2986">
        <w:t>services.</w:t>
      </w:r>
      <w:r>
        <w:t>}</w:t>
      </w:r>
      <w:proofErr w:type="gramEnd"/>
    </w:p>
    <w:p w14:paraId="7679254A" w14:textId="74CF81A4" w:rsidR="00A2207E" w:rsidRPr="00DD5CFE" w:rsidRDefault="00E82A24" w:rsidP="001F072C">
      <w:pPr>
        <w:pStyle w:val="Heading2"/>
        <w:rPr>
          <w:b/>
          <w:bCs/>
          <w:sz w:val="24"/>
          <w:szCs w:val="24"/>
        </w:rPr>
      </w:pPr>
      <w:bookmarkStart w:id="15" w:name="_Toc199930426"/>
      <w:r w:rsidRPr="00DD5CFE">
        <w:rPr>
          <w:b/>
          <w:bCs/>
          <w:sz w:val="24"/>
          <w:szCs w:val="24"/>
        </w:rPr>
        <w:t>Communications and Protocols</w:t>
      </w:r>
      <w:bookmarkEnd w:id="15"/>
    </w:p>
    <w:p w14:paraId="5933DEDC" w14:textId="1D30F470" w:rsidR="00680546" w:rsidRPr="00680546" w:rsidRDefault="00C33DF6" w:rsidP="00680546">
      <w:r>
        <w:t>{</w:t>
      </w:r>
      <w:r w:rsidR="00680546">
        <w:t>Specific protocols used for communication (e.g., HTTP, FTP, MQTT</w:t>
      </w:r>
      <w:proofErr w:type="gramStart"/>
      <w:r w:rsidR="00680546">
        <w:t>).</w:t>
      </w:r>
      <w:r>
        <w:t>}</w:t>
      </w:r>
      <w:proofErr w:type="gramEnd"/>
    </w:p>
    <w:p w14:paraId="5A2DE871" w14:textId="32656699" w:rsidR="00A2207E" w:rsidRPr="00DD5CFE" w:rsidRDefault="00E82A24" w:rsidP="001F072C">
      <w:pPr>
        <w:pStyle w:val="Heading2"/>
        <w:rPr>
          <w:b/>
          <w:bCs/>
          <w:sz w:val="24"/>
          <w:szCs w:val="24"/>
        </w:rPr>
      </w:pPr>
      <w:bookmarkStart w:id="16" w:name="_Toc199930427"/>
      <w:r w:rsidRPr="00DD5CFE">
        <w:rPr>
          <w:b/>
          <w:bCs/>
          <w:sz w:val="24"/>
          <w:szCs w:val="24"/>
        </w:rPr>
        <w:t xml:space="preserve">Error </w:t>
      </w:r>
      <w:r w:rsidR="00FF324E" w:rsidRPr="00DD5CFE">
        <w:rPr>
          <w:b/>
          <w:bCs/>
          <w:sz w:val="24"/>
          <w:szCs w:val="24"/>
        </w:rPr>
        <w:t>Handling</w:t>
      </w:r>
      <w:bookmarkEnd w:id="16"/>
    </w:p>
    <w:p w14:paraId="1E67E351" w14:textId="43E40217" w:rsidR="004E5223" w:rsidRPr="004E5223" w:rsidRDefault="00C33DF6" w:rsidP="004E5223">
      <w:r>
        <w:t>{</w:t>
      </w:r>
      <w:r w:rsidR="004E5223">
        <w:t xml:space="preserve">How errors will be handled during </w:t>
      </w:r>
      <w:proofErr w:type="gramStart"/>
      <w:r w:rsidR="004E5223">
        <w:t>integration.</w:t>
      </w:r>
      <w:r>
        <w:t>}</w:t>
      </w:r>
      <w:proofErr w:type="gramEnd"/>
    </w:p>
    <w:p w14:paraId="1522C653" w14:textId="218BA9B3" w:rsidR="00A2207E" w:rsidRPr="00DD5CFE" w:rsidRDefault="00E82A24" w:rsidP="001F072C">
      <w:pPr>
        <w:pStyle w:val="Heading1"/>
        <w:rPr>
          <w:b/>
          <w:bCs/>
          <w:sz w:val="24"/>
          <w:szCs w:val="24"/>
        </w:rPr>
      </w:pPr>
      <w:bookmarkStart w:id="17" w:name="_Toc199930428"/>
      <w:r w:rsidRPr="00DD5CFE">
        <w:rPr>
          <w:b/>
          <w:bCs/>
          <w:sz w:val="24"/>
          <w:szCs w:val="24"/>
        </w:rPr>
        <w:t>Configuration Details</w:t>
      </w:r>
      <w:bookmarkEnd w:id="17"/>
    </w:p>
    <w:p w14:paraId="5FCC6CF7" w14:textId="786614DD" w:rsidR="00A2207E" w:rsidRPr="00DD5CFE" w:rsidRDefault="00CD6E27" w:rsidP="001F072C">
      <w:pPr>
        <w:pStyle w:val="Heading2"/>
        <w:rPr>
          <w:b/>
          <w:bCs/>
          <w:sz w:val="24"/>
          <w:szCs w:val="24"/>
        </w:rPr>
      </w:pPr>
      <w:bookmarkStart w:id="18" w:name="_Toc199930429"/>
      <w:r w:rsidRPr="00DD5CFE">
        <w:rPr>
          <w:b/>
          <w:bCs/>
          <w:sz w:val="24"/>
          <w:szCs w:val="24"/>
        </w:rPr>
        <w:t>Environment Setup</w:t>
      </w:r>
      <w:bookmarkEnd w:id="18"/>
    </w:p>
    <w:p w14:paraId="17C0D6FD" w14:textId="5EF04DC2" w:rsidR="0066503A" w:rsidRPr="0066503A" w:rsidRDefault="00C33DF6" w:rsidP="0066503A">
      <w:r>
        <w:t>{</w:t>
      </w:r>
      <w:r w:rsidR="0066503A">
        <w:t xml:space="preserve">Detailed instructions for setting up development, testing, and production </w:t>
      </w:r>
      <w:proofErr w:type="gramStart"/>
      <w:r w:rsidR="0066503A">
        <w:t>environments.</w:t>
      </w:r>
      <w:r>
        <w:t>}</w:t>
      </w:r>
      <w:proofErr w:type="gramEnd"/>
    </w:p>
    <w:p w14:paraId="7005F616" w14:textId="0A1F3C7E" w:rsidR="00A2207E" w:rsidRPr="00DD5CFE" w:rsidRDefault="00CD6E27" w:rsidP="00CD6E27">
      <w:pPr>
        <w:pStyle w:val="Heading2"/>
        <w:rPr>
          <w:b/>
          <w:bCs/>
          <w:sz w:val="24"/>
          <w:szCs w:val="24"/>
        </w:rPr>
      </w:pPr>
      <w:bookmarkStart w:id="19" w:name="_Toc199930430"/>
      <w:r w:rsidRPr="00DD5CFE">
        <w:rPr>
          <w:b/>
          <w:bCs/>
          <w:sz w:val="24"/>
          <w:szCs w:val="24"/>
        </w:rPr>
        <w:t>Configuration Files</w:t>
      </w:r>
      <w:bookmarkEnd w:id="19"/>
    </w:p>
    <w:p w14:paraId="3EDE60FD" w14:textId="7AE5DA30" w:rsidR="001F06FE" w:rsidRPr="001F06FE" w:rsidRDefault="00C33DF6" w:rsidP="001F06FE">
      <w:r>
        <w:t>{</w:t>
      </w:r>
      <w:r w:rsidR="001F06FE">
        <w:t xml:space="preserve">Specific configuration parameters and file </w:t>
      </w:r>
      <w:proofErr w:type="gramStart"/>
      <w:r w:rsidR="001F06FE">
        <w:t>structures.</w:t>
      </w:r>
      <w:r>
        <w:t>}</w:t>
      </w:r>
      <w:proofErr w:type="gramEnd"/>
    </w:p>
    <w:p w14:paraId="0CC55E35" w14:textId="0836E9F5" w:rsidR="00A2207E" w:rsidRPr="00DD5CFE" w:rsidRDefault="00CD6E27" w:rsidP="001F072C">
      <w:pPr>
        <w:pStyle w:val="Heading1"/>
        <w:rPr>
          <w:b/>
          <w:bCs/>
          <w:sz w:val="24"/>
          <w:szCs w:val="24"/>
        </w:rPr>
      </w:pPr>
      <w:bookmarkStart w:id="20" w:name="_Toc199930431"/>
      <w:r w:rsidRPr="00DD5CFE">
        <w:rPr>
          <w:b/>
          <w:bCs/>
          <w:sz w:val="24"/>
          <w:szCs w:val="24"/>
        </w:rPr>
        <w:lastRenderedPageBreak/>
        <w:t>Security Design</w:t>
      </w:r>
      <w:bookmarkEnd w:id="20"/>
    </w:p>
    <w:p w14:paraId="0C804DDC" w14:textId="09970FE4" w:rsidR="001043C4" w:rsidRPr="00DD5CFE" w:rsidRDefault="001043C4" w:rsidP="001043C4">
      <w:pPr>
        <w:pStyle w:val="Heading2"/>
        <w:rPr>
          <w:b/>
          <w:bCs/>
          <w:sz w:val="24"/>
          <w:szCs w:val="24"/>
        </w:rPr>
      </w:pPr>
      <w:bookmarkStart w:id="21" w:name="_Toc199930432"/>
      <w:bookmarkStart w:id="22" w:name="_Toc199924588"/>
      <w:r w:rsidRPr="00DD5CFE">
        <w:rPr>
          <w:b/>
          <w:bCs/>
          <w:sz w:val="24"/>
          <w:szCs w:val="24"/>
        </w:rPr>
        <w:t>Authentication</w:t>
      </w:r>
      <w:bookmarkEnd w:id="21"/>
    </w:p>
    <w:p w14:paraId="52D5682C" w14:textId="6A19CD4C" w:rsidR="00F75401" w:rsidRPr="00F75401" w:rsidRDefault="00C33DF6" w:rsidP="00F75401">
      <w:r>
        <w:t>{</w:t>
      </w:r>
      <w:r w:rsidR="00F75401">
        <w:t>Detailed authentication mechanisms (e.g., OAuth, JWT, LDAP</w:t>
      </w:r>
      <w:proofErr w:type="gramStart"/>
      <w:r w:rsidR="00F75401">
        <w:t>).</w:t>
      </w:r>
      <w:r>
        <w:t>}</w:t>
      </w:r>
      <w:proofErr w:type="gramEnd"/>
    </w:p>
    <w:p w14:paraId="2826AFDC" w14:textId="77777777" w:rsidR="001043C4" w:rsidRPr="00DD5CFE" w:rsidRDefault="001043C4" w:rsidP="001F072C">
      <w:pPr>
        <w:pStyle w:val="Heading2"/>
        <w:rPr>
          <w:b/>
          <w:bCs/>
          <w:sz w:val="24"/>
          <w:szCs w:val="24"/>
        </w:rPr>
      </w:pPr>
      <w:bookmarkStart w:id="23" w:name="_Toc199930433"/>
      <w:r w:rsidRPr="00DD5CFE">
        <w:rPr>
          <w:b/>
          <w:bCs/>
          <w:sz w:val="24"/>
          <w:szCs w:val="24"/>
        </w:rPr>
        <w:t>Authorization</w:t>
      </w:r>
      <w:bookmarkEnd w:id="23"/>
    </w:p>
    <w:p w14:paraId="09C1A654" w14:textId="3C678303" w:rsidR="009E39A5" w:rsidRPr="009E39A5" w:rsidRDefault="00C33DF6" w:rsidP="009E39A5">
      <w:r>
        <w:t>{</w:t>
      </w:r>
      <w:r w:rsidR="009E39A5">
        <w:t>Role-based access control (RBAC) or other authorization mechanisms.</w:t>
      </w:r>
      <w:r>
        <w:t>}</w:t>
      </w:r>
    </w:p>
    <w:p w14:paraId="49BB83B9" w14:textId="20ECCA43" w:rsidR="002A6907" w:rsidRPr="00DD5CFE" w:rsidRDefault="00905E33" w:rsidP="002A6907">
      <w:pPr>
        <w:pStyle w:val="Heading2"/>
        <w:rPr>
          <w:b/>
          <w:bCs/>
          <w:sz w:val="24"/>
          <w:szCs w:val="24"/>
        </w:rPr>
      </w:pPr>
      <w:bookmarkStart w:id="24" w:name="_Toc199930434"/>
      <w:r w:rsidRPr="00DD5CFE">
        <w:rPr>
          <w:b/>
          <w:bCs/>
          <w:sz w:val="24"/>
          <w:szCs w:val="24"/>
        </w:rPr>
        <w:t>Encryption</w:t>
      </w:r>
      <w:bookmarkStart w:id="25" w:name="_Toc199924592"/>
      <w:bookmarkEnd w:id="22"/>
      <w:bookmarkEnd w:id="24"/>
    </w:p>
    <w:p w14:paraId="1F25B80F" w14:textId="20DC3EF2" w:rsidR="002B7081" w:rsidRPr="002B7081" w:rsidRDefault="00C33DF6" w:rsidP="002B7081">
      <w:r>
        <w:t>{</w:t>
      </w:r>
      <w:r w:rsidR="002B7081">
        <w:t xml:space="preserve">Encryption algorithms and strategies for securing </w:t>
      </w:r>
      <w:proofErr w:type="gramStart"/>
      <w:r w:rsidR="002B7081">
        <w:t>data.</w:t>
      </w:r>
      <w:r>
        <w:t>}</w:t>
      </w:r>
      <w:proofErr w:type="gramEnd"/>
    </w:p>
    <w:p w14:paraId="35CF29FB" w14:textId="1A0F4FDF" w:rsidR="002A6907" w:rsidRPr="00DD5CFE" w:rsidRDefault="002A6907" w:rsidP="001F072C">
      <w:pPr>
        <w:pStyle w:val="Heading1"/>
        <w:rPr>
          <w:b/>
          <w:bCs/>
          <w:sz w:val="24"/>
          <w:szCs w:val="24"/>
        </w:rPr>
      </w:pPr>
      <w:bookmarkStart w:id="26" w:name="_Toc199930435"/>
      <w:r w:rsidRPr="00DD5CFE">
        <w:rPr>
          <w:b/>
          <w:bCs/>
          <w:sz w:val="24"/>
          <w:szCs w:val="24"/>
        </w:rPr>
        <w:t>Non-Functional Requirements</w:t>
      </w:r>
      <w:bookmarkEnd w:id="26"/>
    </w:p>
    <w:p w14:paraId="06D201A8" w14:textId="4C3BA7FA" w:rsidR="004875E0" w:rsidRPr="00DD5CFE" w:rsidRDefault="004875E0" w:rsidP="004875E0">
      <w:pPr>
        <w:pStyle w:val="Heading2"/>
        <w:rPr>
          <w:b/>
          <w:bCs/>
          <w:sz w:val="24"/>
          <w:szCs w:val="24"/>
        </w:rPr>
      </w:pPr>
      <w:bookmarkStart w:id="27" w:name="_Toc199930436"/>
      <w:r w:rsidRPr="00DD5CFE">
        <w:rPr>
          <w:b/>
          <w:bCs/>
          <w:sz w:val="24"/>
          <w:szCs w:val="24"/>
        </w:rPr>
        <w:t>Performance</w:t>
      </w:r>
      <w:bookmarkEnd w:id="27"/>
    </w:p>
    <w:p w14:paraId="747C4B6D" w14:textId="29C25FA6" w:rsidR="00071FE4" w:rsidRPr="00071FE4" w:rsidRDefault="00C33DF6" w:rsidP="00071FE4">
      <w:r>
        <w:t>{</w:t>
      </w:r>
      <w:r w:rsidR="00071FE4">
        <w:t xml:space="preserve">Detailed performance benchmarks and testing </w:t>
      </w:r>
      <w:proofErr w:type="gramStart"/>
      <w:r w:rsidR="00071FE4">
        <w:t>criteria.</w:t>
      </w:r>
      <w:r>
        <w:t>}</w:t>
      </w:r>
      <w:proofErr w:type="gramEnd"/>
    </w:p>
    <w:p w14:paraId="7FAC20C5" w14:textId="63F2FEB2" w:rsidR="004875E0" w:rsidRPr="00DD5CFE" w:rsidRDefault="004875E0" w:rsidP="004875E0">
      <w:pPr>
        <w:pStyle w:val="Heading2"/>
        <w:rPr>
          <w:b/>
          <w:bCs/>
          <w:sz w:val="24"/>
          <w:szCs w:val="24"/>
        </w:rPr>
      </w:pPr>
      <w:bookmarkStart w:id="28" w:name="_Toc199930437"/>
      <w:r w:rsidRPr="00DD5CFE">
        <w:rPr>
          <w:b/>
          <w:bCs/>
          <w:sz w:val="24"/>
          <w:szCs w:val="24"/>
        </w:rPr>
        <w:t>Scalability</w:t>
      </w:r>
      <w:bookmarkEnd w:id="28"/>
    </w:p>
    <w:p w14:paraId="7D4D3081" w14:textId="44F5EE43" w:rsidR="00ED70CE" w:rsidRPr="00ED70CE" w:rsidRDefault="00C33DF6" w:rsidP="00ED70CE">
      <w:r>
        <w:t>{</w:t>
      </w:r>
      <w:r w:rsidR="00ED70CE">
        <w:t>Detailed scalability strategies.</w:t>
      </w:r>
      <w:r>
        <w:t>}</w:t>
      </w:r>
    </w:p>
    <w:p w14:paraId="3A03AC0B" w14:textId="4DBC29D9" w:rsidR="004875E0" w:rsidRPr="00DD5CFE" w:rsidRDefault="004875E0" w:rsidP="004875E0">
      <w:pPr>
        <w:pStyle w:val="Heading2"/>
        <w:rPr>
          <w:b/>
          <w:bCs/>
          <w:sz w:val="24"/>
          <w:szCs w:val="24"/>
        </w:rPr>
      </w:pPr>
      <w:bookmarkStart w:id="29" w:name="_Toc199930438"/>
      <w:r w:rsidRPr="00DD5CFE">
        <w:rPr>
          <w:b/>
          <w:bCs/>
          <w:sz w:val="24"/>
          <w:szCs w:val="24"/>
        </w:rPr>
        <w:t>Fault tolerance</w:t>
      </w:r>
      <w:bookmarkEnd w:id="29"/>
    </w:p>
    <w:p w14:paraId="501F8386" w14:textId="496F1142" w:rsidR="00D3794C" w:rsidRPr="00D3794C" w:rsidRDefault="00C33DF6" w:rsidP="00D3794C">
      <w:r>
        <w:t>{</w:t>
      </w:r>
      <w:r w:rsidR="00D3794C">
        <w:t xml:space="preserve">Mechanisms for ensuring fault tolerance and </w:t>
      </w:r>
      <w:proofErr w:type="gramStart"/>
      <w:r w:rsidR="00D3794C">
        <w:t>recovery.</w:t>
      </w:r>
      <w:r>
        <w:t>}</w:t>
      </w:r>
      <w:proofErr w:type="gramEnd"/>
    </w:p>
    <w:p w14:paraId="39759EF3" w14:textId="4517D2A6" w:rsidR="00905E33" w:rsidRPr="00DD5CFE" w:rsidRDefault="00FF324E" w:rsidP="00905E33">
      <w:pPr>
        <w:pStyle w:val="Heading2"/>
        <w:rPr>
          <w:b/>
          <w:bCs/>
          <w:sz w:val="24"/>
          <w:szCs w:val="24"/>
        </w:rPr>
      </w:pPr>
      <w:bookmarkStart w:id="30" w:name="_Toc199930439"/>
      <w:r w:rsidRPr="00DD5CFE">
        <w:rPr>
          <w:b/>
          <w:bCs/>
          <w:sz w:val="24"/>
          <w:szCs w:val="24"/>
        </w:rPr>
        <w:t>Monitoring</w:t>
      </w:r>
      <w:bookmarkEnd w:id="30"/>
    </w:p>
    <w:p w14:paraId="00D448B6" w14:textId="5E464918" w:rsidR="00D3794C" w:rsidRPr="00D3794C" w:rsidRDefault="00C33DF6" w:rsidP="00D3794C">
      <w:r>
        <w:t>{</w:t>
      </w:r>
      <w:r w:rsidR="01CDFEE8">
        <w:t xml:space="preserve">Protocols used and systems specific monitoring points </w:t>
      </w:r>
      <w:r w:rsidR="54D3BCE4">
        <w:t xml:space="preserve">e.g. http get from logic monitor Microsoft </w:t>
      </w:r>
      <w:r w:rsidR="561C351E">
        <w:t>sentinel</w:t>
      </w:r>
      <w:r w:rsidR="54D3BCE4">
        <w:t xml:space="preserve"> sys log looking for log entries </w:t>
      </w:r>
      <w:r w:rsidR="70336E7B">
        <w:t>with error</w:t>
      </w:r>
      <w:r w:rsidR="0236A43A">
        <w:t>.</w:t>
      </w:r>
      <w:r w:rsidR="70336E7B">
        <w:t xml:space="preserve"> Be very </w:t>
      </w:r>
      <w:proofErr w:type="gramStart"/>
      <w:r w:rsidR="70336E7B">
        <w:t>specific.</w:t>
      </w:r>
      <w:r>
        <w:t>}</w:t>
      </w:r>
      <w:proofErr w:type="gramEnd"/>
    </w:p>
    <w:p w14:paraId="5C16DC67" w14:textId="6B54C056" w:rsidR="00A2207E" w:rsidRPr="00DD5CFE" w:rsidRDefault="004201D4" w:rsidP="001F072C">
      <w:pPr>
        <w:pStyle w:val="Heading1"/>
        <w:rPr>
          <w:b/>
          <w:bCs/>
          <w:sz w:val="24"/>
          <w:szCs w:val="24"/>
        </w:rPr>
      </w:pPr>
      <w:bookmarkStart w:id="31" w:name="_Toc199930440"/>
      <w:r w:rsidRPr="00DD5CFE">
        <w:rPr>
          <w:b/>
          <w:bCs/>
          <w:sz w:val="24"/>
          <w:szCs w:val="24"/>
        </w:rPr>
        <w:t xml:space="preserve">Detailed </w:t>
      </w:r>
      <w:r w:rsidR="00A2207E" w:rsidRPr="00DD5CFE">
        <w:rPr>
          <w:b/>
          <w:bCs/>
          <w:sz w:val="24"/>
          <w:szCs w:val="24"/>
        </w:rPr>
        <w:t xml:space="preserve">Risks and </w:t>
      </w:r>
      <w:bookmarkEnd w:id="25"/>
      <w:r w:rsidR="00FF324E" w:rsidRPr="00DD5CFE">
        <w:rPr>
          <w:b/>
          <w:bCs/>
          <w:sz w:val="24"/>
          <w:szCs w:val="24"/>
        </w:rPr>
        <w:t>Mitigation</w:t>
      </w:r>
      <w:bookmarkEnd w:id="31"/>
    </w:p>
    <w:p w14:paraId="61D1BA25" w14:textId="50503090" w:rsidR="00A2207E" w:rsidRDefault="00A2207E" w:rsidP="001F072C">
      <w:pPr>
        <w:pStyle w:val="Heading2"/>
        <w:rPr>
          <w:sz w:val="24"/>
          <w:szCs w:val="24"/>
        </w:rPr>
      </w:pPr>
      <w:bookmarkStart w:id="32" w:name="_Toc199924593"/>
      <w:bookmarkStart w:id="33" w:name="_Toc199930441"/>
      <w:r w:rsidRPr="0054094A">
        <w:rPr>
          <w:sz w:val="24"/>
          <w:szCs w:val="24"/>
        </w:rPr>
        <w:t>Risks</w:t>
      </w:r>
      <w:bookmarkEnd w:id="32"/>
      <w:r w:rsidR="008B7904">
        <w:rPr>
          <w:sz w:val="24"/>
          <w:szCs w:val="24"/>
        </w:rPr>
        <w:t>:</w:t>
      </w:r>
      <w:bookmarkEnd w:id="33"/>
      <w:r w:rsidR="008B7904">
        <w:rPr>
          <w:sz w:val="24"/>
          <w:szCs w:val="24"/>
        </w:rPr>
        <w:t xml:space="preserve">  </w:t>
      </w:r>
    </w:p>
    <w:bookmarkStart w:id="34" w:name="_MON_1810541945"/>
    <w:bookmarkEnd w:id="34"/>
    <w:p w14:paraId="3C935713" w14:textId="69C6E13D" w:rsidR="00FB0797" w:rsidRPr="00FB0797" w:rsidRDefault="003543EB" w:rsidP="00FB0797">
      <w:r>
        <w:object w:dxaOrig="11208" w:dyaOrig="3368" w14:anchorId="528009E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2.75pt;height:168.75pt" o:ole="">
            <v:imagedata r:id="rId13" o:title=""/>
          </v:shape>
          <o:OLEObject Type="Embed" ProgID="Excel.Sheet.12" ShapeID="_x0000_i1025" DrawAspect="Content" ObjectID="_1826972266" r:id="rId14"/>
        </w:object>
      </w:r>
    </w:p>
    <w:p w14:paraId="0471B7D6" w14:textId="32044546" w:rsidR="00A2207E" w:rsidRPr="00DD5CFE" w:rsidRDefault="00A2207E" w:rsidP="001F072C">
      <w:pPr>
        <w:pStyle w:val="Heading1"/>
        <w:rPr>
          <w:b/>
          <w:bCs/>
          <w:sz w:val="24"/>
          <w:szCs w:val="24"/>
        </w:rPr>
      </w:pPr>
      <w:bookmarkStart w:id="35" w:name="_Toc199924595"/>
      <w:bookmarkStart w:id="36" w:name="_Toc199930443"/>
      <w:r w:rsidRPr="00DD5CFE">
        <w:rPr>
          <w:b/>
          <w:bCs/>
          <w:sz w:val="24"/>
          <w:szCs w:val="24"/>
        </w:rPr>
        <w:t>Glossary</w:t>
      </w:r>
      <w:bookmarkEnd w:id="35"/>
      <w:bookmarkEnd w:id="36"/>
    </w:p>
    <w:p w14:paraId="084B843A" w14:textId="4573A6C0" w:rsidR="008B7904" w:rsidRDefault="00C33DF6" w:rsidP="008B7904">
      <w:pPr>
        <w:pStyle w:val="ListParagraph"/>
        <w:numPr>
          <w:ilvl w:val="0"/>
          <w:numId w:val="4"/>
        </w:numPr>
      </w:pPr>
      <w:r>
        <w:t>{</w:t>
      </w:r>
      <w:r w:rsidR="008B7904">
        <w:t>Definitions of terms</w:t>
      </w:r>
    </w:p>
    <w:p w14:paraId="13074CC3" w14:textId="3C8E01F1" w:rsidR="008B7904" w:rsidRDefault="008B7904" w:rsidP="008B7904">
      <w:pPr>
        <w:pStyle w:val="ListParagraph"/>
        <w:numPr>
          <w:ilvl w:val="0"/>
          <w:numId w:val="4"/>
        </w:numPr>
      </w:pPr>
      <w:r>
        <w:t>Acronyms</w:t>
      </w:r>
    </w:p>
    <w:p w14:paraId="077ACE2A" w14:textId="00D0EFD7" w:rsidR="008B7904" w:rsidRPr="008B7904" w:rsidRDefault="008B7904" w:rsidP="008B7904">
      <w:pPr>
        <w:pStyle w:val="ListParagraph"/>
        <w:numPr>
          <w:ilvl w:val="0"/>
          <w:numId w:val="4"/>
        </w:numPr>
      </w:pPr>
      <w:r>
        <w:t xml:space="preserve">jargon used in the </w:t>
      </w:r>
      <w:proofErr w:type="gramStart"/>
      <w:r>
        <w:t>document.</w:t>
      </w:r>
      <w:r w:rsidR="00C33DF6">
        <w:t>}</w:t>
      </w:r>
      <w:proofErr w:type="gramEnd"/>
    </w:p>
    <w:p w14:paraId="16BE9FF5" w14:textId="103CA9AC" w:rsidR="00A2207E" w:rsidRPr="00DD5CFE" w:rsidRDefault="00A2207E" w:rsidP="001F072C">
      <w:pPr>
        <w:pStyle w:val="Heading1"/>
        <w:rPr>
          <w:b/>
          <w:bCs/>
          <w:sz w:val="24"/>
          <w:szCs w:val="24"/>
        </w:rPr>
      </w:pPr>
      <w:bookmarkStart w:id="37" w:name="_Toc199924596"/>
      <w:bookmarkStart w:id="38" w:name="_Toc199930444"/>
      <w:r w:rsidRPr="00DD5CFE">
        <w:rPr>
          <w:b/>
          <w:bCs/>
          <w:sz w:val="24"/>
          <w:szCs w:val="24"/>
        </w:rPr>
        <w:lastRenderedPageBreak/>
        <w:t>Appendices</w:t>
      </w:r>
      <w:bookmarkEnd w:id="37"/>
      <w:bookmarkEnd w:id="38"/>
    </w:p>
    <w:p w14:paraId="603AA8B9" w14:textId="6A8DC7A5" w:rsidR="008B7904" w:rsidRDefault="00C33DF6" w:rsidP="008B7904">
      <w:pPr>
        <w:pStyle w:val="ListParagraph"/>
        <w:numPr>
          <w:ilvl w:val="0"/>
          <w:numId w:val="4"/>
        </w:numPr>
      </w:pPr>
      <w:r>
        <w:t>{</w:t>
      </w:r>
      <w:r w:rsidR="008B7904">
        <w:t>Additional diagrams</w:t>
      </w:r>
    </w:p>
    <w:p w14:paraId="305CD106" w14:textId="6832250E" w:rsidR="008B7904" w:rsidRDefault="008B7904" w:rsidP="008B7904">
      <w:pPr>
        <w:pStyle w:val="ListParagraph"/>
        <w:numPr>
          <w:ilvl w:val="0"/>
          <w:numId w:val="4"/>
        </w:numPr>
      </w:pPr>
      <w:r>
        <w:t>References</w:t>
      </w:r>
    </w:p>
    <w:p w14:paraId="7526125F" w14:textId="5C30FC27" w:rsidR="008B7904" w:rsidRPr="008B7904" w:rsidRDefault="008B7904" w:rsidP="008B7904">
      <w:pPr>
        <w:pStyle w:val="ListParagraph"/>
        <w:numPr>
          <w:ilvl w:val="0"/>
          <w:numId w:val="4"/>
        </w:numPr>
      </w:pPr>
      <w:r>
        <w:t>supporting information</w:t>
      </w:r>
      <w:r w:rsidR="00C33DF6">
        <w:t>}</w:t>
      </w:r>
    </w:p>
    <w:p w14:paraId="527B9FAB" w14:textId="77777777" w:rsidR="00DB1A4A" w:rsidRPr="0054094A" w:rsidRDefault="00DB1A4A">
      <w:pPr>
        <w:rPr>
          <w:b/>
          <w:bCs/>
          <w:sz w:val="24"/>
          <w:szCs w:val="24"/>
        </w:rPr>
      </w:pPr>
    </w:p>
    <w:p w14:paraId="0555352F" w14:textId="77777777" w:rsidR="00DB1A4A" w:rsidRPr="00DB1A4A" w:rsidRDefault="00DB1A4A" w:rsidP="00DB1A4A">
      <w:pPr>
        <w:jc w:val="center"/>
        <w:rPr>
          <w:b/>
          <w:bCs/>
          <w:sz w:val="24"/>
          <w:szCs w:val="24"/>
        </w:rPr>
      </w:pPr>
    </w:p>
    <w:sectPr w:rsidR="00DB1A4A" w:rsidRPr="00DB1A4A" w:rsidSect="00A2207E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57BB7" w14:textId="77777777" w:rsidR="00DA2585" w:rsidRDefault="00DA2585" w:rsidP="00DB1A4A">
      <w:pPr>
        <w:spacing w:after="0" w:line="240" w:lineRule="auto"/>
      </w:pPr>
      <w:r>
        <w:separator/>
      </w:r>
    </w:p>
  </w:endnote>
  <w:endnote w:type="continuationSeparator" w:id="0">
    <w:p w14:paraId="7CB80CD3" w14:textId="77777777" w:rsidR="00DA2585" w:rsidRDefault="00DA2585" w:rsidP="00DB1A4A">
      <w:pPr>
        <w:spacing w:after="0" w:line="240" w:lineRule="auto"/>
      </w:pPr>
      <w:r>
        <w:continuationSeparator/>
      </w:r>
    </w:p>
  </w:endnote>
  <w:endnote w:type="continuationNotice" w:id="1">
    <w:p w14:paraId="5C25EA71" w14:textId="77777777" w:rsidR="00DA2585" w:rsidRDefault="00DA258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8EF7D" w14:textId="6BD74261" w:rsidR="00DB1A4A" w:rsidRDefault="00DB1A4A" w:rsidP="00DB1A4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61D47" w14:textId="77777777" w:rsidR="00DA2585" w:rsidRDefault="00DA2585" w:rsidP="00DB1A4A">
      <w:pPr>
        <w:spacing w:after="0" w:line="240" w:lineRule="auto"/>
      </w:pPr>
      <w:r>
        <w:separator/>
      </w:r>
    </w:p>
  </w:footnote>
  <w:footnote w:type="continuationSeparator" w:id="0">
    <w:p w14:paraId="2484284C" w14:textId="77777777" w:rsidR="00DA2585" w:rsidRDefault="00DA2585" w:rsidP="00DB1A4A">
      <w:pPr>
        <w:spacing w:after="0" w:line="240" w:lineRule="auto"/>
      </w:pPr>
      <w:r>
        <w:continuationSeparator/>
      </w:r>
    </w:p>
  </w:footnote>
  <w:footnote w:type="continuationNotice" w:id="1">
    <w:p w14:paraId="1CAB137A" w14:textId="77777777" w:rsidR="00DA2585" w:rsidRDefault="00DA258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7DB80" w14:textId="5577B13D" w:rsidR="00DB1A4A" w:rsidRDefault="00DB1A4A" w:rsidP="00DB1A4A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0C88"/>
    <w:multiLevelType w:val="hybridMultilevel"/>
    <w:tmpl w:val="ED404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250CD8"/>
    <w:multiLevelType w:val="hybridMultilevel"/>
    <w:tmpl w:val="BBC86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E45801"/>
    <w:multiLevelType w:val="hybridMultilevel"/>
    <w:tmpl w:val="ED489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0E6A2B"/>
    <w:multiLevelType w:val="hybridMultilevel"/>
    <w:tmpl w:val="D424F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764C3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E23416B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7DE216A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41064999">
    <w:abstractNumId w:val="6"/>
  </w:num>
  <w:num w:numId="2" w16cid:durableId="797721869">
    <w:abstractNumId w:val="4"/>
  </w:num>
  <w:num w:numId="3" w16cid:durableId="566115313">
    <w:abstractNumId w:val="5"/>
  </w:num>
  <w:num w:numId="4" w16cid:durableId="1731533763">
    <w:abstractNumId w:val="3"/>
  </w:num>
  <w:num w:numId="5" w16cid:durableId="812792989">
    <w:abstractNumId w:val="0"/>
  </w:num>
  <w:num w:numId="6" w16cid:durableId="1207333750">
    <w:abstractNumId w:val="1"/>
  </w:num>
  <w:num w:numId="7" w16cid:durableId="16618148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A4A"/>
    <w:rsid w:val="000147FB"/>
    <w:rsid w:val="000433A6"/>
    <w:rsid w:val="00051349"/>
    <w:rsid w:val="00071FE4"/>
    <w:rsid w:val="000744F6"/>
    <w:rsid w:val="00100B64"/>
    <w:rsid w:val="001043C4"/>
    <w:rsid w:val="00105448"/>
    <w:rsid w:val="00143382"/>
    <w:rsid w:val="00145C7D"/>
    <w:rsid w:val="00181233"/>
    <w:rsid w:val="001E346A"/>
    <w:rsid w:val="001E5F8A"/>
    <w:rsid w:val="001F06FE"/>
    <w:rsid w:val="001F072C"/>
    <w:rsid w:val="00200B63"/>
    <w:rsid w:val="00204A47"/>
    <w:rsid w:val="00234791"/>
    <w:rsid w:val="00241DFA"/>
    <w:rsid w:val="00285394"/>
    <w:rsid w:val="00285ADB"/>
    <w:rsid w:val="00286E79"/>
    <w:rsid w:val="002A00CC"/>
    <w:rsid w:val="002A6907"/>
    <w:rsid w:val="002B27DE"/>
    <w:rsid w:val="002B7081"/>
    <w:rsid w:val="002F121B"/>
    <w:rsid w:val="002F1237"/>
    <w:rsid w:val="00311C29"/>
    <w:rsid w:val="00344A78"/>
    <w:rsid w:val="00346500"/>
    <w:rsid w:val="003543EB"/>
    <w:rsid w:val="003616C5"/>
    <w:rsid w:val="00361E58"/>
    <w:rsid w:val="0037109D"/>
    <w:rsid w:val="003938FA"/>
    <w:rsid w:val="003B7DB1"/>
    <w:rsid w:val="003E68B0"/>
    <w:rsid w:val="004201D4"/>
    <w:rsid w:val="0042551E"/>
    <w:rsid w:val="00426F9F"/>
    <w:rsid w:val="004379E1"/>
    <w:rsid w:val="004402DA"/>
    <w:rsid w:val="00443A63"/>
    <w:rsid w:val="004506AB"/>
    <w:rsid w:val="004622C3"/>
    <w:rsid w:val="0047738E"/>
    <w:rsid w:val="004778C5"/>
    <w:rsid w:val="00487416"/>
    <w:rsid w:val="004875E0"/>
    <w:rsid w:val="004A6703"/>
    <w:rsid w:val="004C33A4"/>
    <w:rsid w:val="004D4502"/>
    <w:rsid w:val="004E5223"/>
    <w:rsid w:val="004E6618"/>
    <w:rsid w:val="004F6C38"/>
    <w:rsid w:val="005002F8"/>
    <w:rsid w:val="005027EF"/>
    <w:rsid w:val="00514B05"/>
    <w:rsid w:val="0054094A"/>
    <w:rsid w:val="005860AB"/>
    <w:rsid w:val="005945ED"/>
    <w:rsid w:val="005B2458"/>
    <w:rsid w:val="005B3DFC"/>
    <w:rsid w:val="005C3A22"/>
    <w:rsid w:val="006104A5"/>
    <w:rsid w:val="00611310"/>
    <w:rsid w:val="00613753"/>
    <w:rsid w:val="00614537"/>
    <w:rsid w:val="0066503A"/>
    <w:rsid w:val="00673391"/>
    <w:rsid w:val="00680546"/>
    <w:rsid w:val="00683627"/>
    <w:rsid w:val="006A16CA"/>
    <w:rsid w:val="006C2882"/>
    <w:rsid w:val="006C2AAE"/>
    <w:rsid w:val="007078AF"/>
    <w:rsid w:val="007460B1"/>
    <w:rsid w:val="00787353"/>
    <w:rsid w:val="007A10CB"/>
    <w:rsid w:val="007C534A"/>
    <w:rsid w:val="007D19B2"/>
    <w:rsid w:val="007D325B"/>
    <w:rsid w:val="007E1845"/>
    <w:rsid w:val="00813C74"/>
    <w:rsid w:val="00821476"/>
    <w:rsid w:val="0085609D"/>
    <w:rsid w:val="0087713D"/>
    <w:rsid w:val="00880EF3"/>
    <w:rsid w:val="008911D3"/>
    <w:rsid w:val="00892617"/>
    <w:rsid w:val="008B7904"/>
    <w:rsid w:val="008C79CE"/>
    <w:rsid w:val="0090448A"/>
    <w:rsid w:val="00905E33"/>
    <w:rsid w:val="00925D25"/>
    <w:rsid w:val="00933E12"/>
    <w:rsid w:val="00940321"/>
    <w:rsid w:val="00943796"/>
    <w:rsid w:val="00966A5C"/>
    <w:rsid w:val="009821DB"/>
    <w:rsid w:val="009863EF"/>
    <w:rsid w:val="009A2986"/>
    <w:rsid w:val="009B7F95"/>
    <w:rsid w:val="009C60A6"/>
    <w:rsid w:val="009D5B04"/>
    <w:rsid w:val="009E05A3"/>
    <w:rsid w:val="009E39A5"/>
    <w:rsid w:val="00A17E94"/>
    <w:rsid w:val="00A2207E"/>
    <w:rsid w:val="00A340DE"/>
    <w:rsid w:val="00A439BB"/>
    <w:rsid w:val="00A507BD"/>
    <w:rsid w:val="00A53A7F"/>
    <w:rsid w:val="00A827D0"/>
    <w:rsid w:val="00A87290"/>
    <w:rsid w:val="00AA1531"/>
    <w:rsid w:val="00AB79CD"/>
    <w:rsid w:val="00B15C7A"/>
    <w:rsid w:val="00B21A65"/>
    <w:rsid w:val="00B3584C"/>
    <w:rsid w:val="00B60AB9"/>
    <w:rsid w:val="00B60F2D"/>
    <w:rsid w:val="00BA68C3"/>
    <w:rsid w:val="00BB4C6D"/>
    <w:rsid w:val="00BD25DC"/>
    <w:rsid w:val="00BE61D7"/>
    <w:rsid w:val="00C07FD4"/>
    <w:rsid w:val="00C21726"/>
    <w:rsid w:val="00C33DF6"/>
    <w:rsid w:val="00C4166E"/>
    <w:rsid w:val="00C50774"/>
    <w:rsid w:val="00C55EFD"/>
    <w:rsid w:val="00C638EF"/>
    <w:rsid w:val="00CB0E00"/>
    <w:rsid w:val="00CD6E27"/>
    <w:rsid w:val="00D15E01"/>
    <w:rsid w:val="00D230EE"/>
    <w:rsid w:val="00D30AC4"/>
    <w:rsid w:val="00D35D75"/>
    <w:rsid w:val="00D3693C"/>
    <w:rsid w:val="00D377AD"/>
    <w:rsid w:val="00D3794C"/>
    <w:rsid w:val="00D71697"/>
    <w:rsid w:val="00D80CED"/>
    <w:rsid w:val="00DA17B1"/>
    <w:rsid w:val="00DA2585"/>
    <w:rsid w:val="00DB1A4A"/>
    <w:rsid w:val="00DC7E20"/>
    <w:rsid w:val="00DD5CFE"/>
    <w:rsid w:val="00E2493C"/>
    <w:rsid w:val="00E25C12"/>
    <w:rsid w:val="00E809C9"/>
    <w:rsid w:val="00E82A24"/>
    <w:rsid w:val="00EA70D0"/>
    <w:rsid w:val="00EB6C86"/>
    <w:rsid w:val="00EB72F9"/>
    <w:rsid w:val="00ED70CE"/>
    <w:rsid w:val="00EE1413"/>
    <w:rsid w:val="00EF4988"/>
    <w:rsid w:val="00F51925"/>
    <w:rsid w:val="00F53778"/>
    <w:rsid w:val="00F70ACE"/>
    <w:rsid w:val="00F75401"/>
    <w:rsid w:val="00F90A8A"/>
    <w:rsid w:val="00F934C7"/>
    <w:rsid w:val="00F95E1B"/>
    <w:rsid w:val="00FB0797"/>
    <w:rsid w:val="00FB138B"/>
    <w:rsid w:val="00FC08C4"/>
    <w:rsid w:val="00FD43B3"/>
    <w:rsid w:val="00FF2DE7"/>
    <w:rsid w:val="00FF324E"/>
    <w:rsid w:val="01CDFEE8"/>
    <w:rsid w:val="0236A43A"/>
    <w:rsid w:val="54D3BCE4"/>
    <w:rsid w:val="561C351E"/>
    <w:rsid w:val="685BB2FE"/>
    <w:rsid w:val="70336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AF78C1"/>
  <w15:chartTrackingRefBased/>
  <w15:docId w15:val="{7C942F58-B0F1-4AC6-BCAD-6B18EBF21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AC4"/>
  </w:style>
  <w:style w:type="paragraph" w:styleId="Heading1">
    <w:name w:val="heading 1"/>
    <w:basedOn w:val="Normal"/>
    <w:next w:val="Normal"/>
    <w:link w:val="Heading1Char"/>
    <w:uiPriority w:val="9"/>
    <w:qFormat/>
    <w:rsid w:val="00D30AC4"/>
    <w:pPr>
      <w:keepNext/>
      <w:keepLines/>
      <w:numPr>
        <w:numId w:val="3"/>
      </w:numPr>
      <w:pBdr>
        <w:left w:val="single" w:sz="12" w:space="12" w:color="E97132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0AC4"/>
    <w:pPr>
      <w:keepNext/>
      <w:keepLines/>
      <w:numPr>
        <w:ilvl w:val="1"/>
        <w:numId w:val="3"/>
      </w:numPr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0AC4"/>
    <w:pPr>
      <w:keepNext/>
      <w:keepLines/>
      <w:numPr>
        <w:ilvl w:val="2"/>
        <w:numId w:val="3"/>
      </w:numPr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30AC4"/>
    <w:pPr>
      <w:keepNext/>
      <w:keepLines/>
      <w:numPr>
        <w:ilvl w:val="3"/>
        <w:numId w:val="3"/>
      </w:numPr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30AC4"/>
    <w:pPr>
      <w:keepNext/>
      <w:keepLines/>
      <w:numPr>
        <w:ilvl w:val="4"/>
        <w:numId w:val="3"/>
      </w:numPr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AC4"/>
    <w:pPr>
      <w:keepNext/>
      <w:keepLines/>
      <w:numPr>
        <w:ilvl w:val="5"/>
        <w:numId w:val="3"/>
      </w:numPr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AC4"/>
    <w:pPr>
      <w:keepNext/>
      <w:keepLines/>
      <w:numPr>
        <w:ilvl w:val="6"/>
        <w:numId w:val="3"/>
      </w:numPr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AC4"/>
    <w:pPr>
      <w:keepNext/>
      <w:keepLines/>
      <w:numPr>
        <w:ilvl w:val="7"/>
        <w:numId w:val="3"/>
      </w:numPr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AC4"/>
    <w:pPr>
      <w:keepNext/>
      <w:keepLines/>
      <w:numPr>
        <w:ilvl w:val="8"/>
        <w:numId w:val="3"/>
      </w:numPr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1A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A4A"/>
  </w:style>
  <w:style w:type="paragraph" w:styleId="Footer">
    <w:name w:val="footer"/>
    <w:basedOn w:val="Normal"/>
    <w:link w:val="FooterChar"/>
    <w:uiPriority w:val="99"/>
    <w:unhideWhenUsed/>
    <w:rsid w:val="00DB1A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A4A"/>
  </w:style>
  <w:style w:type="table" w:styleId="TableGrid">
    <w:name w:val="Table Grid"/>
    <w:basedOn w:val="TableNormal"/>
    <w:uiPriority w:val="39"/>
    <w:rsid w:val="00DB1A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30AC4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D30AC4"/>
    <w:pPr>
      <w:outlineLvl w:val="9"/>
    </w:pPr>
  </w:style>
  <w:style w:type="paragraph" w:styleId="ListParagraph">
    <w:name w:val="List Paragraph"/>
    <w:basedOn w:val="Normal"/>
    <w:uiPriority w:val="34"/>
    <w:qFormat/>
    <w:rsid w:val="00A2207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30AC4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30AC4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30AC4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D30AC4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AC4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AC4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AC4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AC4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30AC4"/>
    <w:pPr>
      <w:spacing w:line="240" w:lineRule="auto"/>
    </w:pPr>
    <w:rPr>
      <w:b/>
      <w:bCs/>
      <w:color w:val="E97132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30AC4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D30AC4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AC4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30AC4"/>
    <w:rPr>
      <w:color w:val="000000" w:themeColor="text1"/>
      <w:sz w:val="24"/>
      <w:szCs w:val="24"/>
    </w:rPr>
  </w:style>
  <w:style w:type="character" w:styleId="Strong">
    <w:name w:val="Strong"/>
    <w:basedOn w:val="DefaultParagraphFont"/>
    <w:uiPriority w:val="22"/>
    <w:qFormat/>
    <w:rsid w:val="00D30AC4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30AC4"/>
    <w:rPr>
      <w:rFonts w:asciiTheme="minorHAnsi" w:eastAsiaTheme="minorEastAsia" w:hAnsiTheme="minorHAnsi" w:cstheme="minorBidi"/>
      <w:i/>
      <w:iCs/>
      <w:color w:val="BF4E14" w:themeColor="accent2" w:themeShade="BF"/>
      <w:sz w:val="20"/>
      <w:szCs w:val="20"/>
    </w:rPr>
  </w:style>
  <w:style w:type="paragraph" w:styleId="NoSpacing">
    <w:name w:val="No Spacing"/>
    <w:uiPriority w:val="1"/>
    <w:qFormat/>
    <w:rsid w:val="00D30AC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30AC4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30AC4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AC4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BF4E14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AC4"/>
    <w:rPr>
      <w:rFonts w:asciiTheme="majorHAnsi" w:eastAsiaTheme="majorEastAsia" w:hAnsiTheme="majorHAnsi" w:cstheme="majorBidi"/>
      <w:caps/>
      <w:color w:val="BF4E14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30AC4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D30AC4"/>
    <w:rPr>
      <w:rFonts w:asciiTheme="minorHAnsi" w:eastAsiaTheme="minorEastAsia" w:hAnsiTheme="minorHAnsi" w:cstheme="minorBidi"/>
      <w:b/>
      <w:bCs/>
      <w:i/>
      <w:iCs/>
      <w:color w:val="BF4E14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D30AC4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30AC4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D30AC4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F072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F072C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1F07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12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emf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package" Target="embeddings/Microsoft_Excel_Worksheet.xls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65baaf1-e0a9-408f-8556-4f502d11c043" xsi:nil="true"/>
    <lcf76f155ced4ddcb4097134ff3c332f xmlns="14c75106-2cf0-478c-934f-aa8418075c25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52DBDFADF98C42808E1A418FCDF38C" ma:contentTypeVersion="10" ma:contentTypeDescription="Create a new document." ma:contentTypeScope="" ma:versionID="5be832b6c05d13285b7c50dcb8a77b17">
  <xsd:schema xmlns:xsd="http://www.w3.org/2001/XMLSchema" xmlns:xs="http://www.w3.org/2001/XMLSchema" xmlns:p="http://schemas.microsoft.com/office/2006/metadata/properties" xmlns:ns2="14c75106-2cf0-478c-934f-aa8418075c25" xmlns:ns3="865baaf1-e0a9-408f-8556-4f502d11c043" targetNamespace="http://schemas.microsoft.com/office/2006/metadata/properties" ma:root="true" ma:fieldsID="fcd97fe2a122c9c6ec6bc919ed620ca0" ns2:_="" ns3:_="">
    <xsd:import namespace="14c75106-2cf0-478c-934f-aa8418075c25"/>
    <xsd:import namespace="865baaf1-e0a9-408f-8556-4f502d11c0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c75106-2cf0-478c-934f-aa8418075c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7f2887e-0f3c-4059-82cb-bca3d08d6a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5baaf1-e0a9-408f-8556-4f502d11c04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532beac-86b6-4221-8d9a-85bd2561f4bb}" ma:internalName="TaxCatchAll" ma:showField="CatchAllData" ma:web="865baaf1-e0a9-408f-8556-4f502d11c0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EA20C7A-3E1C-48B8-9320-7DD43593088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A26563D-46C9-4887-B7FE-FE4AED5C51D8}">
  <ds:schemaRefs>
    <ds:schemaRef ds:uri="http://schemas.microsoft.com/office/2006/metadata/properties"/>
    <ds:schemaRef ds:uri="http://schemas.microsoft.com/office/infopath/2007/PartnerControls"/>
    <ds:schemaRef ds:uri="865baaf1-e0a9-408f-8556-4f502d11c043"/>
    <ds:schemaRef ds:uri="14c75106-2cf0-478c-934f-aa8418075c25"/>
  </ds:schemaRefs>
</ds:datastoreItem>
</file>

<file path=customXml/itemProps3.xml><?xml version="1.0" encoding="utf-8"?>
<ds:datastoreItem xmlns:ds="http://schemas.openxmlformats.org/officeDocument/2006/customXml" ds:itemID="{01D4904C-178B-4477-889F-D259CC009D1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E66F23A-F20A-4B1B-AA01-775B4092F1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c75106-2cf0-478c-934f-aa8418075c25"/>
    <ds:schemaRef ds:uri="865baaf1-e0a9-408f-8556-4f502d11c0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740</Words>
  <Characters>4486</Characters>
  <Application>Microsoft Office Word</Application>
  <DocSecurity>0</DocSecurity>
  <Lines>299</Lines>
  <Paragraphs>217</Paragraphs>
  <ScaleCrop>false</ScaleCrop>
  <Company/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Cady</dc:creator>
  <cp:keywords/>
  <dc:description/>
  <cp:lastModifiedBy>Jeffrey Cady</cp:lastModifiedBy>
  <cp:revision>90</cp:revision>
  <dcterms:created xsi:type="dcterms:W3CDTF">2025-06-04T18:39:00Z</dcterms:created>
  <dcterms:modified xsi:type="dcterms:W3CDTF">2025-12-11T22:31:00Z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7e2e99-2a28-4cf4-bfb1-634d871c9cae_Enabled">
    <vt:lpwstr>true</vt:lpwstr>
  </property>
  <property fmtid="{D5CDD505-2E9C-101B-9397-08002B2CF9AE}" pid="3" name="MSIP_Label_8a7e2e99-2a28-4cf4-bfb1-634d871c9cae_SetDate">
    <vt:lpwstr>2025-06-04T17:29:59Z</vt:lpwstr>
  </property>
  <property fmtid="{D5CDD505-2E9C-101B-9397-08002B2CF9AE}" pid="4" name="MSIP_Label_8a7e2e99-2a28-4cf4-bfb1-634d871c9cae_Method">
    <vt:lpwstr>Privileged</vt:lpwstr>
  </property>
  <property fmtid="{D5CDD505-2E9C-101B-9397-08002B2CF9AE}" pid="5" name="MSIP_Label_8a7e2e99-2a28-4cf4-bfb1-634d871c9cae_Name">
    <vt:lpwstr>Internal Use</vt:lpwstr>
  </property>
  <property fmtid="{D5CDD505-2E9C-101B-9397-08002B2CF9AE}" pid="6" name="MSIP_Label_8a7e2e99-2a28-4cf4-bfb1-634d871c9cae_SiteId">
    <vt:lpwstr>6e977e52-5108-41ad-b5ac-5777e0bf5abc</vt:lpwstr>
  </property>
  <property fmtid="{D5CDD505-2E9C-101B-9397-08002B2CF9AE}" pid="7" name="MSIP_Label_8a7e2e99-2a28-4cf4-bfb1-634d871c9cae_ActionId">
    <vt:lpwstr>716a02e9-407d-4aae-92c9-4d74eb861a07</vt:lpwstr>
  </property>
  <property fmtid="{D5CDD505-2E9C-101B-9397-08002B2CF9AE}" pid="8" name="MSIP_Label_8a7e2e99-2a28-4cf4-bfb1-634d871c9cae_ContentBits">
    <vt:lpwstr>0</vt:lpwstr>
  </property>
  <property fmtid="{D5CDD505-2E9C-101B-9397-08002B2CF9AE}" pid="9" name="MSIP_Label_8a7e2e99-2a28-4cf4-bfb1-634d871c9cae_Tag">
    <vt:lpwstr>10, 0, 1, 1</vt:lpwstr>
  </property>
  <property fmtid="{D5CDD505-2E9C-101B-9397-08002B2CF9AE}" pid="10" name="ContentTypeId">
    <vt:lpwstr>0x010100B252DBDFADF98C42808E1A418FCDF38C</vt:lpwstr>
  </property>
  <property fmtid="{D5CDD505-2E9C-101B-9397-08002B2CF9AE}" pid="11" name="MediaServiceImageTags">
    <vt:lpwstr/>
  </property>
</Properties>
</file>